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3B1D4F" w14:textId="6A3EF065" w:rsidR="0075400A" w:rsidRDefault="0075400A" w:rsidP="0075400A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ОЛИМПИАДА ШКОЛЬНИКОВ </w:t>
      </w:r>
    </w:p>
    <w:p w14:paraId="43E02934" w14:textId="17B9B332" w:rsidR="0075400A" w:rsidRDefault="00582391" w:rsidP="0075400A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ПО ОСНОВАМ БЕЗОПАСНОСТИ и ЗАЩИТЫ РОДИНЫ </w:t>
      </w:r>
    </w:p>
    <w:p w14:paraId="09999100" w14:textId="7B2779C1" w:rsidR="0075400A" w:rsidRDefault="0075400A" w:rsidP="0075400A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(</w:t>
      </w:r>
      <w:r w:rsidR="00A0652B">
        <w:rPr>
          <w:b/>
          <w:spacing w:val="20"/>
          <w:sz w:val="28"/>
          <w:szCs w:val="28"/>
        </w:rPr>
        <w:t>ШКОЛЬНЫЙ</w:t>
      </w:r>
      <w:r w:rsidR="0010632D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ЭТАП)</w:t>
      </w:r>
    </w:p>
    <w:p w14:paraId="635C700F" w14:textId="77777777" w:rsidR="0075400A" w:rsidRDefault="0075400A" w:rsidP="0075400A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38FE6C80" wp14:editId="1395379B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9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38C5A8" id="Прямая соединительная линия 26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" strokeweight="3pt">
                <v:stroke linestyle="thinThin"/>
                <o:lock v:ext="edit" shapetype="f"/>
              </v:line>
            </w:pict>
          </mc:Fallback>
        </mc:AlternateContent>
      </w:r>
    </w:p>
    <w:p w14:paraId="6C43DF17" w14:textId="3FF40F1A" w:rsidR="0075400A" w:rsidRDefault="00582391" w:rsidP="0075400A">
      <w:pPr>
        <w:rPr>
          <w:b/>
        </w:rPr>
      </w:pPr>
      <w:r>
        <w:t>«_____» ___________ 2024</w:t>
      </w:r>
      <w:r w:rsidR="0075400A">
        <w:t xml:space="preserve"> г.                                                                </w:t>
      </w:r>
    </w:p>
    <w:p w14:paraId="02D267ED" w14:textId="77777777" w:rsidR="0075400A" w:rsidRDefault="0075400A" w:rsidP="0075400A">
      <w:pPr>
        <w:jc w:val="center"/>
        <w:rPr>
          <w:b/>
          <w:spacing w:val="20"/>
          <w:sz w:val="28"/>
          <w:szCs w:val="28"/>
        </w:rPr>
      </w:pPr>
    </w:p>
    <w:p w14:paraId="5CE9983B" w14:textId="77777777" w:rsidR="0075400A" w:rsidRDefault="0075400A" w:rsidP="0075400A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ТЕОРЕТИЧЕСКИЙ ТУР</w:t>
      </w:r>
    </w:p>
    <w:p w14:paraId="088204ED" w14:textId="21746514" w:rsidR="0075400A" w:rsidRPr="006E13B6" w:rsidRDefault="00391D0C" w:rsidP="0075400A">
      <w:pPr>
        <w:shd w:val="clear" w:color="auto" w:fill="FFFFFF"/>
        <w:ind w:firstLine="709"/>
        <w:jc w:val="center"/>
      </w:pPr>
      <w:r>
        <w:rPr>
          <w:rFonts w:ascii="Franklin Gothic Medium" w:hAnsi="Franklin Gothic Medium"/>
          <w:b/>
          <w:sz w:val="28"/>
          <w:szCs w:val="28"/>
        </w:rPr>
        <w:t>5</w:t>
      </w:r>
      <w:r w:rsidR="0075400A">
        <w:rPr>
          <w:rFonts w:ascii="Franklin Gothic Medium" w:hAnsi="Franklin Gothic Medium"/>
          <w:b/>
          <w:sz w:val="28"/>
          <w:szCs w:val="28"/>
        </w:rPr>
        <w:t xml:space="preserve"> - </w:t>
      </w:r>
      <w:r>
        <w:rPr>
          <w:rFonts w:ascii="Franklin Gothic Medium" w:hAnsi="Franklin Gothic Medium"/>
          <w:b/>
          <w:sz w:val="28"/>
          <w:szCs w:val="28"/>
        </w:rPr>
        <w:t>6</w:t>
      </w:r>
      <w:r w:rsidR="0075400A" w:rsidRPr="00E15A44">
        <w:rPr>
          <w:rFonts w:ascii="Franklin Gothic Medium" w:hAnsi="Franklin Gothic Medium"/>
          <w:b/>
          <w:sz w:val="28"/>
          <w:szCs w:val="28"/>
        </w:rPr>
        <w:t xml:space="preserve"> </w:t>
      </w:r>
      <w:r w:rsidR="0075400A">
        <w:rPr>
          <w:rFonts w:ascii="Franklin Gothic Medium" w:hAnsi="Franklin Gothic Medium"/>
          <w:b/>
          <w:sz w:val="28"/>
          <w:szCs w:val="28"/>
        </w:rPr>
        <w:t>класс</w:t>
      </w:r>
    </w:p>
    <w:p w14:paraId="7F03BB61" w14:textId="77777777" w:rsidR="0075400A" w:rsidRDefault="0075400A" w:rsidP="0075400A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82E543" wp14:editId="5EA21EC5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12700" t="12700" r="0" b="1270"/>
                <wp:wrapNone/>
                <wp:docPr id="28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FDFCA" w14:textId="77777777" w:rsidR="0075400A" w:rsidRDefault="0075400A" w:rsidP="0075400A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2E543"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" strokeweight="1.5pt">
                <v:path arrowok="t"/>
                <v:textbox>
                  <w:txbxContent>
                    <w:p w14:paraId="21DFDFCA" w14:textId="77777777" w:rsidR="0075400A" w:rsidRDefault="0075400A" w:rsidP="0075400A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2336" behindDoc="0" locked="0" layoutInCell="1" allowOverlap="1" wp14:anchorId="0C8346D5" wp14:editId="234115FF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7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06B64B" id="Прямая соединительная линия 24" o:spid="_x0000_s1026" style="position:absolute;z-index:251662336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3360" behindDoc="0" locked="0" layoutInCell="1" allowOverlap="1" wp14:anchorId="12F5AF75" wp14:editId="7658CA7B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6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83A285" id="Прямая соединительная линия 23" o:spid="_x0000_s1026" style="position:absolute;z-index:25166336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475CCC9D" wp14:editId="4E228DA8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0" b="0"/>
                <wp:wrapNone/>
                <wp:docPr id="25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D6BB49" id="Прямая соединительная линия 22" o:spid="_x0000_s1026" style="position:absolute;flip:x;z-index:25166438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">
                <o:lock v:ext="edit" shapetype="f"/>
              </v:line>
            </w:pict>
          </mc:Fallback>
        </mc:AlternateContent>
      </w:r>
    </w:p>
    <w:p w14:paraId="4D387CC9" w14:textId="77777777" w:rsidR="0075400A" w:rsidRPr="00294348" w:rsidRDefault="0075400A" w:rsidP="0075400A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0B18114D" w14:textId="77777777" w:rsidR="0075400A" w:rsidRPr="00294348" w:rsidRDefault="0075400A" w:rsidP="0075400A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355C6820" w14:textId="77777777" w:rsidR="0075400A" w:rsidRPr="00294348" w:rsidRDefault="0075400A" w:rsidP="0075400A">
      <w:pPr>
        <w:shd w:val="clear" w:color="auto" w:fill="FFFFFF"/>
        <w:ind w:firstLine="709"/>
        <w:jc w:val="center"/>
        <w:rPr>
          <w:i/>
          <w:spacing w:val="8"/>
          <w:sz w:val="28"/>
          <w:szCs w:val="28"/>
        </w:rPr>
      </w:pPr>
      <w:r w:rsidRPr="00294348">
        <w:rPr>
          <w:b/>
          <w:i/>
          <w:spacing w:val="8"/>
          <w:sz w:val="28"/>
          <w:szCs w:val="28"/>
        </w:rPr>
        <w:t>Уважаемый участник Олимпиады!</w:t>
      </w:r>
    </w:p>
    <w:p w14:paraId="35137376" w14:textId="77777777" w:rsidR="0075400A" w:rsidRPr="00294348" w:rsidRDefault="0075400A" w:rsidP="0075400A">
      <w:pPr>
        <w:shd w:val="clear" w:color="auto" w:fill="FFFFFF"/>
        <w:ind w:firstLine="709"/>
        <w:jc w:val="center"/>
        <w:rPr>
          <w:b/>
          <w:spacing w:val="8"/>
          <w:sz w:val="16"/>
          <w:szCs w:val="16"/>
        </w:rPr>
      </w:pPr>
    </w:p>
    <w:p w14:paraId="4641358E" w14:textId="77777777" w:rsidR="0075400A" w:rsidRPr="00294348" w:rsidRDefault="0075400A" w:rsidP="0075400A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14:paraId="4EB0718F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не спеша, внимательно прочитайте задание и входящие в него вопросы или ситуации;</w:t>
      </w:r>
    </w:p>
    <w:p w14:paraId="62016725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 xml:space="preserve">определите, наиболее </w:t>
      </w:r>
      <w:r w:rsidRPr="00294348">
        <w:rPr>
          <w:i/>
          <w:iCs/>
          <w:sz w:val="26"/>
          <w:szCs w:val="26"/>
        </w:rPr>
        <w:t xml:space="preserve">верный </w:t>
      </w:r>
      <w:r w:rsidRPr="00294348">
        <w:rPr>
          <w:i/>
          <w:sz w:val="26"/>
          <w:szCs w:val="26"/>
        </w:rPr>
        <w:t xml:space="preserve">и </w:t>
      </w:r>
      <w:r w:rsidRPr="00294348">
        <w:rPr>
          <w:i/>
          <w:iCs/>
          <w:sz w:val="26"/>
          <w:szCs w:val="26"/>
        </w:rPr>
        <w:t xml:space="preserve">полный </w:t>
      </w:r>
      <w:r w:rsidRPr="00294348">
        <w:rPr>
          <w:i/>
          <w:sz w:val="26"/>
          <w:szCs w:val="26"/>
        </w:rPr>
        <w:t>ответ</w:t>
      </w:r>
      <w:r w:rsidRPr="00294348">
        <w:rPr>
          <w:i/>
          <w:iCs/>
          <w:sz w:val="26"/>
          <w:szCs w:val="26"/>
        </w:rPr>
        <w:t>;</w:t>
      </w:r>
    </w:p>
    <w:p w14:paraId="6ADEDB5E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-2"/>
          <w:sz w:val="26"/>
          <w:szCs w:val="26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294348">
        <w:rPr>
          <w:i/>
          <w:sz w:val="26"/>
          <w:szCs w:val="26"/>
        </w:rPr>
        <w:t>;</w:t>
      </w:r>
    </w:p>
    <w:p w14:paraId="029298B1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14:paraId="4CF8755F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14:paraId="72BBAAC2" w14:textId="77777777" w:rsidR="0075400A" w:rsidRPr="00294348" w:rsidRDefault="0075400A" w:rsidP="0075400A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14:paraId="2492BEE0" w14:textId="3DB5F572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jc w:val="both"/>
        <w:rPr>
          <w:b/>
          <w:i/>
          <w:sz w:val="26"/>
          <w:szCs w:val="26"/>
        </w:rPr>
      </w:pPr>
      <w:r w:rsidRPr="00294348">
        <w:rPr>
          <w:b/>
          <w:i/>
          <w:sz w:val="26"/>
          <w:szCs w:val="26"/>
        </w:rPr>
        <w:t xml:space="preserve">Задание теоретического тура по данной предметной секции считается выполненным, если Вы вовремя сдаете его членам жюри. </w:t>
      </w:r>
      <w:r>
        <w:rPr>
          <w:b/>
          <w:i/>
          <w:sz w:val="26"/>
          <w:szCs w:val="26"/>
        </w:rPr>
        <w:t xml:space="preserve">Время выполнения задания составляет </w:t>
      </w:r>
      <w:r w:rsidR="00332A41">
        <w:rPr>
          <w:b/>
          <w:i/>
          <w:sz w:val="26"/>
          <w:szCs w:val="26"/>
        </w:rPr>
        <w:t>45</w:t>
      </w:r>
      <w:r>
        <w:rPr>
          <w:b/>
          <w:i/>
          <w:sz w:val="26"/>
          <w:szCs w:val="26"/>
        </w:rPr>
        <w:t xml:space="preserve"> минут.</w:t>
      </w:r>
    </w:p>
    <w:p w14:paraId="2DE9A14F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i/>
          <w:sz w:val="28"/>
          <w:szCs w:val="28"/>
        </w:rPr>
      </w:pPr>
      <w:r w:rsidRPr="00294348">
        <w:rPr>
          <w:b/>
          <w:i/>
          <w:sz w:val="28"/>
          <w:szCs w:val="28"/>
        </w:rPr>
        <w:t>Желаем вам успеха!</w:t>
      </w:r>
    </w:p>
    <w:p w14:paraId="76DE27FE" w14:textId="77777777" w:rsidR="0075400A" w:rsidRPr="00294348" w:rsidRDefault="0075400A" w:rsidP="0075400A">
      <w:pPr>
        <w:tabs>
          <w:tab w:val="left" w:pos="562"/>
        </w:tabs>
        <w:jc w:val="both"/>
        <w:rPr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A15215" wp14:editId="2DD6A042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1905" b="0"/>
                <wp:wrapNone/>
                <wp:docPr id="24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617D4F" w14:textId="77777777" w:rsidR="0075400A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1D10FF8A" w14:textId="33AEE19C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Теоретический блок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10632D">
                              <w:rPr>
                                <w:b/>
                                <w:spacing w:val="-6"/>
                              </w:rPr>
                              <w:t xml:space="preserve"> баллов (максимальная 4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балла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302821AF" w14:textId="77777777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0EA0F42B" w14:textId="3FDD8ABC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Блок тестирования  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10632D">
                              <w:rPr>
                                <w:b/>
                                <w:spacing w:val="-6"/>
                              </w:rPr>
                              <w:t xml:space="preserve"> баллов (максимальная 1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баллов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4FC3D4EF" w14:textId="77777777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14:paraId="26CCC152" w14:textId="77777777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5E775B">
                              <w:rPr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14:paraId="1821413B" w14:textId="77777777" w:rsidR="0075400A" w:rsidRDefault="0075400A" w:rsidP="0075400A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                                                       </w:t>
                            </w:r>
                          </w:p>
                          <w:p w14:paraId="4ED03120" w14:textId="77777777" w:rsidR="0075400A" w:rsidRPr="005E775B" w:rsidRDefault="0075400A" w:rsidP="0075400A">
                            <w:pPr>
                              <w:jc w:val="center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>(мак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>симально за теоретический тур 50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баллов)</w:t>
                            </w:r>
                          </w:p>
                          <w:p w14:paraId="23F97769" w14:textId="77777777" w:rsidR="0075400A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A15215" id="Прямоугольник 21" o:spid="_x0000_s1027" style="position:absolute;left:0;text-align:left;margin-left:0;margin-top:7.35pt;width:509.8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" strokeweight="1pt">
                <v:path arrowok="t"/>
                <v:textbox>
                  <w:txbxContent>
                    <w:p w14:paraId="1E617D4F" w14:textId="77777777" w:rsidR="0075400A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1D10FF8A" w14:textId="33AEE19C" w:rsidR="0075400A" w:rsidRPr="005E775B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Теоретический блок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10632D">
                        <w:rPr>
                          <w:b/>
                          <w:spacing w:val="-6"/>
                        </w:rPr>
                        <w:t xml:space="preserve"> баллов (максимальная 4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балла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302821AF" w14:textId="77777777" w:rsidR="0075400A" w:rsidRPr="005E775B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0EA0F42B" w14:textId="3FDD8ABC" w:rsidR="0075400A" w:rsidRPr="005E775B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Блок тестирования  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10632D">
                        <w:rPr>
                          <w:b/>
                          <w:spacing w:val="-6"/>
                        </w:rPr>
                        <w:t xml:space="preserve"> баллов (максимальная 1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баллов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4FC3D4EF" w14:textId="77777777" w:rsidR="0075400A" w:rsidRPr="005E775B" w:rsidRDefault="0075400A" w:rsidP="0075400A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14:paraId="26CCC152" w14:textId="77777777" w:rsidR="0075400A" w:rsidRPr="005E775B" w:rsidRDefault="0075400A" w:rsidP="0075400A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5E775B">
                        <w:rPr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14:paraId="1821413B" w14:textId="77777777" w:rsidR="0075400A" w:rsidRDefault="0075400A" w:rsidP="0075400A">
                      <w:pPr>
                        <w:jc w:val="both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                                                       </w:t>
                      </w:r>
                    </w:p>
                    <w:p w14:paraId="4ED03120" w14:textId="77777777" w:rsidR="0075400A" w:rsidRPr="005E775B" w:rsidRDefault="0075400A" w:rsidP="0075400A">
                      <w:pPr>
                        <w:jc w:val="center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>(мак</w:t>
                      </w:r>
                      <w:r>
                        <w:rPr>
                          <w:b/>
                          <w:i/>
                          <w:spacing w:val="-6"/>
                        </w:rPr>
                        <w:t>симально за теоретический тур 50</w:t>
                      </w: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баллов)</w:t>
                      </w:r>
                    </w:p>
                    <w:p w14:paraId="23F97769" w14:textId="77777777" w:rsidR="0075400A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3B12260" w14:textId="77777777" w:rsidR="0075400A" w:rsidRPr="00294348" w:rsidRDefault="0075400A" w:rsidP="0075400A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7D809450" w14:textId="77777777" w:rsidR="0075400A" w:rsidRPr="00294348" w:rsidRDefault="0075400A" w:rsidP="0075400A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48C6C04A" w14:textId="77777777" w:rsidR="0075400A" w:rsidRPr="00294348" w:rsidRDefault="0075400A" w:rsidP="0075400A">
      <w:pPr>
        <w:tabs>
          <w:tab w:val="left" w:pos="562"/>
        </w:tabs>
        <w:jc w:val="both"/>
        <w:rPr>
          <w:b/>
          <w:i/>
          <w:sz w:val="16"/>
          <w:szCs w:val="16"/>
        </w:rPr>
      </w:pPr>
    </w:p>
    <w:p w14:paraId="0BCBC136" w14:textId="77777777" w:rsidR="0075400A" w:rsidRPr="00294348" w:rsidRDefault="0075400A" w:rsidP="0075400A">
      <w:pPr>
        <w:tabs>
          <w:tab w:val="left" w:pos="442"/>
        </w:tabs>
        <w:jc w:val="both"/>
        <w:rPr>
          <w:sz w:val="16"/>
          <w:szCs w:val="16"/>
        </w:rPr>
      </w:pPr>
    </w:p>
    <w:p w14:paraId="22BFDE6E" w14:textId="77777777" w:rsidR="0075400A" w:rsidRPr="00294348" w:rsidRDefault="0075400A" w:rsidP="0075400A">
      <w:pPr>
        <w:tabs>
          <w:tab w:val="left" w:pos="442"/>
        </w:tabs>
        <w:jc w:val="both"/>
        <w:rPr>
          <w:sz w:val="26"/>
        </w:rPr>
      </w:pPr>
    </w:p>
    <w:p w14:paraId="35C4E313" w14:textId="77777777" w:rsidR="0075400A" w:rsidRPr="00294348" w:rsidRDefault="0075400A" w:rsidP="0075400A">
      <w:pPr>
        <w:jc w:val="both"/>
        <w:rPr>
          <w:b/>
          <w:sz w:val="28"/>
          <w:szCs w:val="28"/>
        </w:rPr>
      </w:pPr>
    </w:p>
    <w:p w14:paraId="5D4823D2" w14:textId="77777777" w:rsidR="0075400A" w:rsidRPr="00294348" w:rsidRDefault="0075400A" w:rsidP="0075400A">
      <w:pPr>
        <w:jc w:val="both"/>
        <w:rPr>
          <w:b/>
          <w:sz w:val="28"/>
          <w:szCs w:val="28"/>
        </w:rPr>
      </w:pPr>
    </w:p>
    <w:p w14:paraId="339319EA" w14:textId="4DA46B16" w:rsidR="0075400A" w:rsidRDefault="0075400A" w:rsidP="0075400A">
      <w:pPr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</w:t>
      </w:r>
    </w:p>
    <w:p w14:paraId="78945BB1" w14:textId="77777777" w:rsidR="00180FA2" w:rsidRPr="00E15A44" w:rsidRDefault="00180FA2" w:rsidP="0075400A">
      <w:pPr>
        <w:jc w:val="center"/>
        <w:rPr>
          <w:b/>
          <w:bCs/>
          <w:sz w:val="28"/>
          <w:szCs w:val="28"/>
        </w:rPr>
      </w:pPr>
    </w:p>
    <w:p w14:paraId="53037F94" w14:textId="77777777" w:rsidR="009F1DE9" w:rsidRPr="00273C94" w:rsidRDefault="00332A41" w:rsidP="009F1DE9">
      <w:pPr>
        <w:autoSpaceDE w:val="0"/>
        <w:autoSpaceDN w:val="0"/>
        <w:adjustRightInd w:val="0"/>
        <w:jc w:val="both"/>
        <w:rPr>
          <w:b/>
          <w:sz w:val="32"/>
          <w:szCs w:val="32"/>
        </w:rPr>
      </w:pPr>
      <w:r w:rsidRPr="009F1DE9">
        <w:rPr>
          <w:b/>
          <w:sz w:val="28"/>
          <w:szCs w:val="28"/>
        </w:rPr>
        <w:lastRenderedPageBreak/>
        <w:t xml:space="preserve">Задание 1. </w:t>
      </w:r>
      <w:r w:rsidR="009F1DE9" w:rsidRPr="00273C94">
        <w:rPr>
          <w:b/>
          <w:sz w:val="32"/>
          <w:szCs w:val="32"/>
        </w:rPr>
        <w:t xml:space="preserve">Перечислите общие </w:t>
      </w:r>
      <w:r w:rsidR="009F1DE9">
        <w:rPr>
          <w:b/>
          <w:sz w:val="32"/>
          <w:szCs w:val="32"/>
        </w:rPr>
        <w:t>рекомендации</w:t>
      </w:r>
      <w:r w:rsidR="009F1DE9" w:rsidRPr="00273C94">
        <w:rPr>
          <w:b/>
          <w:sz w:val="32"/>
          <w:szCs w:val="32"/>
        </w:rPr>
        <w:t>, которые должен соблюдать пассажир</w:t>
      </w:r>
      <w:r w:rsidR="009F1DE9">
        <w:rPr>
          <w:b/>
          <w:sz w:val="32"/>
          <w:szCs w:val="32"/>
        </w:rPr>
        <w:t xml:space="preserve"> при поездки на железнодорожном транспорте.</w:t>
      </w:r>
      <w:r w:rsidR="009F1DE9" w:rsidRPr="00273C94">
        <w:rPr>
          <w:bCs/>
          <w:caps/>
          <w:sz w:val="32"/>
          <w:szCs w:val="32"/>
        </w:rPr>
        <w:t xml:space="preserve"> </w:t>
      </w:r>
    </w:p>
    <w:p w14:paraId="48423A0A" w14:textId="77777777" w:rsidR="009F1DE9" w:rsidRPr="0028630C" w:rsidRDefault="009F1DE9" w:rsidP="009F1DE9">
      <w:pPr>
        <w:jc w:val="both"/>
        <w:rPr>
          <w:i/>
          <w:spacing w:val="-4"/>
        </w:rPr>
      </w:pPr>
      <w:r w:rsidRPr="0028630C">
        <w:rPr>
          <w:i/>
          <w:spacing w:val="-4"/>
        </w:rPr>
        <w:t>Вариант ответа:</w:t>
      </w:r>
    </w:p>
    <w:p w14:paraId="2FB97357" w14:textId="56BFA585" w:rsidR="009F1DE9" w:rsidRDefault="009F1DE9" w:rsidP="009F1DE9">
      <w:pPr>
        <w:pStyle w:val="a7"/>
        <w:numPr>
          <w:ilvl w:val="0"/>
          <w:numId w:val="21"/>
        </w:numPr>
        <w:spacing w:line="360" w:lineRule="auto"/>
      </w:pPr>
      <w:r>
        <w:t>___________________________________________________________________________</w:t>
      </w:r>
    </w:p>
    <w:p w14:paraId="788AA50C" w14:textId="08E95A37" w:rsidR="009F1DE9" w:rsidRDefault="009F1DE9" w:rsidP="009F1DE9">
      <w:pPr>
        <w:pStyle w:val="a7"/>
        <w:numPr>
          <w:ilvl w:val="0"/>
          <w:numId w:val="21"/>
        </w:numPr>
        <w:spacing w:line="360" w:lineRule="auto"/>
      </w:pPr>
      <w:r>
        <w:t>____________________________________________________________________________</w:t>
      </w:r>
    </w:p>
    <w:p w14:paraId="79EAB265" w14:textId="7957BA9D" w:rsidR="009F1DE9" w:rsidRDefault="009F1DE9" w:rsidP="009F1DE9">
      <w:pPr>
        <w:pStyle w:val="a7"/>
        <w:numPr>
          <w:ilvl w:val="0"/>
          <w:numId w:val="21"/>
        </w:numPr>
        <w:spacing w:line="360" w:lineRule="auto"/>
      </w:pPr>
      <w:r>
        <w:t>____________________________________________________________________________</w:t>
      </w:r>
    </w:p>
    <w:p w14:paraId="3BCAC241" w14:textId="32A0D608" w:rsidR="009F1DE9" w:rsidRDefault="009F1DE9" w:rsidP="009F1DE9">
      <w:pPr>
        <w:pStyle w:val="a7"/>
        <w:numPr>
          <w:ilvl w:val="0"/>
          <w:numId w:val="21"/>
        </w:numPr>
        <w:spacing w:line="360" w:lineRule="auto"/>
      </w:pPr>
      <w:r>
        <w:t>___________________________________________________________________________</w:t>
      </w:r>
    </w:p>
    <w:p w14:paraId="6C8B114D" w14:textId="29EADA3F" w:rsidR="009F1DE9" w:rsidRDefault="009F1DE9" w:rsidP="009F1DE9">
      <w:pPr>
        <w:pStyle w:val="a7"/>
        <w:numPr>
          <w:ilvl w:val="0"/>
          <w:numId w:val="21"/>
        </w:numPr>
        <w:spacing w:line="360" w:lineRule="auto"/>
      </w:pPr>
      <w:r>
        <w:t>____________________________________________________________________________</w:t>
      </w:r>
    </w:p>
    <w:p w14:paraId="2E23A113" w14:textId="30EB7BE5" w:rsidR="009F1DE9" w:rsidRDefault="009F1DE9" w:rsidP="009F1DE9">
      <w:pPr>
        <w:pStyle w:val="a7"/>
        <w:numPr>
          <w:ilvl w:val="0"/>
          <w:numId w:val="21"/>
        </w:numPr>
        <w:spacing w:line="360" w:lineRule="auto"/>
      </w:pPr>
      <w:r>
        <w:t>____________________________________________________________________________</w:t>
      </w:r>
    </w:p>
    <w:p w14:paraId="27E7112C" w14:textId="0017BB2E" w:rsidR="009F1DE9" w:rsidRDefault="009F1DE9" w:rsidP="009F1DE9">
      <w:pPr>
        <w:pStyle w:val="a7"/>
        <w:numPr>
          <w:ilvl w:val="0"/>
          <w:numId w:val="21"/>
        </w:numPr>
        <w:spacing w:line="360" w:lineRule="auto"/>
      </w:pPr>
      <w:r>
        <w:t>____________________________________________________________________________</w:t>
      </w:r>
    </w:p>
    <w:p w14:paraId="668A9275" w14:textId="78AF145F" w:rsidR="009F1DE9" w:rsidRDefault="009F1DE9" w:rsidP="009F1DE9">
      <w:pPr>
        <w:pStyle w:val="a7"/>
        <w:numPr>
          <w:ilvl w:val="0"/>
          <w:numId w:val="21"/>
        </w:numPr>
        <w:spacing w:line="360" w:lineRule="auto"/>
      </w:pPr>
      <w:r>
        <w:t>____________________________________________________________________________</w:t>
      </w:r>
    </w:p>
    <w:p w14:paraId="697025E7" w14:textId="32D93CF0" w:rsidR="009F1DE9" w:rsidRPr="00D618B6" w:rsidRDefault="009F1DE9" w:rsidP="009F1DE9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14:paraId="037D26BA" w14:textId="2963BE80" w:rsidR="009F1DE9" w:rsidRPr="002D382D" w:rsidRDefault="009F1DE9" w:rsidP="009F1DE9">
      <w:r w:rsidRPr="002D382D">
        <w:rPr>
          <w:b/>
          <w:bCs/>
          <w:i/>
          <w:iCs/>
          <w:color w:val="000000" w:themeColor="text1"/>
        </w:rPr>
        <w:t>О</w:t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t>ценочные баллы:</w:t>
      </w:r>
      <w:r w:rsidRPr="002D382D">
        <w:rPr>
          <w:b/>
          <w:i/>
          <w:color w:val="000000" w:themeColor="text1"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proofErr w:type="gramStart"/>
      <w:r>
        <w:rPr>
          <w:b/>
          <w:i/>
          <w:spacing w:val="-7"/>
        </w:rPr>
        <w:t>16</w:t>
      </w:r>
      <w:r w:rsidRPr="00294348">
        <w:rPr>
          <w:b/>
          <w:i/>
          <w:spacing w:val="-7"/>
        </w:rPr>
        <w:t xml:space="preserve">  б</w:t>
      </w:r>
      <w:r w:rsidRPr="00294348">
        <w:rPr>
          <w:b/>
          <w:i/>
        </w:rPr>
        <w:t>аллов</w:t>
      </w:r>
      <w:proofErr w:type="gramEnd"/>
      <w:r w:rsidRPr="00294348">
        <w:rPr>
          <w:i/>
        </w:rPr>
        <w:t>;</w:t>
      </w:r>
    </w:p>
    <w:p w14:paraId="73434FCF" w14:textId="77777777" w:rsidR="009F1DE9" w:rsidRPr="00294348" w:rsidRDefault="009F1DE9" w:rsidP="009F1DE9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</w:t>
      </w:r>
      <w:proofErr w:type="gramStart"/>
      <w:r w:rsidRPr="00294348">
        <w:t xml:space="preserve">_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2D55EBB1" w14:textId="7859B8C6" w:rsidR="0075400A" w:rsidRPr="00294348" w:rsidRDefault="009F1DE9" w:rsidP="009F1DE9">
      <w:pPr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7BB5D934" w14:textId="223C07FE" w:rsidR="00332A41" w:rsidRDefault="00332A41" w:rsidP="008F423A">
      <w:pPr>
        <w:shd w:val="clear" w:color="auto" w:fill="FFFFFF"/>
        <w:jc w:val="both"/>
        <w:rPr>
          <w:b/>
          <w:sz w:val="28"/>
          <w:szCs w:val="28"/>
        </w:rPr>
      </w:pPr>
    </w:p>
    <w:p w14:paraId="75AFED3D" w14:textId="52490DCF" w:rsidR="009F1DE9" w:rsidRDefault="009F1DE9" w:rsidP="009F1DE9">
      <w:pPr>
        <w:ind w:left="-20"/>
        <w:rPr>
          <w:b/>
          <w:sz w:val="32"/>
          <w:szCs w:val="32"/>
        </w:rPr>
      </w:pPr>
      <w:r w:rsidRPr="0048380F">
        <w:rPr>
          <w:b/>
          <w:sz w:val="32"/>
          <w:szCs w:val="32"/>
        </w:rPr>
        <w:t xml:space="preserve">Задание </w:t>
      </w:r>
      <w:r w:rsidR="0028630C">
        <w:rPr>
          <w:b/>
          <w:sz w:val="32"/>
          <w:szCs w:val="32"/>
        </w:rPr>
        <w:t>2</w:t>
      </w:r>
      <w:r w:rsidRPr="0048380F">
        <w:rPr>
          <w:b/>
          <w:sz w:val="32"/>
          <w:szCs w:val="32"/>
        </w:rPr>
        <w:t xml:space="preserve">. Заполните левые окошки, указав в них термины в соответствии с данными определениями. </w:t>
      </w:r>
    </w:p>
    <w:p w14:paraId="44E777AE" w14:textId="77777777" w:rsidR="0028630C" w:rsidRPr="0028630C" w:rsidRDefault="0028630C" w:rsidP="0028630C">
      <w:pPr>
        <w:jc w:val="both"/>
        <w:rPr>
          <w:i/>
          <w:spacing w:val="-4"/>
        </w:rPr>
      </w:pPr>
      <w:r w:rsidRPr="0028630C">
        <w:rPr>
          <w:i/>
          <w:spacing w:val="-4"/>
        </w:rPr>
        <w:t>Вариант ответа: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5"/>
        <w:gridCol w:w="7757"/>
      </w:tblGrid>
      <w:tr w:rsidR="009F1DE9" w14:paraId="6336A349" w14:textId="77777777" w:rsidTr="009F1DE9">
        <w:tc>
          <w:tcPr>
            <w:tcW w:w="2375" w:type="dxa"/>
          </w:tcPr>
          <w:p w14:paraId="792D3D6F" w14:textId="77777777" w:rsidR="009F1DE9" w:rsidRDefault="009F1DE9" w:rsidP="00F65B93">
            <w:pPr>
              <w:rPr>
                <w:spacing w:val="-4"/>
                <w:kern w:val="28"/>
              </w:rPr>
            </w:pPr>
          </w:p>
          <w:p w14:paraId="579ACA54" w14:textId="77777777" w:rsidR="009F1DE9" w:rsidRDefault="009F1DE9" w:rsidP="00F65B93">
            <w:pPr>
              <w:rPr>
                <w:spacing w:val="-4"/>
                <w:kern w:val="28"/>
              </w:rPr>
            </w:pPr>
          </w:p>
        </w:tc>
        <w:tc>
          <w:tcPr>
            <w:tcW w:w="7757" w:type="dxa"/>
          </w:tcPr>
          <w:p w14:paraId="6850CDDB" w14:textId="77777777" w:rsidR="009F1DE9" w:rsidRDefault="009F1DE9" w:rsidP="00F65B93">
            <w:pPr>
              <w:rPr>
                <w:color w:val="000000"/>
                <w:sz w:val="26"/>
              </w:rPr>
            </w:pPr>
          </w:p>
          <w:p w14:paraId="7EF6467D" w14:textId="77777777" w:rsidR="009F1DE9" w:rsidRDefault="009F1DE9" w:rsidP="00F65B93">
            <w:pPr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М</w:t>
            </w:r>
            <w:r w:rsidRPr="0018478F">
              <w:rPr>
                <w:color w:val="000000"/>
                <w:sz w:val="26"/>
              </w:rPr>
              <w:t xml:space="preserve">есто пересечения, примыкания или разветвления дорог на </w:t>
            </w:r>
            <w:r w:rsidRPr="0018478F">
              <w:rPr>
                <w:color w:val="000000"/>
                <w:spacing w:val="-2"/>
                <w:sz w:val="26"/>
              </w:rPr>
              <w:t>одном уровне, ограниченное воображаемыми линиями, соединяющими</w:t>
            </w:r>
            <w:r w:rsidRPr="0018478F">
              <w:rPr>
                <w:color w:val="000000"/>
                <w:sz w:val="26"/>
              </w:rPr>
              <w:t xml:space="preserve"> соответственно противоположные, наиболее удаленные от центра перекрестка начала закруглений проезжих</w:t>
            </w:r>
            <w:r>
              <w:rPr>
                <w:b/>
                <w:color w:val="000000"/>
                <w:sz w:val="26"/>
              </w:rPr>
              <w:t xml:space="preserve"> </w:t>
            </w:r>
            <w:r w:rsidRPr="0048380F">
              <w:rPr>
                <w:color w:val="000000"/>
                <w:sz w:val="26"/>
              </w:rPr>
              <w:t>частей</w:t>
            </w:r>
            <w:r>
              <w:rPr>
                <w:color w:val="000000"/>
                <w:sz w:val="26"/>
              </w:rPr>
              <w:t>.</w:t>
            </w:r>
          </w:p>
          <w:p w14:paraId="48FB13E2" w14:textId="77777777" w:rsidR="009F1DE9" w:rsidRPr="0048380F" w:rsidRDefault="009F1DE9" w:rsidP="00F65B93">
            <w:pPr>
              <w:rPr>
                <w:b/>
                <w:color w:val="000000"/>
                <w:sz w:val="26"/>
              </w:rPr>
            </w:pPr>
            <w:r w:rsidRPr="0048380F">
              <w:rPr>
                <w:color w:val="000000"/>
                <w:sz w:val="26"/>
              </w:rPr>
              <w:t xml:space="preserve"> </w:t>
            </w:r>
          </w:p>
        </w:tc>
      </w:tr>
      <w:tr w:rsidR="009F1DE9" w14:paraId="739F3EC3" w14:textId="77777777" w:rsidTr="009F1DE9">
        <w:tc>
          <w:tcPr>
            <w:tcW w:w="2375" w:type="dxa"/>
          </w:tcPr>
          <w:p w14:paraId="42230DB9" w14:textId="77777777" w:rsidR="009F1DE9" w:rsidRDefault="009F1DE9" w:rsidP="00F65B93">
            <w:pPr>
              <w:jc w:val="center"/>
              <w:rPr>
                <w:spacing w:val="-4"/>
                <w:kern w:val="28"/>
              </w:rPr>
            </w:pPr>
          </w:p>
        </w:tc>
        <w:tc>
          <w:tcPr>
            <w:tcW w:w="7757" w:type="dxa"/>
          </w:tcPr>
          <w:p w14:paraId="55D242C1" w14:textId="77777777" w:rsidR="009F1DE9" w:rsidRDefault="009F1DE9" w:rsidP="00F65B93">
            <w:pPr>
              <w:pStyle w:val="a8"/>
              <w:spacing w:before="0" w:beforeAutospacing="0" w:after="0" w:afterAutospacing="0"/>
              <w:rPr>
                <w:color w:val="000000"/>
                <w:sz w:val="26"/>
              </w:rPr>
            </w:pPr>
          </w:p>
          <w:p w14:paraId="7E57CA10" w14:textId="77777777" w:rsidR="009F1DE9" w:rsidRDefault="009F1DE9" w:rsidP="00F65B93">
            <w:pPr>
              <w:pStyle w:val="a8"/>
              <w:spacing w:before="0" w:beforeAutospacing="0" w:after="0" w:afterAutospacing="0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Э</w:t>
            </w:r>
            <w:r w:rsidRPr="0018478F">
              <w:rPr>
                <w:color w:val="000000"/>
                <w:sz w:val="26"/>
              </w:rPr>
              <w:t>лемент дороги, предназначенный для движения безрельсовых транспортных средств</w:t>
            </w:r>
            <w:r>
              <w:rPr>
                <w:color w:val="000000"/>
                <w:sz w:val="26"/>
              </w:rPr>
              <w:t>.</w:t>
            </w:r>
          </w:p>
          <w:p w14:paraId="08EFD3DB" w14:textId="77777777" w:rsidR="009F1DE9" w:rsidRPr="0048380F" w:rsidRDefault="009F1DE9" w:rsidP="00F65B93">
            <w:pPr>
              <w:pStyle w:val="a8"/>
              <w:spacing w:before="0" w:beforeAutospacing="0" w:after="0" w:afterAutospacing="0"/>
              <w:rPr>
                <w:color w:val="000000"/>
                <w:sz w:val="26"/>
              </w:rPr>
            </w:pPr>
          </w:p>
        </w:tc>
      </w:tr>
      <w:tr w:rsidR="009F1DE9" w14:paraId="3709ABF3" w14:textId="77777777" w:rsidTr="009F1DE9">
        <w:tc>
          <w:tcPr>
            <w:tcW w:w="2375" w:type="dxa"/>
          </w:tcPr>
          <w:p w14:paraId="3F37C69C" w14:textId="77777777" w:rsidR="009F1DE9" w:rsidRDefault="009F1DE9" w:rsidP="00F65B93">
            <w:pPr>
              <w:rPr>
                <w:spacing w:val="-4"/>
                <w:kern w:val="28"/>
              </w:rPr>
            </w:pPr>
          </w:p>
        </w:tc>
        <w:tc>
          <w:tcPr>
            <w:tcW w:w="7757" w:type="dxa"/>
          </w:tcPr>
          <w:p w14:paraId="59CB2D9B" w14:textId="77777777" w:rsidR="009F1DE9" w:rsidRDefault="009F1DE9" w:rsidP="00F65B93">
            <w:pPr>
              <w:rPr>
                <w:color w:val="000000"/>
                <w:sz w:val="26"/>
              </w:rPr>
            </w:pPr>
          </w:p>
          <w:p w14:paraId="62A17277" w14:textId="77777777" w:rsidR="009F1DE9" w:rsidRPr="0018478F" w:rsidRDefault="009F1DE9" w:rsidP="00F65B93">
            <w:pPr>
              <w:rPr>
                <w:b/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Э</w:t>
            </w:r>
            <w:r w:rsidRPr="0018478F">
              <w:rPr>
                <w:color w:val="000000"/>
                <w:sz w:val="26"/>
              </w:rPr>
              <w:t xml:space="preserve">лемент дороги, предназначенный для движения пешеходов и </w:t>
            </w:r>
            <w:r w:rsidRPr="0018478F">
              <w:rPr>
                <w:color w:val="000000"/>
                <w:spacing w:val="-4"/>
                <w:sz w:val="26"/>
              </w:rPr>
              <w:t>примыкающий к проезжей части или отделенный от нее газоном</w:t>
            </w:r>
            <w:r>
              <w:rPr>
                <w:color w:val="000000"/>
                <w:spacing w:val="-4"/>
                <w:sz w:val="26"/>
              </w:rPr>
              <w:t>.</w:t>
            </w:r>
          </w:p>
          <w:p w14:paraId="66B1334B" w14:textId="77777777" w:rsidR="009F1DE9" w:rsidRDefault="009F1DE9" w:rsidP="00F65B93">
            <w:pPr>
              <w:rPr>
                <w:spacing w:val="-4"/>
                <w:kern w:val="28"/>
              </w:rPr>
            </w:pPr>
          </w:p>
        </w:tc>
      </w:tr>
      <w:tr w:rsidR="009F1DE9" w14:paraId="3C35D110" w14:textId="77777777" w:rsidTr="009F1DE9">
        <w:tc>
          <w:tcPr>
            <w:tcW w:w="2375" w:type="dxa"/>
          </w:tcPr>
          <w:p w14:paraId="09164BBE" w14:textId="77777777" w:rsidR="009F1DE9" w:rsidRDefault="009F1DE9" w:rsidP="00F65B93">
            <w:pPr>
              <w:rPr>
                <w:spacing w:val="-4"/>
                <w:kern w:val="28"/>
              </w:rPr>
            </w:pPr>
          </w:p>
        </w:tc>
        <w:tc>
          <w:tcPr>
            <w:tcW w:w="7757" w:type="dxa"/>
          </w:tcPr>
          <w:p w14:paraId="37646FEC" w14:textId="77777777" w:rsidR="009F1DE9" w:rsidRDefault="009F1DE9" w:rsidP="00F65B93">
            <w:pPr>
              <w:rPr>
                <w:color w:val="000000"/>
                <w:sz w:val="26"/>
              </w:rPr>
            </w:pPr>
          </w:p>
          <w:p w14:paraId="2326778B" w14:textId="77777777" w:rsidR="009F1DE9" w:rsidRPr="0018478F" w:rsidRDefault="009F1DE9" w:rsidP="00F65B93">
            <w:pPr>
              <w:rPr>
                <w:b/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Э</w:t>
            </w:r>
            <w:r w:rsidRPr="0018478F">
              <w:rPr>
                <w:color w:val="000000"/>
                <w:sz w:val="26"/>
              </w:rPr>
              <w:t>лемент дороги, выделенный конструктивно и (или) с помощью разметки, разделяющий смежные проезжие части и не предназначенный для движения и остановки транспортных средств</w:t>
            </w:r>
            <w:r>
              <w:rPr>
                <w:color w:val="000000"/>
                <w:sz w:val="26"/>
              </w:rPr>
              <w:t>.</w:t>
            </w:r>
          </w:p>
          <w:p w14:paraId="15C4DBED" w14:textId="77777777" w:rsidR="009F1DE9" w:rsidRDefault="009F1DE9" w:rsidP="00F65B93">
            <w:pPr>
              <w:rPr>
                <w:spacing w:val="-4"/>
                <w:kern w:val="28"/>
              </w:rPr>
            </w:pPr>
          </w:p>
        </w:tc>
      </w:tr>
    </w:tbl>
    <w:p w14:paraId="3ACE4F5E" w14:textId="77777777" w:rsidR="009F1DE9" w:rsidRPr="00D618B6" w:rsidRDefault="009F1DE9" w:rsidP="009F1DE9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14:paraId="17C7ADEE" w14:textId="060DCC06" w:rsidR="009F1DE9" w:rsidRPr="002D382D" w:rsidRDefault="009F1DE9" w:rsidP="009F1DE9">
      <w:r w:rsidRPr="002D382D">
        <w:rPr>
          <w:b/>
          <w:bCs/>
          <w:i/>
          <w:iCs/>
          <w:color w:val="000000" w:themeColor="text1"/>
        </w:rPr>
        <w:t>О</w:t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t>ценочные баллы:</w:t>
      </w:r>
      <w:r w:rsidRPr="002D382D">
        <w:rPr>
          <w:b/>
          <w:i/>
          <w:color w:val="000000" w:themeColor="text1"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>
        <w:rPr>
          <w:b/>
          <w:i/>
          <w:spacing w:val="-7"/>
        </w:rPr>
        <w:t>4</w:t>
      </w:r>
      <w:r w:rsidRPr="00294348">
        <w:rPr>
          <w:b/>
          <w:i/>
          <w:spacing w:val="-7"/>
        </w:rPr>
        <w:t xml:space="preserve"> б</w:t>
      </w:r>
      <w:r w:rsidRPr="00294348">
        <w:rPr>
          <w:b/>
          <w:i/>
        </w:rPr>
        <w:t>аллов</w:t>
      </w:r>
      <w:r w:rsidRPr="00294348">
        <w:rPr>
          <w:i/>
        </w:rPr>
        <w:t>;</w:t>
      </w:r>
    </w:p>
    <w:p w14:paraId="626842B3" w14:textId="77777777" w:rsidR="009F1DE9" w:rsidRPr="00294348" w:rsidRDefault="009F1DE9" w:rsidP="009F1DE9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</w:t>
      </w:r>
      <w:proofErr w:type="gramStart"/>
      <w:r w:rsidRPr="00294348">
        <w:t xml:space="preserve">_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54D3B28E" w14:textId="77777777" w:rsidR="009F1DE9" w:rsidRPr="00294348" w:rsidRDefault="009F1DE9" w:rsidP="009F1DE9">
      <w:pPr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449A772C" w14:textId="7EE727BF" w:rsidR="0028630C" w:rsidRDefault="0075400A" w:rsidP="0028630C">
      <w:pPr>
        <w:spacing w:before="240"/>
        <w:jc w:val="both"/>
        <w:rPr>
          <w:b/>
          <w:sz w:val="28"/>
          <w:szCs w:val="28"/>
        </w:rPr>
      </w:pPr>
      <w:r>
        <w:rPr>
          <w:i/>
        </w:rPr>
        <w:lastRenderedPageBreak/>
        <w:t xml:space="preserve">       </w:t>
      </w:r>
      <w:r w:rsidR="0028630C">
        <w:rPr>
          <w:b/>
          <w:sz w:val="32"/>
          <w:szCs w:val="32"/>
        </w:rPr>
        <w:t>Задание 3.</w:t>
      </w:r>
      <w:r w:rsidR="0028630C">
        <w:rPr>
          <w:i/>
          <w:sz w:val="28"/>
          <w:szCs w:val="28"/>
        </w:rPr>
        <w:t xml:space="preserve"> </w:t>
      </w:r>
      <w:r w:rsidR="0028630C" w:rsidRPr="0028630C">
        <w:rPr>
          <w:b/>
          <w:sz w:val="28"/>
          <w:szCs w:val="28"/>
        </w:rPr>
        <w:t>Что нужно сделать при заблаговременном оповещении об угрозе бурь, ураганов, смерчей? Разместите указанные ниже действия в логической последовательности:</w:t>
      </w:r>
    </w:p>
    <w:p w14:paraId="0B7DF086" w14:textId="77777777" w:rsidR="0028630C" w:rsidRPr="0028630C" w:rsidRDefault="0028630C" w:rsidP="0028630C">
      <w:pPr>
        <w:jc w:val="both"/>
        <w:rPr>
          <w:i/>
          <w:spacing w:val="-4"/>
        </w:rPr>
      </w:pPr>
      <w:r w:rsidRPr="0028630C">
        <w:rPr>
          <w:i/>
          <w:spacing w:val="-4"/>
        </w:rPr>
        <w:t>Вариант ответа:</w:t>
      </w:r>
    </w:p>
    <w:p w14:paraId="74DAAD0C" w14:textId="77777777" w:rsidR="0028630C" w:rsidRDefault="0028630C" w:rsidP="0028630C">
      <w:pPr>
        <w:jc w:val="both"/>
        <w:rPr>
          <w:i/>
          <w:sz w:val="20"/>
          <w:szCs w:val="20"/>
        </w:rPr>
      </w:pPr>
    </w:p>
    <w:tbl>
      <w:tblPr>
        <w:tblW w:w="4719" w:type="pct"/>
        <w:jc w:val="center"/>
        <w:tblLook w:val="04A0" w:firstRow="1" w:lastRow="0" w:firstColumn="1" w:lastColumn="0" w:noHBand="0" w:noVBand="1"/>
      </w:tblPr>
      <w:tblGrid>
        <w:gridCol w:w="758"/>
        <w:gridCol w:w="560"/>
        <w:gridCol w:w="8245"/>
      </w:tblGrid>
      <w:tr w:rsidR="0028630C" w14:paraId="506D3BF5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BF1" w14:textId="77777777" w:rsidR="0028630C" w:rsidRDefault="0028630C" w:rsidP="00F65B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E4349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4433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откройте окна и двери с подветренной стороны (для выравнивания внутреннего давления)</w:t>
            </w:r>
          </w:p>
        </w:tc>
      </w:tr>
      <w:tr w:rsidR="0028630C" w14:paraId="53E9EEAC" w14:textId="77777777" w:rsidTr="00F65B93">
        <w:trPr>
          <w:trHeight w:val="197"/>
          <w:jc w:val="center"/>
        </w:trPr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A20145" w14:textId="77777777" w:rsidR="0028630C" w:rsidRDefault="0028630C" w:rsidP="00F65B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" w:type="pct"/>
          </w:tcPr>
          <w:p w14:paraId="271770AF" w14:textId="77777777" w:rsidR="0028630C" w:rsidRDefault="0028630C" w:rsidP="00F65B93">
            <w:pPr>
              <w:rPr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4AC164" w14:textId="77777777" w:rsidR="0028630C" w:rsidRDefault="0028630C" w:rsidP="00F65B93">
            <w:pPr>
              <w:rPr>
                <w:sz w:val="16"/>
                <w:szCs w:val="16"/>
              </w:rPr>
            </w:pPr>
          </w:p>
        </w:tc>
      </w:tr>
      <w:tr w:rsidR="0028630C" w14:paraId="3857A7AA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120D" w14:textId="77777777" w:rsidR="0028630C" w:rsidRDefault="0028630C" w:rsidP="00F65B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F6732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C746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закройте и укрепите чердачные люки и вентиляционные отверстия</w:t>
            </w:r>
          </w:p>
        </w:tc>
      </w:tr>
      <w:tr w:rsidR="0028630C" w14:paraId="22861E9A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C7F96E" w14:textId="77777777" w:rsidR="0028630C" w:rsidRDefault="0028630C" w:rsidP="00F65B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" w:type="pct"/>
          </w:tcPr>
          <w:p w14:paraId="33B8AE2E" w14:textId="77777777" w:rsidR="0028630C" w:rsidRDefault="0028630C" w:rsidP="00F65B93">
            <w:pPr>
              <w:rPr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FEDD8C" w14:textId="77777777" w:rsidR="0028630C" w:rsidRDefault="0028630C" w:rsidP="00F65B93">
            <w:pPr>
              <w:rPr>
                <w:sz w:val="16"/>
                <w:szCs w:val="16"/>
              </w:rPr>
            </w:pPr>
          </w:p>
        </w:tc>
      </w:tr>
      <w:tr w:rsidR="0028630C" w14:paraId="6D2FAB43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AC27" w14:textId="77777777" w:rsidR="0028630C" w:rsidRDefault="0028630C" w:rsidP="00F65B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8FC1B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C6A87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приготовьте запасы продуктов питания и питьевой воды</w:t>
            </w:r>
          </w:p>
        </w:tc>
      </w:tr>
      <w:tr w:rsidR="0028630C" w14:paraId="72083F92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A0A98" w14:textId="77777777" w:rsidR="0028630C" w:rsidRDefault="0028630C" w:rsidP="00F65B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" w:type="pct"/>
          </w:tcPr>
          <w:p w14:paraId="5A056094" w14:textId="77777777" w:rsidR="0028630C" w:rsidRDefault="0028630C" w:rsidP="00F65B93">
            <w:pPr>
              <w:rPr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56F52B" w14:textId="77777777" w:rsidR="0028630C" w:rsidRDefault="0028630C" w:rsidP="00F65B93">
            <w:pPr>
              <w:rPr>
                <w:sz w:val="16"/>
                <w:szCs w:val="16"/>
              </w:rPr>
            </w:pPr>
          </w:p>
        </w:tc>
      </w:tr>
      <w:tr w:rsidR="0028630C" w14:paraId="758D8190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B2C9" w14:textId="77777777" w:rsidR="0028630C" w:rsidRDefault="0028630C" w:rsidP="00F65B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68E54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F0707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включите телевизор, радио и выслушайте рекомендации</w:t>
            </w:r>
          </w:p>
        </w:tc>
      </w:tr>
      <w:tr w:rsidR="0028630C" w14:paraId="26620569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B07257" w14:textId="77777777" w:rsidR="0028630C" w:rsidRDefault="0028630C" w:rsidP="00F65B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" w:type="pct"/>
          </w:tcPr>
          <w:p w14:paraId="1C1F4534" w14:textId="77777777" w:rsidR="0028630C" w:rsidRDefault="0028630C" w:rsidP="00F65B93">
            <w:pPr>
              <w:rPr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AEAE4F" w14:textId="77777777" w:rsidR="0028630C" w:rsidRDefault="0028630C" w:rsidP="00F65B93">
            <w:pPr>
              <w:rPr>
                <w:sz w:val="16"/>
                <w:szCs w:val="16"/>
              </w:rPr>
            </w:pPr>
          </w:p>
        </w:tc>
      </w:tr>
      <w:tr w:rsidR="0028630C" w14:paraId="0E69F7AB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6589A" w14:textId="77777777" w:rsidR="0028630C" w:rsidRDefault="0028630C" w:rsidP="00F65B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1BC0C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809BA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выйдите из дома, укройтесь в подвале или защитном сооружении</w:t>
            </w:r>
          </w:p>
        </w:tc>
      </w:tr>
      <w:tr w:rsidR="0028630C" w14:paraId="0F4D8A37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4F1F75" w14:textId="77777777" w:rsidR="0028630C" w:rsidRDefault="0028630C" w:rsidP="00F65B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" w:type="pct"/>
          </w:tcPr>
          <w:p w14:paraId="00769829" w14:textId="77777777" w:rsidR="0028630C" w:rsidRDefault="0028630C" w:rsidP="00F65B93">
            <w:pPr>
              <w:rPr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B80966" w14:textId="77777777" w:rsidR="0028630C" w:rsidRDefault="0028630C" w:rsidP="00F65B93">
            <w:pPr>
              <w:rPr>
                <w:sz w:val="16"/>
                <w:szCs w:val="16"/>
              </w:rPr>
            </w:pPr>
          </w:p>
        </w:tc>
      </w:tr>
      <w:tr w:rsidR="0028630C" w14:paraId="7ED081AD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1E19" w14:textId="77777777" w:rsidR="0028630C" w:rsidRDefault="0028630C" w:rsidP="00F65B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DB6ED0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F136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отключите газ, воду, электричество и погасите огонь в печи </w:t>
            </w:r>
          </w:p>
        </w:tc>
      </w:tr>
      <w:tr w:rsidR="0028630C" w14:paraId="17D735FA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0BBA9E" w14:textId="77777777" w:rsidR="0028630C" w:rsidRDefault="0028630C" w:rsidP="00F65B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" w:type="pct"/>
          </w:tcPr>
          <w:p w14:paraId="7D03011B" w14:textId="77777777" w:rsidR="0028630C" w:rsidRDefault="0028630C" w:rsidP="00F65B93">
            <w:pPr>
              <w:rPr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4E7479" w14:textId="77777777" w:rsidR="0028630C" w:rsidRDefault="0028630C" w:rsidP="00F65B93">
            <w:pPr>
              <w:rPr>
                <w:sz w:val="16"/>
                <w:szCs w:val="16"/>
              </w:rPr>
            </w:pPr>
          </w:p>
        </w:tc>
      </w:tr>
      <w:tr w:rsidR="0028630C" w14:paraId="5185ADAB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E8094" w14:textId="77777777" w:rsidR="0028630C" w:rsidRDefault="0028630C" w:rsidP="00F65B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76F8E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F607E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уберите с подоконников, балконов и лоджий вещи, которые могут быть подхвачены воздушным потоком</w:t>
            </w:r>
          </w:p>
        </w:tc>
      </w:tr>
      <w:tr w:rsidR="0028630C" w14:paraId="278F44E1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64688B" w14:textId="77777777" w:rsidR="0028630C" w:rsidRDefault="0028630C" w:rsidP="00F65B9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" w:type="pct"/>
          </w:tcPr>
          <w:p w14:paraId="770B53CA" w14:textId="77777777" w:rsidR="0028630C" w:rsidRDefault="0028630C" w:rsidP="00F65B93">
            <w:pPr>
              <w:rPr>
                <w:i/>
                <w:sz w:val="16"/>
                <w:szCs w:val="16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9A6E89" w14:textId="77777777" w:rsidR="0028630C" w:rsidRDefault="0028630C" w:rsidP="00F65B93">
            <w:pPr>
              <w:rPr>
                <w:sz w:val="16"/>
                <w:szCs w:val="16"/>
              </w:rPr>
            </w:pPr>
          </w:p>
        </w:tc>
      </w:tr>
      <w:tr w:rsidR="0028630C" w14:paraId="010846D0" w14:textId="77777777" w:rsidTr="00F65B93">
        <w:trPr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22DAD" w14:textId="77777777" w:rsidR="0028630C" w:rsidRDefault="0028630C" w:rsidP="00F65B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F19B1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</w:p>
        </w:tc>
        <w:tc>
          <w:tcPr>
            <w:tcW w:w="4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97EF4" w14:textId="77777777" w:rsidR="0028630C" w:rsidRDefault="0028630C" w:rsidP="00F65B9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с наветренной стороны оклейте стекла окон бумагой, окна защитите ставнями или щитами</w:t>
            </w:r>
          </w:p>
        </w:tc>
      </w:tr>
    </w:tbl>
    <w:p w14:paraId="359149D1" w14:textId="77777777" w:rsidR="0028630C" w:rsidRDefault="0028630C" w:rsidP="0028630C">
      <w:pPr>
        <w:tabs>
          <w:tab w:val="left" w:pos="284"/>
        </w:tabs>
        <w:ind w:firstLine="284"/>
        <w:rPr>
          <w:sz w:val="20"/>
          <w:szCs w:val="20"/>
        </w:rPr>
      </w:pPr>
    </w:p>
    <w:p w14:paraId="21C9AFDE" w14:textId="77777777" w:rsidR="0028630C" w:rsidRDefault="0028630C" w:rsidP="0028630C">
      <w:pPr>
        <w:tabs>
          <w:tab w:val="left" w:pos="284"/>
        </w:tabs>
        <w:ind w:firstLine="284"/>
      </w:pPr>
    </w:p>
    <w:p w14:paraId="1F31C5BE" w14:textId="77777777" w:rsidR="0028630C" w:rsidRPr="00897EBB" w:rsidRDefault="0028630C" w:rsidP="0028630C">
      <w:pPr>
        <w:tabs>
          <w:tab w:val="left" w:pos="284"/>
        </w:tabs>
        <w:ind w:firstLine="284"/>
        <w:rPr>
          <w:vanish/>
        </w:rPr>
      </w:pPr>
    </w:p>
    <w:p w14:paraId="516CADE4" w14:textId="432FE35A" w:rsidR="0028630C" w:rsidRPr="00897EBB" w:rsidRDefault="0028630C" w:rsidP="0028630C">
      <w:pPr>
        <w:rPr>
          <w:b/>
        </w:rPr>
      </w:pPr>
      <w:r w:rsidRPr="00897EBB">
        <w:rPr>
          <w:b/>
          <w:i/>
        </w:rPr>
        <w:t>Оценочные баллы:</w:t>
      </w:r>
      <w:r w:rsidRPr="00897EBB">
        <w:t xml:space="preserve">  </w:t>
      </w:r>
      <w:r w:rsidRPr="00897EBB">
        <w:rPr>
          <w:i/>
        </w:rPr>
        <w:t>максимально</w:t>
      </w:r>
      <w:r w:rsidRPr="00897EBB">
        <w:rPr>
          <w:b/>
        </w:rPr>
        <w:t xml:space="preserve">  </w:t>
      </w:r>
      <w:r w:rsidRPr="00897EBB">
        <w:t xml:space="preserve">– </w:t>
      </w:r>
      <w:r w:rsidRPr="00897EBB">
        <w:rPr>
          <w:b/>
        </w:rPr>
        <w:t xml:space="preserve"> </w:t>
      </w:r>
      <w:r w:rsidRPr="00897EBB">
        <w:rPr>
          <w:i/>
        </w:rPr>
        <w:t xml:space="preserve"> </w:t>
      </w:r>
      <w:r>
        <w:rPr>
          <w:b/>
          <w:i/>
          <w:spacing w:val="-7"/>
        </w:rPr>
        <w:t>16</w:t>
      </w:r>
      <w:r w:rsidRPr="00897EBB">
        <w:rPr>
          <w:b/>
          <w:i/>
          <w:spacing w:val="-7"/>
        </w:rPr>
        <w:t xml:space="preserve"> </w:t>
      </w:r>
      <w:r w:rsidRPr="00897EBB">
        <w:rPr>
          <w:b/>
          <w:i/>
        </w:rPr>
        <w:t xml:space="preserve"> баллов</w:t>
      </w:r>
      <w:r w:rsidRPr="00897EBB">
        <w:rPr>
          <w:i/>
        </w:rPr>
        <w:t>;</w:t>
      </w:r>
      <w:r w:rsidRPr="00897EBB">
        <w:rPr>
          <w:b/>
        </w:rPr>
        <w:t xml:space="preserve"> </w:t>
      </w:r>
    </w:p>
    <w:p w14:paraId="5157E04A" w14:textId="77777777" w:rsidR="0028630C" w:rsidRPr="00897EBB" w:rsidRDefault="0028630C" w:rsidP="0028630C">
      <w:pPr>
        <w:rPr>
          <w:b/>
        </w:rPr>
      </w:pPr>
      <w:r w:rsidRPr="00897EBB">
        <w:rPr>
          <w:i/>
        </w:rPr>
        <w:t>фактически набранные баллы за задание</w:t>
      </w:r>
      <w:r w:rsidRPr="00897EBB">
        <w:t xml:space="preserve"> -    ____</w:t>
      </w:r>
      <w:proofErr w:type="gramStart"/>
      <w:r w:rsidRPr="00897EBB">
        <w:t xml:space="preserve">_  </w:t>
      </w:r>
      <w:r w:rsidRPr="00897EBB">
        <w:rPr>
          <w:i/>
        </w:rPr>
        <w:t>.</w:t>
      </w:r>
      <w:proofErr w:type="gramEnd"/>
      <w:r w:rsidRPr="00897EBB">
        <w:rPr>
          <w:i/>
        </w:rPr>
        <w:t xml:space="preserve"> </w:t>
      </w:r>
      <w:r w:rsidRPr="00897EBB">
        <w:rPr>
          <w:b/>
        </w:rPr>
        <w:t xml:space="preserve">                 </w:t>
      </w:r>
    </w:p>
    <w:p w14:paraId="5FAE514F" w14:textId="77777777" w:rsidR="0028630C" w:rsidRPr="00897EBB" w:rsidRDefault="0028630C" w:rsidP="0028630C">
      <w:pPr>
        <w:rPr>
          <w:spacing w:val="-4"/>
          <w:kern w:val="28"/>
        </w:rPr>
      </w:pPr>
      <w:r w:rsidRPr="00897EBB">
        <w:rPr>
          <w:i/>
        </w:rPr>
        <w:t>Подписи членов жюри</w:t>
      </w:r>
      <w:r w:rsidRPr="00897EBB">
        <w:rPr>
          <w:b/>
        </w:rPr>
        <w:t xml:space="preserve"> </w:t>
      </w:r>
      <w:r w:rsidRPr="00897EBB">
        <w:rPr>
          <w:spacing w:val="-4"/>
          <w:kern w:val="28"/>
        </w:rPr>
        <w:t>______________________________________________________</w:t>
      </w:r>
    </w:p>
    <w:p w14:paraId="1BB62B71" w14:textId="77777777" w:rsidR="0028630C" w:rsidRDefault="0028630C" w:rsidP="0028630C">
      <w:pPr>
        <w:shd w:val="clear" w:color="auto" w:fill="FFFFFF"/>
        <w:jc w:val="both"/>
        <w:rPr>
          <w:b/>
          <w:sz w:val="32"/>
          <w:szCs w:val="32"/>
        </w:rPr>
      </w:pPr>
    </w:p>
    <w:p w14:paraId="530C8561" w14:textId="1B043F1F" w:rsidR="0028630C" w:rsidRDefault="0028630C" w:rsidP="0028630C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>Задание 4</w:t>
      </w:r>
      <w:r w:rsidRPr="00294348">
        <w:rPr>
          <w:b/>
          <w:sz w:val="32"/>
          <w:szCs w:val="32"/>
        </w:rPr>
        <w:t>.</w:t>
      </w:r>
      <w:r w:rsidRPr="0007272F">
        <w:rPr>
          <w:b/>
        </w:rPr>
        <w:t xml:space="preserve"> </w:t>
      </w:r>
      <w:r w:rsidRPr="0028630C">
        <w:rPr>
          <w:b/>
          <w:sz w:val="28"/>
          <w:szCs w:val="28"/>
        </w:rPr>
        <w:t>Укажите</w:t>
      </w:r>
      <w:r>
        <w:rPr>
          <w:b/>
          <w:sz w:val="28"/>
          <w:szCs w:val="28"/>
        </w:rPr>
        <w:t>,</w:t>
      </w:r>
      <w:r w:rsidRPr="0028630C">
        <w:rPr>
          <w:b/>
          <w:sz w:val="28"/>
          <w:szCs w:val="28"/>
        </w:rPr>
        <w:t xml:space="preserve"> к каким последствиям приводит вырубка лесов</w:t>
      </w:r>
      <w:r w:rsidR="006175C9">
        <w:rPr>
          <w:b/>
          <w:sz w:val="28"/>
          <w:szCs w:val="28"/>
        </w:rPr>
        <w:t>.</w:t>
      </w:r>
    </w:p>
    <w:p w14:paraId="0CF63CF1" w14:textId="77777777" w:rsidR="006175C9" w:rsidRPr="006175C9" w:rsidRDefault="006175C9" w:rsidP="006175C9">
      <w:pPr>
        <w:shd w:val="clear" w:color="auto" w:fill="FFFFFF"/>
        <w:jc w:val="both"/>
        <w:rPr>
          <w:i/>
          <w:sz w:val="22"/>
          <w:szCs w:val="22"/>
        </w:rPr>
      </w:pPr>
      <w:r w:rsidRPr="006175C9">
        <w:rPr>
          <w:i/>
          <w:sz w:val="22"/>
          <w:szCs w:val="22"/>
        </w:rPr>
        <w:t>Вариант ответа:</w:t>
      </w:r>
    </w:p>
    <w:p w14:paraId="12C7EE0E" w14:textId="77777777" w:rsidR="006175C9" w:rsidRPr="00294348" w:rsidRDefault="006175C9" w:rsidP="0028630C">
      <w:pPr>
        <w:shd w:val="clear" w:color="auto" w:fill="FFFFFF"/>
        <w:jc w:val="both"/>
        <w:rPr>
          <w:bCs/>
          <w:i/>
          <w:sz w:val="28"/>
          <w:szCs w:val="28"/>
        </w:rPr>
      </w:pPr>
    </w:p>
    <w:p w14:paraId="7A3DE6D6" w14:textId="034566E9" w:rsidR="0028630C" w:rsidRDefault="0028630C" w:rsidP="0028630C">
      <w:pPr>
        <w:pStyle w:val="a7"/>
        <w:numPr>
          <w:ilvl w:val="0"/>
          <w:numId w:val="22"/>
        </w:numPr>
        <w:spacing w:line="360" w:lineRule="auto"/>
        <w:rPr>
          <w:b/>
          <w:i/>
        </w:rPr>
      </w:pPr>
      <w:r>
        <w:rPr>
          <w:b/>
          <w:i/>
        </w:rPr>
        <w:t>____________________________________________________________________________</w:t>
      </w:r>
    </w:p>
    <w:p w14:paraId="1889BA96" w14:textId="76C7B9F9" w:rsidR="0028630C" w:rsidRDefault="0028630C" w:rsidP="0028630C">
      <w:pPr>
        <w:pStyle w:val="a7"/>
        <w:numPr>
          <w:ilvl w:val="0"/>
          <w:numId w:val="22"/>
        </w:numPr>
        <w:spacing w:line="360" w:lineRule="auto"/>
        <w:rPr>
          <w:b/>
          <w:i/>
        </w:rPr>
      </w:pPr>
      <w:r>
        <w:rPr>
          <w:b/>
          <w:i/>
        </w:rPr>
        <w:t>____________________________________________________________________________</w:t>
      </w:r>
    </w:p>
    <w:p w14:paraId="6736801D" w14:textId="30DDBFB6" w:rsidR="0028630C" w:rsidRDefault="0028630C" w:rsidP="0028630C">
      <w:pPr>
        <w:pStyle w:val="a7"/>
        <w:numPr>
          <w:ilvl w:val="0"/>
          <w:numId w:val="22"/>
        </w:numPr>
        <w:spacing w:line="360" w:lineRule="auto"/>
        <w:rPr>
          <w:b/>
          <w:i/>
        </w:rPr>
      </w:pPr>
      <w:r>
        <w:rPr>
          <w:b/>
          <w:i/>
        </w:rPr>
        <w:t>____________________________________________________________________________</w:t>
      </w:r>
    </w:p>
    <w:p w14:paraId="46108787" w14:textId="4FED4EC1" w:rsidR="0028630C" w:rsidRPr="0028630C" w:rsidRDefault="0028630C" w:rsidP="0028630C">
      <w:pPr>
        <w:pStyle w:val="a7"/>
        <w:numPr>
          <w:ilvl w:val="0"/>
          <w:numId w:val="22"/>
        </w:numPr>
        <w:spacing w:line="360" w:lineRule="auto"/>
        <w:rPr>
          <w:b/>
          <w:i/>
        </w:rPr>
      </w:pPr>
      <w:r>
        <w:rPr>
          <w:b/>
          <w:i/>
        </w:rPr>
        <w:t>____________________________________________________________________________</w:t>
      </w:r>
    </w:p>
    <w:p w14:paraId="33CDA3C4" w14:textId="77777777" w:rsidR="0028630C" w:rsidRDefault="0028630C" w:rsidP="0028630C">
      <w:pPr>
        <w:rPr>
          <w:b/>
          <w:i/>
        </w:rPr>
      </w:pPr>
    </w:p>
    <w:p w14:paraId="06D37CAE" w14:textId="5961065C" w:rsidR="0028630C" w:rsidRPr="00294348" w:rsidRDefault="0028630C" w:rsidP="0028630C">
      <w:pPr>
        <w:rPr>
          <w:b/>
        </w:rPr>
      </w:pPr>
      <w:r w:rsidRPr="00294348">
        <w:rPr>
          <w:b/>
          <w:i/>
        </w:rPr>
        <w:t xml:space="preserve">Оценочные баллы: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>
        <w:rPr>
          <w:b/>
          <w:i/>
          <w:spacing w:val="-7"/>
        </w:rPr>
        <w:t>4</w:t>
      </w:r>
      <w:r w:rsidRPr="00294348">
        <w:rPr>
          <w:b/>
          <w:i/>
          <w:spacing w:val="-7"/>
        </w:rPr>
        <w:t xml:space="preserve">  б</w:t>
      </w:r>
      <w:r>
        <w:rPr>
          <w:b/>
          <w:i/>
        </w:rPr>
        <w:t>алла</w:t>
      </w:r>
      <w:r w:rsidRPr="00294348">
        <w:rPr>
          <w:i/>
        </w:rPr>
        <w:t>;</w:t>
      </w:r>
    </w:p>
    <w:p w14:paraId="7A62DAB3" w14:textId="77777777" w:rsidR="0028630C" w:rsidRPr="00294348" w:rsidRDefault="0028630C" w:rsidP="0028630C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</w:t>
      </w:r>
      <w:proofErr w:type="gramStart"/>
      <w:r w:rsidRPr="00294348">
        <w:t xml:space="preserve">_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3D6D0DC6" w14:textId="77777777" w:rsidR="0028630C" w:rsidRDefault="0028630C" w:rsidP="0028630C">
      <w:pPr>
        <w:rPr>
          <w:kern w:val="28"/>
        </w:rPr>
      </w:pPr>
      <w:r w:rsidRPr="00294348">
        <w:rPr>
          <w:i/>
        </w:rPr>
        <w:t>Подписи членов жюри</w:t>
      </w:r>
      <w:r w:rsidRPr="00294348">
        <w:rPr>
          <w:kern w:val="28"/>
        </w:rPr>
        <w:t>______________________________________________________</w:t>
      </w:r>
    </w:p>
    <w:p w14:paraId="504FFD2C" w14:textId="77777777" w:rsidR="006175C9" w:rsidRPr="00294348" w:rsidRDefault="006175C9" w:rsidP="0028630C">
      <w:pPr>
        <w:rPr>
          <w:kern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0"/>
        <w:gridCol w:w="1677"/>
        <w:gridCol w:w="1985"/>
        <w:gridCol w:w="1984"/>
        <w:gridCol w:w="1843"/>
      </w:tblGrid>
      <w:tr w:rsidR="006175C9" w:rsidRPr="00294348" w14:paraId="5608054F" w14:textId="77777777" w:rsidTr="006175C9">
        <w:trPr>
          <w:trHeight w:val="311"/>
        </w:trPr>
        <w:tc>
          <w:tcPr>
            <w:tcW w:w="9889" w:type="dxa"/>
            <w:gridSpan w:val="5"/>
            <w:tcBorders>
              <w:right w:val="single" w:sz="4" w:space="0" w:color="auto"/>
            </w:tcBorders>
          </w:tcPr>
          <w:p w14:paraId="2BAD194F" w14:textId="77777777" w:rsidR="006175C9" w:rsidRPr="00294348" w:rsidRDefault="006175C9" w:rsidP="00F65B93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6175C9" w:rsidRPr="00294348" w14:paraId="2D88FE4C" w14:textId="77777777" w:rsidTr="006175C9">
        <w:trPr>
          <w:trHeight w:val="311"/>
        </w:trPr>
        <w:tc>
          <w:tcPr>
            <w:tcW w:w="2400" w:type="dxa"/>
          </w:tcPr>
          <w:p w14:paraId="0CC0989F" w14:textId="77777777" w:rsidR="006175C9" w:rsidRPr="00294348" w:rsidRDefault="006175C9" w:rsidP="00F65B9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677" w:type="dxa"/>
          </w:tcPr>
          <w:p w14:paraId="53ABB4F9" w14:textId="77777777" w:rsidR="006175C9" w:rsidRPr="00294348" w:rsidRDefault="006175C9" w:rsidP="00F65B93">
            <w:pPr>
              <w:jc w:val="center"/>
              <w:rPr>
                <w:sz w:val="28"/>
                <w:szCs w:val="28"/>
              </w:rPr>
            </w:pPr>
            <w:r w:rsidRPr="00294348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14:paraId="7D4A8A8C" w14:textId="77777777" w:rsidR="006175C9" w:rsidRPr="00294348" w:rsidRDefault="006175C9" w:rsidP="00F65B93">
            <w:pPr>
              <w:jc w:val="center"/>
              <w:rPr>
                <w:sz w:val="28"/>
                <w:szCs w:val="28"/>
              </w:rPr>
            </w:pPr>
            <w:r w:rsidRPr="002943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14:paraId="2FB211C0" w14:textId="77777777" w:rsidR="006175C9" w:rsidRPr="00294348" w:rsidRDefault="006175C9" w:rsidP="00F65B93">
            <w:pPr>
              <w:jc w:val="center"/>
              <w:rPr>
                <w:sz w:val="28"/>
                <w:szCs w:val="28"/>
              </w:rPr>
            </w:pPr>
            <w:r w:rsidRPr="00294348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D5FB403" w14:textId="77777777" w:rsidR="006175C9" w:rsidRPr="00294348" w:rsidRDefault="006175C9" w:rsidP="00F65B93">
            <w:pPr>
              <w:jc w:val="center"/>
              <w:rPr>
                <w:sz w:val="28"/>
                <w:szCs w:val="28"/>
              </w:rPr>
            </w:pPr>
            <w:r w:rsidRPr="00294348">
              <w:rPr>
                <w:sz w:val="28"/>
                <w:szCs w:val="28"/>
              </w:rPr>
              <w:t>4</w:t>
            </w:r>
          </w:p>
        </w:tc>
      </w:tr>
      <w:tr w:rsidR="006175C9" w:rsidRPr="00294348" w14:paraId="18069A09" w14:textId="77777777" w:rsidTr="006175C9">
        <w:trPr>
          <w:trHeight w:val="690"/>
        </w:trPr>
        <w:tc>
          <w:tcPr>
            <w:tcW w:w="2400" w:type="dxa"/>
          </w:tcPr>
          <w:p w14:paraId="7B90700A" w14:textId="77777777" w:rsidR="006175C9" w:rsidRPr="00294348" w:rsidRDefault="006175C9" w:rsidP="00F65B9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6F2725F1" w14:textId="77777777" w:rsidR="006175C9" w:rsidRPr="00294348" w:rsidRDefault="006175C9" w:rsidP="00F65B9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677" w:type="dxa"/>
          </w:tcPr>
          <w:p w14:paraId="4BE7878F" w14:textId="77777777" w:rsidR="006175C9" w:rsidRPr="00294348" w:rsidRDefault="006175C9" w:rsidP="00F65B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0C486047" w14:textId="77777777" w:rsidR="006175C9" w:rsidRPr="00294348" w:rsidRDefault="006175C9" w:rsidP="00F65B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4FA249C6" w14:textId="77777777" w:rsidR="006175C9" w:rsidRPr="00294348" w:rsidRDefault="006175C9" w:rsidP="00F65B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1FF523CC" w14:textId="77777777" w:rsidR="006175C9" w:rsidRPr="00294348" w:rsidRDefault="006175C9" w:rsidP="00F65B9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E54A317" w14:textId="77777777" w:rsidR="006175C9" w:rsidRDefault="006175C9" w:rsidP="0028630C">
      <w:pPr>
        <w:ind w:left="-567"/>
        <w:rPr>
          <w:spacing w:val="-4"/>
          <w:kern w:val="28"/>
        </w:rPr>
      </w:pPr>
    </w:p>
    <w:p w14:paraId="07C903B9" w14:textId="77777777" w:rsidR="006175C9" w:rsidRDefault="006175C9" w:rsidP="006175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5A07466" w14:textId="77777777" w:rsidR="006175C9" w:rsidRDefault="006175C9" w:rsidP="006175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31DF372" w14:textId="77777777" w:rsidR="006175C9" w:rsidRPr="00294348" w:rsidRDefault="006175C9" w:rsidP="006175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 (Блок тестирования)</w:t>
      </w:r>
    </w:p>
    <w:p w14:paraId="7F111D60" w14:textId="77777777" w:rsidR="006175C9" w:rsidRPr="00294348" w:rsidRDefault="006175C9" w:rsidP="006175C9">
      <w:pPr>
        <w:spacing w:line="360" w:lineRule="auto"/>
        <w:contextualSpacing/>
        <w:jc w:val="center"/>
        <w:rPr>
          <w:b/>
          <w:bCs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05"/>
        <w:gridCol w:w="6805"/>
        <w:gridCol w:w="1060"/>
        <w:gridCol w:w="1662"/>
      </w:tblGrid>
      <w:tr w:rsidR="006175C9" w:rsidRPr="00294348" w14:paraId="00C3B66E" w14:textId="77777777" w:rsidTr="00F65B9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D839" w14:textId="77777777" w:rsidR="006175C9" w:rsidRPr="00294348" w:rsidRDefault="006175C9" w:rsidP="00F65B93">
            <w:pPr>
              <w:jc w:val="center"/>
              <w:rPr>
                <w:b/>
              </w:rPr>
            </w:pPr>
            <w:r w:rsidRPr="00294348">
              <w:rPr>
                <w:b/>
              </w:rPr>
              <w:t>№ п/п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CF36" w14:textId="77777777" w:rsidR="006175C9" w:rsidRPr="00294348" w:rsidRDefault="006175C9" w:rsidP="00F65B93">
            <w:pPr>
              <w:jc w:val="center"/>
              <w:rPr>
                <w:b/>
              </w:rPr>
            </w:pPr>
            <w:r w:rsidRPr="00294348">
              <w:rPr>
                <w:b/>
              </w:rPr>
              <w:t>Тестовые задания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0F8D" w14:textId="77777777" w:rsidR="006175C9" w:rsidRPr="00294348" w:rsidRDefault="006175C9" w:rsidP="00F65B93">
            <w:pPr>
              <w:jc w:val="center"/>
              <w:rPr>
                <w:b/>
              </w:rPr>
            </w:pPr>
            <w:r w:rsidRPr="00294348">
              <w:rPr>
                <w:b/>
              </w:rPr>
              <w:t>Макс.</w:t>
            </w:r>
          </w:p>
          <w:p w14:paraId="323E7242" w14:textId="77777777" w:rsidR="006175C9" w:rsidRPr="00294348" w:rsidRDefault="006175C9" w:rsidP="00F65B93">
            <w:pPr>
              <w:jc w:val="center"/>
              <w:rPr>
                <w:b/>
              </w:rPr>
            </w:pPr>
            <w:r w:rsidRPr="00294348">
              <w:rPr>
                <w:b/>
              </w:rPr>
              <w:t>балл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263F" w14:textId="77777777" w:rsidR="006175C9" w:rsidRPr="00294348" w:rsidRDefault="006175C9" w:rsidP="00F65B93">
            <w:pPr>
              <w:jc w:val="center"/>
              <w:rPr>
                <w:b/>
              </w:rPr>
            </w:pPr>
            <w:r w:rsidRPr="00294348">
              <w:rPr>
                <w:b/>
              </w:rPr>
              <w:t>Кол-во</w:t>
            </w:r>
          </w:p>
          <w:p w14:paraId="6D71F150" w14:textId="77777777" w:rsidR="006175C9" w:rsidRPr="00294348" w:rsidRDefault="006175C9" w:rsidP="00F65B93">
            <w:pPr>
              <w:jc w:val="center"/>
              <w:rPr>
                <w:b/>
              </w:rPr>
            </w:pPr>
            <w:r w:rsidRPr="00294348">
              <w:rPr>
                <w:b/>
              </w:rPr>
              <w:t>набранных</w:t>
            </w:r>
          </w:p>
          <w:p w14:paraId="47436D44" w14:textId="77777777" w:rsidR="006175C9" w:rsidRPr="00294348" w:rsidRDefault="006175C9" w:rsidP="00F65B93">
            <w:pPr>
              <w:jc w:val="center"/>
              <w:rPr>
                <w:b/>
                <w:lang w:val="en-US"/>
              </w:rPr>
            </w:pPr>
            <w:r w:rsidRPr="00294348">
              <w:rPr>
                <w:b/>
              </w:rPr>
              <w:t>баллов</w:t>
            </w:r>
          </w:p>
        </w:tc>
      </w:tr>
      <w:tr w:rsidR="006175C9" w:rsidRPr="00294348" w14:paraId="5ECD9662" w14:textId="77777777" w:rsidTr="00F65B93">
        <w:trPr>
          <w:trHeight w:val="76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3C93" w14:textId="75726710" w:rsidR="006175C9" w:rsidRPr="00294348" w:rsidRDefault="006175C9" w:rsidP="00F65B93">
            <w:pPr>
              <w:spacing w:line="360" w:lineRule="auto"/>
              <w:jc w:val="center"/>
            </w:pPr>
            <w:bookmarkStart w:id="0" w:name="_GoBack"/>
            <w:bookmarkEnd w:id="0"/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D076" w14:textId="4EFA5A98" w:rsidR="006175C9" w:rsidRPr="00294348" w:rsidRDefault="006175C9" w:rsidP="00F65B93">
            <w:pPr>
              <w:spacing w:line="360" w:lineRule="auto"/>
              <w:jc w:val="center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03E0" w14:textId="1CADB4B6" w:rsidR="006175C9" w:rsidRPr="00294348" w:rsidRDefault="006175C9" w:rsidP="00F65B93">
            <w:pPr>
              <w:spacing w:line="360" w:lineRule="auto"/>
              <w:jc w:val="center"/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8D61" w14:textId="3D4F0CE0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2B836CE3" w14:textId="77777777" w:rsidTr="00F65B9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06C5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rPr>
                <w:b/>
                <w:spacing w:val="20"/>
              </w:rPr>
              <w:t>Определите один правильный ответ</w:t>
            </w:r>
          </w:p>
        </w:tc>
      </w:tr>
      <w:tr w:rsidR="006175C9" w:rsidRPr="00294348" w14:paraId="74D1D43F" w14:textId="77777777" w:rsidTr="00F65B93">
        <w:trPr>
          <w:trHeight w:val="1711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1894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D6FC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Если в подъезде дым, что нужно сделать?</w:t>
            </w:r>
          </w:p>
          <w:p w14:paraId="4B9046B5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а) Выйти и посмотреть, где и что горит;</w:t>
            </w:r>
          </w:p>
          <w:p w14:paraId="78F55A54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б) Закрыть дверь и заткнуть щели мокрыми тряпками;</w:t>
            </w:r>
          </w:p>
          <w:p w14:paraId="77973AC7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в) Не обращать внимания – ведь горит не в твоей квартире.</w:t>
            </w:r>
          </w:p>
          <w:p w14:paraId="7FB6E4A4" w14:textId="77777777" w:rsidR="006175C9" w:rsidRPr="00294348" w:rsidRDefault="006175C9" w:rsidP="00F65B93">
            <w:pPr>
              <w:jc w:val="both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6DA0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6B50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761D4F4D" w14:textId="77777777" w:rsidTr="00F65B93">
        <w:trPr>
          <w:trHeight w:val="1711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5C37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700B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Какие предметы ухода за кожей указаны правильно?</w:t>
            </w:r>
          </w:p>
          <w:p w14:paraId="6D85031A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rPr>
                <w:bCs/>
              </w:rPr>
              <w:t>а) Зубная щётка, зубная паста, жевательная резинка;</w:t>
            </w:r>
          </w:p>
          <w:p w14:paraId="22D4E3A0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rPr>
                <w:bCs/>
              </w:rPr>
              <w:t>б) Мочалка, мыло, полотенце, крем;</w:t>
            </w:r>
          </w:p>
          <w:p w14:paraId="5C2D293F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rPr>
                <w:bCs/>
              </w:rPr>
              <w:t>в) Гуталин, обувная щётка, клей.</w:t>
            </w:r>
          </w:p>
          <w:p w14:paraId="4B943199" w14:textId="77777777" w:rsidR="006175C9" w:rsidRPr="00294348" w:rsidRDefault="006175C9" w:rsidP="00F65B93">
            <w:pPr>
              <w:shd w:val="clear" w:color="auto" w:fill="FFFFFF"/>
              <w:tabs>
                <w:tab w:val="left" w:pos="284"/>
              </w:tabs>
              <w:jc w:val="both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A103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AF2F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2588BFA2" w14:textId="77777777" w:rsidTr="00F65B9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23C6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44DC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Если вы почувствовали запах газа. Взрослых нет дома. Что ты сделаешь?</w:t>
            </w:r>
          </w:p>
          <w:p w14:paraId="7CBB9545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а</w:t>
            </w:r>
            <w:r w:rsidRPr="00294348">
              <w:rPr>
                <w:bCs/>
              </w:rPr>
              <w:t>) Зажгу спичку, чтобы проверить, где утечка газа.</w:t>
            </w:r>
          </w:p>
          <w:p w14:paraId="435A60BE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Cs/>
              </w:rPr>
              <w:t>б</w:t>
            </w:r>
            <w:proofErr w:type="gramStart"/>
            <w:r w:rsidRPr="00294348">
              <w:rPr>
                <w:bCs/>
              </w:rPr>
              <w:t>).Позвоню</w:t>
            </w:r>
            <w:proofErr w:type="gramEnd"/>
            <w:r w:rsidRPr="00294348">
              <w:rPr>
                <w:bCs/>
              </w:rPr>
              <w:t xml:space="preserve"> родителям и спрошу у них совета.</w:t>
            </w:r>
          </w:p>
          <w:p w14:paraId="7D3E296B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Cs/>
              </w:rPr>
              <w:t>в) Открою окна и перекрою основной газовый вентиль.</w:t>
            </w:r>
          </w:p>
          <w:p w14:paraId="54C7EA40" w14:textId="77777777" w:rsidR="006175C9" w:rsidRPr="00294348" w:rsidRDefault="006175C9" w:rsidP="00F65B93">
            <w:pPr>
              <w:pStyle w:val="a8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872C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685F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3350DBB4" w14:textId="77777777" w:rsidTr="00F65B9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6965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FC5D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Как выглядят запрещающие знаки?</w:t>
            </w:r>
          </w:p>
          <w:p w14:paraId="3385703A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а) Знак в виде красного треугольника;</w:t>
            </w:r>
          </w:p>
          <w:p w14:paraId="212F1EE3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б) Знак в виде красного круга;</w:t>
            </w:r>
          </w:p>
          <w:p w14:paraId="27C0BEB0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в) Знак в виде синего круга.</w:t>
            </w:r>
          </w:p>
          <w:p w14:paraId="28601FB5" w14:textId="77777777" w:rsidR="006175C9" w:rsidRPr="00294348" w:rsidRDefault="006175C9" w:rsidP="00F65B9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3E52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81EB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1BD54B7D" w14:textId="77777777" w:rsidTr="00F65B9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5F3C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4847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Чтобы уберечься от дыма, нужно:</w:t>
            </w:r>
          </w:p>
          <w:p w14:paraId="40BCB092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а) Дышать через мокрое полотенце;</w:t>
            </w:r>
          </w:p>
          <w:p w14:paraId="21CEB6A5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б) Спрятаться в шкаф;</w:t>
            </w:r>
          </w:p>
          <w:p w14:paraId="1241971C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в) Спрятаться под кровать.</w:t>
            </w:r>
          </w:p>
          <w:p w14:paraId="794EC55D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89D4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6C65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33430645" w14:textId="77777777" w:rsidTr="00F65B9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CA5B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FDFE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Если застрял в лифте, нужно:</w:t>
            </w:r>
          </w:p>
          <w:p w14:paraId="3004D98F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а) Нажать кнопку «Вызов»;</w:t>
            </w:r>
          </w:p>
          <w:p w14:paraId="451B0629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б) Плакать и кричать;</w:t>
            </w:r>
          </w:p>
          <w:p w14:paraId="38C82A1D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proofErr w:type="gramStart"/>
            <w:r w:rsidRPr="00294348">
              <w:t>в)Попытаться</w:t>
            </w:r>
            <w:proofErr w:type="gramEnd"/>
            <w:r w:rsidRPr="00294348">
              <w:t xml:space="preserve"> выбраться из кабины самостоятельно.</w:t>
            </w:r>
          </w:p>
          <w:p w14:paraId="72045E7E" w14:textId="77777777" w:rsidR="006175C9" w:rsidRPr="00294348" w:rsidRDefault="006175C9" w:rsidP="00F65B93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FE50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042E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4E53AE8E" w14:textId="77777777" w:rsidTr="00F65B9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4954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E134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shd w:val="clear" w:color="auto" w:fill="FFFFFF"/>
              </w:rPr>
              <w:t> </w:t>
            </w:r>
            <w:r w:rsidRPr="00294348">
              <w:rPr>
                <w:b/>
                <w:bCs/>
              </w:rPr>
              <w:t>Небезопасно гулять в одиночку с наступлением темноты, потому что:</w:t>
            </w:r>
          </w:p>
          <w:p w14:paraId="7F053884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а) Будет скучно;</w:t>
            </w:r>
          </w:p>
          <w:p w14:paraId="06561BBD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б) Не будет видно дороги;</w:t>
            </w:r>
          </w:p>
          <w:p w14:paraId="3072D7D6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в) Может подстерегать преступник.</w:t>
            </w:r>
          </w:p>
          <w:p w14:paraId="40CEECBB" w14:textId="77777777" w:rsidR="006175C9" w:rsidRPr="00294348" w:rsidRDefault="006175C9" w:rsidP="00F65B93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A06B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0495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401A9ACB" w14:textId="77777777" w:rsidTr="00F65B9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6309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4E3A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Ядовитый гриб:</w:t>
            </w:r>
          </w:p>
          <w:p w14:paraId="7DD5C795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а) Опята;</w:t>
            </w:r>
          </w:p>
          <w:p w14:paraId="0D568808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б) Бледная поганка;</w:t>
            </w:r>
          </w:p>
          <w:p w14:paraId="4BAD59C5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в) Грузди.</w:t>
            </w:r>
          </w:p>
          <w:p w14:paraId="5459C39D" w14:textId="77777777" w:rsidR="006175C9" w:rsidRPr="00294348" w:rsidRDefault="006175C9" w:rsidP="00F65B93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5134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F255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06CF3B56" w14:textId="77777777" w:rsidTr="00F65B9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3782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674B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</w:rPr>
              <w:t>Какие правила должен соблюдать пассажир?</w:t>
            </w:r>
          </w:p>
          <w:p w14:paraId="7EA685C1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а) Садиться в автомобиль со стороны проезжей части;</w:t>
            </w:r>
          </w:p>
          <w:p w14:paraId="55663153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б) Разговаривать с водителем только во время движения;</w:t>
            </w:r>
          </w:p>
          <w:p w14:paraId="4C7F32DD" w14:textId="77777777" w:rsidR="006175C9" w:rsidRPr="00294348" w:rsidRDefault="006175C9" w:rsidP="00F65B93">
            <w:pPr>
              <w:pStyle w:val="a8"/>
              <w:spacing w:before="0" w:beforeAutospacing="0" w:after="0" w:afterAutospacing="0"/>
              <w:ind w:left="360"/>
            </w:pPr>
            <w:r w:rsidRPr="00294348">
              <w:t>в)  Не высовывать в окно руку и тем более голову.</w:t>
            </w:r>
          </w:p>
          <w:p w14:paraId="46CF2FD6" w14:textId="77777777" w:rsidR="006175C9" w:rsidRPr="00294348" w:rsidRDefault="006175C9" w:rsidP="00F65B93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FFA2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A9FD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:rsidRPr="00294348" w14:paraId="4EA55054" w14:textId="77777777" w:rsidTr="00F65B9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FF59" w14:textId="77777777" w:rsidR="006175C9" w:rsidRPr="00294348" w:rsidRDefault="006175C9" w:rsidP="006175C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E083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b/>
                <w:bCs/>
                <w:iCs/>
              </w:rPr>
              <w:t>Какой сигнал является СПЕЦИАЛЬНЫМ для оповещения населения о самых опасных и чрезвычайных ситуациях</w:t>
            </w:r>
          </w:p>
          <w:p w14:paraId="183CB9A4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iCs/>
              </w:rPr>
              <w:t>а)  «Тревога!»</w:t>
            </w:r>
          </w:p>
          <w:p w14:paraId="6CAA76F5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iCs/>
              </w:rPr>
              <w:t>б)  «Внимание всем!»</w:t>
            </w:r>
          </w:p>
          <w:p w14:paraId="62A27F8D" w14:textId="77777777" w:rsidR="006175C9" w:rsidRPr="00294348" w:rsidRDefault="006175C9" w:rsidP="00F65B93">
            <w:pPr>
              <w:pStyle w:val="a8"/>
              <w:spacing w:before="0" w:beforeAutospacing="0" w:after="0" w:afterAutospacing="0"/>
            </w:pPr>
            <w:r w:rsidRPr="00294348">
              <w:rPr>
                <w:iCs/>
              </w:rPr>
              <w:t>в)  «Будьте внимательны!»</w:t>
            </w:r>
          </w:p>
          <w:p w14:paraId="0F04294E" w14:textId="77777777" w:rsidR="006175C9" w:rsidRPr="00294348" w:rsidRDefault="006175C9" w:rsidP="00F65B93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4A16" w14:textId="77777777" w:rsidR="006175C9" w:rsidRPr="00294348" w:rsidRDefault="006175C9" w:rsidP="00F65B93">
            <w:pPr>
              <w:spacing w:line="360" w:lineRule="auto"/>
              <w:jc w:val="center"/>
            </w:pPr>
            <w:r w:rsidRPr="00294348"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030A" w14:textId="77777777" w:rsidR="006175C9" w:rsidRPr="00294348" w:rsidRDefault="006175C9" w:rsidP="00F65B93">
            <w:pPr>
              <w:spacing w:line="360" w:lineRule="auto"/>
              <w:jc w:val="center"/>
            </w:pPr>
          </w:p>
        </w:tc>
      </w:tr>
      <w:tr w:rsidR="006175C9" w14:paraId="5411D4C6" w14:textId="77777777" w:rsidTr="00F65B93">
        <w:trPr>
          <w:trHeight w:val="673"/>
        </w:trPr>
        <w:tc>
          <w:tcPr>
            <w:tcW w:w="3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E621" w14:textId="77777777" w:rsidR="006175C9" w:rsidRDefault="006175C9" w:rsidP="00F65B93">
            <w:pPr>
              <w:spacing w:line="360" w:lineRule="auto"/>
              <w:rPr>
                <w:b/>
              </w:rPr>
            </w:pPr>
            <w:r>
              <w:rPr>
                <w:b/>
              </w:rPr>
              <w:t>Количество баллов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6CB6" w14:textId="117BB02E" w:rsidR="006175C9" w:rsidRDefault="006175C9" w:rsidP="00F65B9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i/>
                <w:lang w:val="en-US"/>
              </w:rPr>
              <w:t>m</w:t>
            </w:r>
            <w:r>
              <w:rPr>
                <w:b/>
                <w:i/>
              </w:rPr>
              <w:t xml:space="preserve">ах </w:t>
            </w:r>
            <w:r>
              <w:rPr>
                <w:b/>
              </w:rPr>
              <w:t>10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4B1A" w14:textId="77777777" w:rsidR="006175C9" w:rsidRDefault="006175C9" w:rsidP="00F65B93">
            <w:pPr>
              <w:spacing w:line="360" w:lineRule="auto"/>
              <w:jc w:val="center"/>
            </w:pPr>
          </w:p>
        </w:tc>
      </w:tr>
    </w:tbl>
    <w:p w14:paraId="4B1C8FD7" w14:textId="77777777" w:rsidR="006175C9" w:rsidRDefault="006175C9" w:rsidP="006175C9">
      <w:pPr>
        <w:spacing w:line="360" w:lineRule="auto"/>
        <w:jc w:val="center"/>
        <w:rPr>
          <w:b/>
          <w:bCs/>
        </w:rPr>
      </w:pPr>
    </w:p>
    <w:p w14:paraId="21C6FD3B" w14:textId="356BE8A6" w:rsidR="006175C9" w:rsidRPr="00897EBB" w:rsidRDefault="006175C9" w:rsidP="006175C9">
      <w:pPr>
        <w:rPr>
          <w:b/>
        </w:rPr>
      </w:pPr>
      <w:r w:rsidRPr="00897EBB">
        <w:rPr>
          <w:b/>
          <w:i/>
        </w:rPr>
        <w:t>Оценочные баллы:</w:t>
      </w:r>
      <w:r>
        <w:rPr>
          <w:b/>
          <w:i/>
        </w:rPr>
        <w:t xml:space="preserve"> </w:t>
      </w:r>
      <w:r w:rsidRPr="00897EBB">
        <w:rPr>
          <w:i/>
        </w:rPr>
        <w:t xml:space="preserve">максимально </w:t>
      </w:r>
      <w:r w:rsidRPr="00897EBB">
        <w:t xml:space="preserve">– </w:t>
      </w:r>
      <w:r>
        <w:rPr>
          <w:b/>
          <w:i/>
          <w:spacing w:val="-7"/>
        </w:rPr>
        <w:t>10</w:t>
      </w:r>
      <w:r w:rsidRPr="00897EBB">
        <w:rPr>
          <w:b/>
          <w:i/>
        </w:rPr>
        <w:t xml:space="preserve"> баллов</w:t>
      </w:r>
      <w:r w:rsidRPr="00897EBB">
        <w:rPr>
          <w:i/>
        </w:rPr>
        <w:t>;</w:t>
      </w:r>
    </w:p>
    <w:p w14:paraId="69ED76E7" w14:textId="77777777" w:rsidR="006175C9" w:rsidRPr="00897EBB" w:rsidRDefault="006175C9" w:rsidP="006175C9">
      <w:r w:rsidRPr="00897EBB">
        <w:rPr>
          <w:i/>
        </w:rPr>
        <w:t xml:space="preserve">фактически набранные баллы за Блок </w:t>
      </w:r>
      <w:proofErr w:type="gramStart"/>
      <w:r w:rsidRPr="00897EBB">
        <w:rPr>
          <w:i/>
        </w:rPr>
        <w:t xml:space="preserve">тестирования </w:t>
      </w:r>
      <w:r w:rsidRPr="00897EBB">
        <w:t xml:space="preserve"> -</w:t>
      </w:r>
      <w:proofErr w:type="gramEnd"/>
      <w:r w:rsidRPr="00897EBB">
        <w:t xml:space="preserve">    _____  </w:t>
      </w:r>
      <w:r w:rsidRPr="00897EBB">
        <w:rPr>
          <w:i/>
        </w:rPr>
        <w:t>.</w:t>
      </w:r>
    </w:p>
    <w:p w14:paraId="55F77E24" w14:textId="77777777" w:rsidR="006175C9" w:rsidRPr="00897EBB" w:rsidRDefault="006175C9" w:rsidP="006175C9">
      <w:pPr>
        <w:rPr>
          <w:spacing w:val="-4"/>
          <w:kern w:val="28"/>
        </w:rPr>
      </w:pPr>
      <w:r w:rsidRPr="00897EBB">
        <w:rPr>
          <w:i/>
        </w:rPr>
        <w:t>Подписи членов жюри</w:t>
      </w:r>
      <w:r w:rsidRPr="00897EBB">
        <w:rPr>
          <w:spacing w:val="-4"/>
          <w:kern w:val="28"/>
        </w:rPr>
        <w:t>______________________________________________________</w:t>
      </w:r>
    </w:p>
    <w:p w14:paraId="12AF1F72" w14:textId="77777777" w:rsidR="006175C9" w:rsidRPr="00897EBB" w:rsidRDefault="006175C9" w:rsidP="006175C9">
      <w:pPr>
        <w:rPr>
          <w:spacing w:val="-4"/>
          <w:kern w:val="28"/>
          <w:sz w:val="28"/>
          <w:szCs w:val="28"/>
        </w:rPr>
      </w:pPr>
    </w:p>
    <w:p w14:paraId="0457D7CC" w14:textId="77777777" w:rsidR="0075400A" w:rsidRDefault="0075400A" w:rsidP="0075400A"/>
    <w:p w14:paraId="74B66D5D" w14:textId="77777777" w:rsidR="00BF4806" w:rsidRDefault="00BF4806"/>
    <w:sectPr w:rsidR="00BF4806" w:rsidSect="00E15A44">
      <w:pgSz w:w="11900" w:h="1684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51BA3"/>
    <w:multiLevelType w:val="multilevel"/>
    <w:tmpl w:val="D6982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C0A30"/>
    <w:multiLevelType w:val="hybridMultilevel"/>
    <w:tmpl w:val="FD4C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606E4"/>
    <w:multiLevelType w:val="multilevel"/>
    <w:tmpl w:val="2E8C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A055A0"/>
    <w:multiLevelType w:val="multilevel"/>
    <w:tmpl w:val="2CE82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433D88"/>
    <w:multiLevelType w:val="hybridMultilevel"/>
    <w:tmpl w:val="80F47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C40FF"/>
    <w:multiLevelType w:val="hybridMultilevel"/>
    <w:tmpl w:val="91666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8003EA"/>
    <w:multiLevelType w:val="multilevel"/>
    <w:tmpl w:val="AEB25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E8773B"/>
    <w:multiLevelType w:val="multilevel"/>
    <w:tmpl w:val="EB28E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FF46DB"/>
    <w:multiLevelType w:val="multilevel"/>
    <w:tmpl w:val="F086E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A35E8F"/>
    <w:multiLevelType w:val="multilevel"/>
    <w:tmpl w:val="96B2D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882698"/>
    <w:multiLevelType w:val="hybridMultilevel"/>
    <w:tmpl w:val="51303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73781C"/>
    <w:multiLevelType w:val="multilevel"/>
    <w:tmpl w:val="448C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EB55CF"/>
    <w:multiLevelType w:val="hybridMultilevel"/>
    <w:tmpl w:val="5E5E9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D83843"/>
    <w:multiLevelType w:val="multilevel"/>
    <w:tmpl w:val="5C1E4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F152CF"/>
    <w:multiLevelType w:val="hybridMultilevel"/>
    <w:tmpl w:val="3FB0D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95E77D0"/>
    <w:multiLevelType w:val="hybridMultilevel"/>
    <w:tmpl w:val="94482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4252DF"/>
    <w:multiLevelType w:val="multilevel"/>
    <w:tmpl w:val="FC7A7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4912AAB"/>
    <w:multiLevelType w:val="hybridMultilevel"/>
    <w:tmpl w:val="6038E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351492"/>
    <w:multiLevelType w:val="multilevel"/>
    <w:tmpl w:val="96D29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"/>
  </w:num>
  <w:num w:numId="4">
    <w:abstractNumId w:val="7"/>
  </w:num>
  <w:num w:numId="5">
    <w:abstractNumId w:val="20"/>
  </w:num>
  <w:num w:numId="6">
    <w:abstractNumId w:val="18"/>
  </w:num>
  <w:num w:numId="7">
    <w:abstractNumId w:val="14"/>
  </w:num>
  <w:num w:numId="8">
    <w:abstractNumId w:val="6"/>
  </w:num>
  <w:num w:numId="9">
    <w:abstractNumId w:val="12"/>
  </w:num>
  <w:num w:numId="10">
    <w:abstractNumId w:val="10"/>
  </w:num>
  <w:num w:numId="11">
    <w:abstractNumId w:val="0"/>
  </w:num>
  <w:num w:numId="12">
    <w:abstractNumId w:val="2"/>
  </w:num>
  <w:num w:numId="13">
    <w:abstractNumId w:val="3"/>
  </w:num>
  <w:num w:numId="14">
    <w:abstractNumId w:val="8"/>
  </w:num>
  <w:num w:numId="15">
    <w:abstractNumId w:val="16"/>
  </w:num>
  <w:num w:numId="16">
    <w:abstractNumId w:val="17"/>
  </w:num>
  <w:num w:numId="17">
    <w:abstractNumId w:val="11"/>
  </w:num>
  <w:num w:numId="18">
    <w:abstractNumId w:val="5"/>
  </w:num>
  <w:num w:numId="19">
    <w:abstractNumId w:val="13"/>
  </w:num>
  <w:num w:numId="20">
    <w:abstractNumId w:val="4"/>
  </w:num>
  <w:num w:numId="21">
    <w:abstractNumId w:val="1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00A"/>
    <w:rsid w:val="00032D4C"/>
    <w:rsid w:val="000473BD"/>
    <w:rsid w:val="000A4F8B"/>
    <w:rsid w:val="0010632D"/>
    <w:rsid w:val="0017616D"/>
    <w:rsid w:val="00180868"/>
    <w:rsid w:val="00180FA2"/>
    <w:rsid w:val="002805B1"/>
    <w:rsid w:val="0028630C"/>
    <w:rsid w:val="00292BDE"/>
    <w:rsid w:val="00332824"/>
    <w:rsid w:val="00332A41"/>
    <w:rsid w:val="00370E93"/>
    <w:rsid w:val="00391D0C"/>
    <w:rsid w:val="00404DFE"/>
    <w:rsid w:val="0041794B"/>
    <w:rsid w:val="004A2A35"/>
    <w:rsid w:val="004D1FFE"/>
    <w:rsid w:val="00582391"/>
    <w:rsid w:val="006175C9"/>
    <w:rsid w:val="00637086"/>
    <w:rsid w:val="0075400A"/>
    <w:rsid w:val="00757660"/>
    <w:rsid w:val="007D6688"/>
    <w:rsid w:val="008235EC"/>
    <w:rsid w:val="0086643F"/>
    <w:rsid w:val="008A6D66"/>
    <w:rsid w:val="008C6FF5"/>
    <w:rsid w:val="008F423A"/>
    <w:rsid w:val="0095502E"/>
    <w:rsid w:val="009F1DE9"/>
    <w:rsid w:val="009F78F7"/>
    <w:rsid w:val="00A0652B"/>
    <w:rsid w:val="00A40D42"/>
    <w:rsid w:val="00A40F12"/>
    <w:rsid w:val="00A66351"/>
    <w:rsid w:val="00B64C48"/>
    <w:rsid w:val="00BA2C61"/>
    <w:rsid w:val="00BF2882"/>
    <w:rsid w:val="00BF4806"/>
    <w:rsid w:val="00BF5612"/>
    <w:rsid w:val="00CA3634"/>
    <w:rsid w:val="00CE69D3"/>
    <w:rsid w:val="00D33259"/>
    <w:rsid w:val="00D37304"/>
    <w:rsid w:val="00DA5F54"/>
    <w:rsid w:val="00E32E6D"/>
    <w:rsid w:val="00E40104"/>
    <w:rsid w:val="00EF1126"/>
    <w:rsid w:val="00EF7E06"/>
    <w:rsid w:val="00F440B6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94C02"/>
  <w14:defaultImageDpi w14:val="32767"/>
  <w15:docId w15:val="{D367A7B5-41AB-474C-9331-03356EA1D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D66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75400A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75400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7540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75400A"/>
    <w:pPr>
      <w:spacing w:before="100" w:beforeAutospacing="1" w:after="100" w:afterAutospacing="1"/>
    </w:pPr>
  </w:style>
  <w:style w:type="character" w:customStyle="1" w:styleId="c1">
    <w:name w:val="c1"/>
    <w:basedOn w:val="a0"/>
    <w:rsid w:val="0075400A"/>
  </w:style>
  <w:style w:type="character" w:customStyle="1" w:styleId="c6">
    <w:name w:val="c6"/>
    <w:basedOn w:val="a0"/>
    <w:rsid w:val="0075400A"/>
  </w:style>
  <w:style w:type="character" w:styleId="a6">
    <w:name w:val="Strong"/>
    <w:basedOn w:val="a0"/>
    <w:uiPriority w:val="22"/>
    <w:qFormat/>
    <w:rsid w:val="0075400A"/>
    <w:rPr>
      <w:b/>
      <w:bCs/>
    </w:rPr>
  </w:style>
  <w:style w:type="paragraph" w:styleId="a7">
    <w:name w:val="List Paragraph"/>
    <w:basedOn w:val="a"/>
    <w:uiPriority w:val="34"/>
    <w:qFormat/>
    <w:rsid w:val="008A6D66"/>
    <w:pPr>
      <w:ind w:left="720"/>
      <w:contextualSpacing/>
    </w:pPr>
  </w:style>
  <w:style w:type="paragraph" w:styleId="a8">
    <w:name w:val="Normal (Web)"/>
    <w:basedOn w:val="a"/>
    <w:unhideWhenUsed/>
    <w:rsid w:val="007D6688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4179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794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5c0">
    <w:name w:val="c5 c0"/>
    <w:basedOn w:val="a"/>
    <w:rsid w:val="002863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Учетная запись Майкрософт</cp:lastModifiedBy>
  <cp:revision>36</cp:revision>
  <cp:lastPrinted>2020-11-27T11:17:00Z</cp:lastPrinted>
  <dcterms:created xsi:type="dcterms:W3CDTF">2020-10-04T19:25:00Z</dcterms:created>
  <dcterms:modified xsi:type="dcterms:W3CDTF">2024-08-26T15:22:00Z</dcterms:modified>
</cp:coreProperties>
</file>