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2A63" w:rsidRDefault="00502A63" w:rsidP="00B14C36">
      <w:pPr>
        <w:pStyle w:val="Default"/>
        <w:ind w:left="-142" w:firstLine="142"/>
      </w:pPr>
    </w:p>
    <w:p w:rsidR="00502A63" w:rsidRPr="009A0598" w:rsidRDefault="00502A63" w:rsidP="009A0598">
      <w:pPr>
        <w:pStyle w:val="Default"/>
        <w:jc w:val="center"/>
      </w:pPr>
      <w:r w:rsidRPr="009A0598">
        <w:rPr>
          <w:b/>
          <w:bCs/>
        </w:rPr>
        <w:t>ВСЕРОССИЙСКАЯ ОЛИМПИАДА ШКОЛЬНИКОВ</w:t>
      </w:r>
    </w:p>
    <w:p w:rsidR="00502A63" w:rsidRPr="009A0598" w:rsidRDefault="008F60AF" w:rsidP="009A0598">
      <w:pPr>
        <w:pStyle w:val="Default"/>
        <w:jc w:val="center"/>
      </w:pPr>
      <w:r>
        <w:rPr>
          <w:b/>
          <w:bCs/>
        </w:rPr>
        <w:t>ПО ИСТОРИИ. ШКОЛЬНЫЙ ЭТАП в 2024-2025</w:t>
      </w:r>
      <w:r w:rsidR="00502A63" w:rsidRPr="009A0598">
        <w:rPr>
          <w:b/>
          <w:bCs/>
        </w:rPr>
        <w:t xml:space="preserve"> учебном году.</w:t>
      </w:r>
    </w:p>
    <w:p w:rsidR="00502A63" w:rsidRPr="009A0598" w:rsidRDefault="00502A63" w:rsidP="009A0598">
      <w:pPr>
        <w:pStyle w:val="Default"/>
        <w:jc w:val="center"/>
      </w:pPr>
      <w:r w:rsidRPr="009A0598">
        <w:rPr>
          <w:b/>
          <w:bCs/>
        </w:rPr>
        <w:t>ЗАДАНИЯ 9 КЛАСС</w:t>
      </w:r>
      <w:r w:rsidRPr="009A0598">
        <w:t>.</w:t>
      </w:r>
    </w:p>
    <w:p w:rsidR="00502A63" w:rsidRPr="009A0598" w:rsidRDefault="00502A63" w:rsidP="009A0598">
      <w:pPr>
        <w:pStyle w:val="Default"/>
        <w:jc w:val="center"/>
      </w:pPr>
      <w:r w:rsidRPr="008F60AF">
        <w:rPr>
          <w:b/>
          <w:bCs/>
        </w:rPr>
        <w:t>Время на выполнение заданий – 90 минут.</w:t>
      </w:r>
    </w:p>
    <w:p w:rsidR="005E769E" w:rsidRPr="009A0598" w:rsidRDefault="00502A63" w:rsidP="009A0598">
      <w:pPr>
        <w:tabs>
          <w:tab w:val="left" w:pos="3152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>Общая сумма баллов – 100</w:t>
      </w:r>
    </w:p>
    <w:p w:rsidR="00A61CC6" w:rsidRPr="009A0598" w:rsidRDefault="00A61CC6" w:rsidP="009A0598">
      <w:pPr>
        <w:pStyle w:val="Default"/>
        <w:jc w:val="both"/>
      </w:pPr>
    </w:p>
    <w:p w:rsidR="00A61CC6" w:rsidRPr="009A0598" w:rsidRDefault="00A61CC6" w:rsidP="009A0598">
      <w:pPr>
        <w:pStyle w:val="Default"/>
        <w:jc w:val="both"/>
      </w:pPr>
      <w:proofErr w:type="gramStart"/>
      <w:r w:rsidRPr="009A0598">
        <w:rPr>
          <w:b/>
          <w:bCs/>
        </w:rPr>
        <w:t xml:space="preserve">Задание 1. </w:t>
      </w:r>
      <w:r w:rsidRPr="008F60AF">
        <w:rPr>
          <w:bCs/>
        </w:rPr>
        <w:t>(1 балл за каждый верный ответ.</w:t>
      </w:r>
      <w:proofErr w:type="gramEnd"/>
      <w:r w:rsidRPr="008F60AF">
        <w:rPr>
          <w:bCs/>
        </w:rPr>
        <w:t xml:space="preserve"> Максимальный балл – 3)</w:t>
      </w:r>
      <w:r w:rsidRPr="009A0598">
        <w:rPr>
          <w:b/>
          <w:bCs/>
        </w:rPr>
        <w:t xml:space="preserve"> </w:t>
      </w:r>
    </w:p>
    <w:p w:rsidR="00A61CC6" w:rsidRPr="009A0598" w:rsidRDefault="00A61CC6" w:rsidP="009A0598">
      <w:pPr>
        <w:pStyle w:val="Default"/>
        <w:jc w:val="both"/>
      </w:pPr>
      <w:r w:rsidRPr="009A0598">
        <w:rPr>
          <w:b/>
          <w:bCs/>
        </w:rPr>
        <w:t xml:space="preserve">Выберите </w:t>
      </w:r>
      <w:r w:rsidR="00D06545" w:rsidRPr="009A0598">
        <w:rPr>
          <w:b/>
          <w:bCs/>
        </w:rPr>
        <w:t>и</w:t>
      </w:r>
      <w:r w:rsidRPr="009A0598">
        <w:rPr>
          <w:b/>
          <w:bCs/>
        </w:rPr>
        <w:t xml:space="preserve"> запишите правильный ответ в таблицу.</w:t>
      </w:r>
    </w:p>
    <w:p w:rsidR="00A61CC6" w:rsidRPr="009A0598" w:rsidRDefault="00191FEF" w:rsidP="009A0598">
      <w:pPr>
        <w:pStyle w:val="Default"/>
        <w:ind w:left="60"/>
        <w:jc w:val="both"/>
        <w:rPr>
          <w:i/>
        </w:rPr>
      </w:pPr>
      <w:r w:rsidRPr="009A0598">
        <w:rPr>
          <w:i/>
        </w:rPr>
        <w:t>1.1.</w:t>
      </w:r>
      <w:r w:rsidR="00A61CC6" w:rsidRPr="009A0598">
        <w:rPr>
          <w:i/>
        </w:rPr>
        <w:t xml:space="preserve">Прочитайте отрывок из исторического источника и укажите, кто автор представленного текста. 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«Пути не знаю – куда идти мне из Индостана: на </w:t>
      </w:r>
      <w:proofErr w:type="spellStart"/>
      <w:r w:rsidRPr="009A0598">
        <w:t>Ормуз</w:t>
      </w:r>
      <w:proofErr w:type="spellEnd"/>
      <w:r w:rsidRPr="009A0598">
        <w:t xml:space="preserve"> пойти – из </w:t>
      </w:r>
      <w:proofErr w:type="spellStart"/>
      <w:r w:rsidRPr="009A0598">
        <w:t>Ормуза</w:t>
      </w:r>
      <w:proofErr w:type="spellEnd"/>
      <w:r w:rsidRPr="009A0598">
        <w:t xml:space="preserve"> на Хорасан пути нет, и на </w:t>
      </w:r>
      <w:proofErr w:type="spellStart"/>
      <w:r w:rsidRPr="009A0598">
        <w:t>Чаготай</w:t>
      </w:r>
      <w:proofErr w:type="spellEnd"/>
      <w:r w:rsidRPr="009A0598">
        <w:t xml:space="preserve"> пути нет, ни в Багдад пути нет, ни на Бахрейн пути нет, ни на Йезд пути нет, ни в Аравию пути нет. Повсюду усобица князей повыбивала. &lt;…&gt; А в Индостане жить – значит издержаться совсем, потому что тут у них всё дорого: один я человек, а на </w:t>
      </w:r>
      <w:proofErr w:type="gramStart"/>
      <w:r w:rsidRPr="009A0598">
        <w:t>харч</w:t>
      </w:r>
      <w:proofErr w:type="gramEnd"/>
      <w:r w:rsidRPr="009A0598">
        <w:t xml:space="preserve"> по два с половиной алтына в день идёт, хотя ни вина я не пивал, ни сыты…»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1) Афанасий Никитин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2) Аристотель Фьораванти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3) </w:t>
      </w:r>
      <w:proofErr w:type="spellStart"/>
      <w:r w:rsidRPr="009A0598">
        <w:t>Симеон</w:t>
      </w:r>
      <w:proofErr w:type="spellEnd"/>
      <w:r w:rsidRPr="009A0598">
        <w:t xml:space="preserve"> Полоцкий </w:t>
      </w:r>
    </w:p>
    <w:p w:rsidR="00502A63" w:rsidRPr="009A0598" w:rsidRDefault="00A61CC6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 xml:space="preserve">         4) Ермолай-</w:t>
      </w:r>
      <w:proofErr w:type="spellStart"/>
      <w:r w:rsidRPr="009A0598">
        <w:rPr>
          <w:rFonts w:ascii="Times New Roman" w:hAnsi="Times New Roman" w:cs="Times New Roman"/>
          <w:sz w:val="24"/>
          <w:szCs w:val="24"/>
        </w:rPr>
        <w:t>Еразм</w:t>
      </w:r>
      <w:proofErr w:type="spellEnd"/>
    </w:p>
    <w:p w:rsidR="00A61CC6" w:rsidRPr="009A0598" w:rsidRDefault="00A61CC6" w:rsidP="009A0598">
      <w:pPr>
        <w:pStyle w:val="Default"/>
        <w:jc w:val="both"/>
      </w:pPr>
    </w:p>
    <w:p w:rsidR="00A61CC6" w:rsidRPr="009A0598" w:rsidRDefault="00191FEF" w:rsidP="009A0598">
      <w:pPr>
        <w:pStyle w:val="Default"/>
        <w:jc w:val="both"/>
      </w:pPr>
      <w:r w:rsidRPr="009A0598">
        <w:t>1.</w:t>
      </w:r>
      <w:r w:rsidR="00A61CC6" w:rsidRPr="009A0598">
        <w:t xml:space="preserve">2. </w:t>
      </w:r>
      <w:r w:rsidR="00A61CC6" w:rsidRPr="009A0598">
        <w:rPr>
          <w:i/>
        </w:rPr>
        <w:t xml:space="preserve">Прочитайте отрывок из литературного произведения и укажите годы правления государя, </w:t>
      </w:r>
      <w:proofErr w:type="gramStart"/>
      <w:r w:rsidR="00A61CC6" w:rsidRPr="009A0598">
        <w:rPr>
          <w:i/>
        </w:rPr>
        <w:t>события</w:t>
      </w:r>
      <w:proofErr w:type="gramEnd"/>
      <w:r w:rsidR="00A61CC6" w:rsidRPr="009A0598">
        <w:rPr>
          <w:i/>
        </w:rPr>
        <w:t xml:space="preserve"> правления которого представлены в отрывке.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«В застенке Трубецкого равелина 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Пытает царь царевича – и кровь </w:t>
      </w:r>
    </w:p>
    <w:p w:rsidR="00A61CC6" w:rsidRPr="009A0598" w:rsidRDefault="00A61CC6" w:rsidP="009A0598">
      <w:pPr>
        <w:pStyle w:val="Default"/>
        <w:jc w:val="both"/>
      </w:pPr>
      <w:proofErr w:type="gramStart"/>
      <w:r w:rsidRPr="009A0598">
        <w:t>Засеченного</w:t>
      </w:r>
      <w:proofErr w:type="gramEnd"/>
      <w:r w:rsidRPr="009A0598">
        <w:t xml:space="preserve"> льёт по кнутовищу…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 Стрелец в Москве у плахи говорит: 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"Посторонись-ка, царь, моё здесь место". 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Народ уж знает свычаи царей </w:t>
      </w:r>
    </w:p>
    <w:p w:rsidR="00A61CC6" w:rsidRPr="009A0598" w:rsidRDefault="00A61CC6" w:rsidP="009A0598">
      <w:pPr>
        <w:pStyle w:val="Default"/>
        <w:jc w:val="both"/>
      </w:pPr>
      <w:r w:rsidRPr="009A0598">
        <w:t xml:space="preserve">И свой удел в строительстве империй». (М. Волошин)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1) 1547–1584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2) 1645–1676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3) 1676–1682 </w:t>
      </w:r>
    </w:p>
    <w:p w:rsidR="00A61CC6" w:rsidRPr="009A0598" w:rsidRDefault="00A61CC6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 xml:space="preserve">        4) 1682–1725</w:t>
      </w:r>
    </w:p>
    <w:p w:rsidR="00A61CC6" w:rsidRPr="009A0598" w:rsidRDefault="00191FEF" w:rsidP="009A0598">
      <w:pPr>
        <w:pStyle w:val="Default"/>
        <w:jc w:val="both"/>
      </w:pPr>
      <w:r w:rsidRPr="009A0598">
        <w:t>1.</w:t>
      </w:r>
      <w:r w:rsidR="00A61CC6" w:rsidRPr="009A0598">
        <w:t>3</w:t>
      </w:r>
      <w:r w:rsidR="00A61CC6" w:rsidRPr="009A0598">
        <w:rPr>
          <w:i/>
        </w:rPr>
        <w:t>.  Кто из названных исторических деятелей возглавлял оборону Смоленской крепости в годы Смутного времени?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1) М.Б. Шеин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2) В.И. Шуйский </w:t>
      </w:r>
    </w:p>
    <w:p w:rsidR="00A61CC6" w:rsidRPr="009A0598" w:rsidRDefault="00A61CC6" w:rsidP="009A0598">
      <w:pPr>
        <w:pStyle w:val="Default"/>
        <w:ind w:left="567"/>
        <w:jc w:val="both"/>
      </w:pPr>
      <w:r w:rsidRPr="009A0598">
        <w:t xml:space="preserve">3) М.В. Скопин-Шуйский </w:t>
      </w:r>
    </w:p>
    <w:p w:rsidR="00A61CC6" w:rsidRPr="009A0598" w:rsidRDefault="00A61CC6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 xml:space="preserve">         4) Авраамий Палицын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A61CC6" w:rsidRPr="009A0598" w:rsidTr="006B7155">
        <w:tc>
          <w:tcPr>
            <w:tcW w:w="3190" w:type="dxa"/>
          </w:tcPr>
          <w:p w:rsidR="00A61CC6" w:rsidRPr="009A0598" w:rsidRDefault="00A61CC6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91FEF" w:rsidRPr="009A0598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3190" w:type="dxa"/>
          </w:tcPr>
          <w:p w:rsidR="00A61CC6" w:rsidRPr="009A0598" w:rsidRDefault="00191FEF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A61CC6" w:rsidRPr="009A05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:rsidR="00A61CC6" w:rsidRPr="009A0598" w:rsidRDefault="00191FEF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A61CC6" w:rsidRPr="009A05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61CC6" w:rsidRPr="009A0598" w:rsidTr="006B7155">
        <w:tc>
          <w:tcPr>
            <w:tcW w:w="3190" w:type="dxa"/>
          </w:tcPr>
          <w:p w:rsidR="00A61CC6" w:rsidRPr="009A0598" w:rsidRDefault="00A61CC6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90" w:type="dxa"/>
          </w:tcPr>
          <w:p w:rsidR="00A61CC6" w:rsidRPr="009A0598" w:rsidRDefault="00A61CC6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</w:tcPr>
          <w:p w:rsidR="00A61CC6" w:rsidRPr="009A0598" w:rsidRDefault="00A61CC6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83B0B" w:rsidRPr="009A0598" w:rsidRDefault="00683B0B" w:rsidP="009A0598">
      <w:pPr>
        <w:pStyle w:val="Default"/>
        <w:jc w:val="both"/>
      </w:pPr>
    </w:p>
    <w:p w:rsidR="00683B0B" w:rsidRPr="009A0598" w:rsidRDefault="00683B0B" w:rsidP="009A0598">
      <w:pPr>
        <w:pStyle w:val="Default"/>
        <w:jc w:val="both"/>
      </w:pPr>
      <w:r w:rsidRPr="009A0598">
        <w:rPr>
          <w:b/>
          <w:bCs/>
        </w:rPr>
        <w:t xml:space="preserve">Задание 2. </w:t>
      </w:r>
    </w:p>
    <w:p w:rsidR="00A61CC6" w:rsidRPr="009A0598" w:rsidRDefault="00683B0B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Выберите несколько верных ответов. </w:t>
      </w:r>
      <w:proofErr w:type="gramStart"/>
      <w:r w:rsidRPr="009A0598">
        <w:rPr>
          <w:rFonts w:ascii="Times New Roman" w:hAnsi="Times New Roman" w:cs="Times New Roman"/>
          <w:b/>
          <w:bCs/>
          <w:sz w:val="24"/>
          <w:szCs w:val="24"/>
        </w:rPr>
        <w:t>Ответы внесите в таблицу. (1 балл за каждый верный ответ.</w:t>
      </w:r>
      <w:proofErr w:type="gramEnd"/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 Максимальный балл – 8)</w:t>
      </w:r>
    </w:p>
    <w:p w:rsidR="00683B0B" w:rsidRPr="009A0598" w:rsidRDefault="00683B0B" w:rsidP="009A0598">
      <w:pPr>
        <w:pStyle w:val="Default"/>
        <w:jc w:val="both"/>
      </w:pPr>
      <w:r w:rsidRPr="009A0598">
        <w:rPr>
          <w:b/>
          <w:bCs/>
        </w:rPr>
        <w:t xml:space="preserve">2.1. </w:t>
      </w:r>
      <w:r w:rsidRPr="009A0598">
        <w:t xml:space="preserve">Ниже приведён список названий государств. Укажите те из них, которые существовали в Европе к началу XVIII века. </w:t>
      </w:r>
    </w:p>
    <w:p w:rsidR="00683B0B" w:rsidRPr="009A0598" w:rsidRDefault="00683B0B" w:rsidP="009A0598">
      <w:pPr>
        <w:pStyle w:val="Default"/>
        <w:jc w:val="both"/>
      </w:pPr>
      <w:r w:rsidRPr="009A0598">
        <w:t xml:space="preserve">1) Италия </w:t>
      </w:r>
    </w:p>
    <w:p w:rsidR="00683B0B" w:rsidRPr="009A0598" w:rsidRDefault="00683B0B" w:rsidP="009A0598">
      <w:pPr>
        <w:pStyle w:val="Default"/>
        <w:jc w:val="both"/>
      </w:pPr>
      <w:r w:rsidRPr="009A0598">
        <w:t xml:space="preserve">2) Ливонский орден </w:t>
      </w:r>
    </w:p>
    <w:p w:rsidR="00683B0B" w:rsidRPr="009A0598" w:rsidRDefault="00683B0B" w:rsidP="009A0598">
      <w:pPr>
        <w:pStyle w:val="Default"/>
        <w:jc w:val="both"/>
      </w:pPr>
      <w:r w:rsidRPr="009A0598">
        <w:t xml:space="preserve">3) Священная Римская империя </w:t>
      </w:r>
    </w:p>
    <w:p w:rsidR="00683B0B" w:rsidRPr="009A0598" w:rsidRDefault="00683B0B" w:rsidP="009A0598">
      <w:pPr>
        <w:pStyle w:val="Default"/>
        <w:jc w:val="both"/>
      </w:pPr>
      <w:r w:rsidRPr="009A0598">
        <w:t xml:space="preserve">4) Дания </w:t>
      </w:r>
    </w:p>
    <w:p w:rsidR="00683B0B" w:rsidRPr="009A0598" w:rsidRDefault="00683B0B" w:rsidP="009A0598">
      <w:pPr>
        <w:pStyle w:val="Default"/>
        <w:jc w:val="both"/>
      </w:pPr>
      <w:r w:rsidRPr="009A0598">
        <w:t xml:space="preserve">5) Германия </w:t>
      </w:r>
    </w:p>
    <w:p w:rsidR="00A61CC6" w:rsidRPr="009A0598" w:rsidRDefault="00683B0B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 xml:space="preserve">6) Речь </w:t>
      </w:r>
      <w:proofErr w:type="spellStart"/>
      <w:r w:rsidRPr="009A0598">
        <w:rPr>
          <w:rFonts w:ascii="Times New Roman" w:hAnsi="Times New Roman" w:cs="Times New Roman"/>
          <w:sz w:val="24"/>
          <w:szCs w:val="24"/>
        </w:rPr>
        <w:t>Посполитая</w:t>
      </w:r>
      <w:proofErr w:type="spellEnd"/>
    </w:p>
    <w:p w:rsidR="00683B0B" w:rsidRPr="009A0598" w:rsidRDefault="00683B0B" w:rsidP="009A0598">
      <w:pPr>
        <w:pStyle w:val="Default"/>
        <w:jc w:val="both"/>
      </w:pPr>
      <w:r w:rsidRPr="009A0598">
        <w:rPr>
          <w:b/>
        </w:rPr>
        <w:t>2.2.</w:t>
      </w:r>
      <w:r w:rsidRPr="009A0598">
        <w:t xml:space="preserve"> Ниже приведён список названий крепостей. Укажите те из них, которые осаждались русскими войсками в XVII веке. </w:t>
      </w:r>
    </w:p>
    <w:p w:rsidR="00683B0B" w:rsidRPr="009A0598" w:rsidRDefault="00683B0B" w:rsidP="008F60AF">
      <w:pPr>
        <w:pStyle w:val="Default"/>
        <w:jc w:val="both"/>
      </w:pPr>
      <w:r w:rsidRPr="009A0598">
        <w:t xml:space="preserve">1) Чигирин </w:t>
      </w:r>
    </w:p>
    <w:p w:rsidR="00683B0B" w:rsidRPr="009A0598" w:rsidRDefault="00683B0B" w:rsidP="008F60AF">
      <w:pPr>
        <w:pStyle w:val="Default"/>
        <w:jc w:val="both"/>
      </w:pPr>
      <w:r w:rsidRPr="009A0598">
        <w:lastRenderedPageBreak/>
        <w:t xml:space="preserve">2) Анапа </w:t>
      </w:r>
    </w:p>
    <w:p w:rsidR="00683B0B" w:rsidRPr="009A0598" w:rsidRDefault="00683B0B" w:rsidP="008F60AF">
      <w:pPr>
        <w:pStyle w:val="Default"/>
        <w:jc w:val="both"/>
      </w:pPr>
      <w:r w:rsidRPr="009A0598">
        <w:t xml:space="preserve">3) Азов </w:t>
      </w:r>
    </w:p>
    <w:p w:rsidR="00683B0B" w:rsidRPr="009A0598" w:rsidRDefault="00683B0B" w:rsidP="008F60AF">
      <w:pPr>
        <w:pStyle w:val="Default"/>
        <w:jc w:val="both"/>
      </w:pPr>
      <w:r w:rsidRPr="009A0598">
        <w:t xml:space="preserve">4) Измаил </w:t>
      </w:r>
    </w:p>
    <w:p w:rsidR="00683B0B" w:rsidRPr="009A0598" w:rsidRDefault="00683B0B" w:rsidP="008F60AF">
      <w:pPr>
        <w:pStyle w:val="Default"/>
        <w:jc w:val="both"/>
      </w:pPr>
      <w:r w:rsidRPr="009A0598">
        <w:t xml:space="preserve">5) Смоленск </w:t>
      </w:r>
    </w:p>
    <w:p w:rsidR="00A61CC6" w:rsidRPr="009A0598" w:rsidRDefault="00683B0B" w:rsidP="008F60AF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6) Казань</w:t>
      </w:r>
    </w:p>
    <w:p w:rsidR="003A6DC9" w:rsidRPr="009A0598" w:rsidRDefault="003A6DC9" w:rsidP="009A0598">
      <w:pPr>
        <w:pStyle w:val="Default"/>
        <w:jc w:val="both"/>
      </w:pPr>
      <w:r w:rsidRPr="009A0598">
        <w:rPr>
          <w:b/>
        </w:rPr>
        <w:t>2.3</w:t>
      </w:r>
      <w:r w:rsidRPr="009A0598">
        <w:t xml:space="preserve">.  </w:t>
      </w:r>
      <w:r w:rsidRPr="009A0598">
        <w:rPr>
          <w:bCs/>
        </w:rPr>
        <w:t xml:space="preserve">В состав великокняжеской дружины в ранний период истории восточных славян входили: </w:t>
      </w:r>
    </w:p>
    <w:p w:rsidR="003A6DC9" w:rsidRPr="009A0598" w:rsidRDefault="003A6DC9" w:rsidP="009A0598">
      <w:pPr>
        <w:pStyle w:val="Default"/>
        <w:jc w:val="both"/>
      </w:pPr>
      <w:r w:rsidRPr="009A0598">
        <w:t xml:space="preserve">1) рядовичи </w:t>
      </w:r>
    </w:p>
    <w:p w:rsidR="003A6DC9" w:rsidRPr="009A0598" w:rsidRDefault="003A6DC9" w:rsidP="009A0598">
      <w:pPr>
        <w:pStyle w:val="Default"/>
        <w:jc w:val="both"/>
      </w:pPr>
      <w:r w:rsidRPr="009A0598">
        <w:t xml:space="preserve">2) гриди </w:t>
      </w:r>
    </w:p>
    <w:p w:rsidR="003A6DC9" w:rsidRPr="009A0598" w:rsidRDefault="003A6DC9" w:rsidP="009A0598">
      <w:pPr>
        <w:pStyle w:val="Default"/>
        <w:jc w:val="both"/>
      </w:pPr>
      <w:r w:rsidRPr="009A0598">
        <w:t xml:space="preserve">3) вирники </w:t>
      </w:r>
    </w:p>
    <w:p w:rsidR="003A6DC9" w:rsidRPr="009A0598" w:rsidRDefault="003A6DC9" w:rsidP="009A0598">
      <w:pPr>
        <w:pStyle w:val="Default"/>
        <w:jc w:val="both"/>
      </w:pPr>
      <w:r w:rsidRPr="009A0598">
        <w:t xml:space="preserve">4) отроки </w:t>
      </w:r>
    </w:p>
    <w:p w:rsidR="003A6DC9" w:rsidRPr="009A0598" w:rsidRDefault="003A6DC9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5) холопы</w:t>
      </w:r>
    </w:p>
    <w:p w:rsidR="009A0598" w:rsidRDefault="009A0598" w:rsidP="009A0598">
      <w:pPr>
        <w:pStyle w:val="Default"/>
        <w:jc w:val="both"/>
        <w:rPr>
          <w:b/>
          <w:bCs/>
        </w:rPr>
      </w:pPr>
    </w:p>
    <w:p w:rsidR="00EC74FE" w:rsidRPr="009A0598" w:rsidRDefault="00EC74FE" w:rsidP="009A0598">
      <w:pPr>
        <w:pStyle w:val="Default"/>
        <w:jc w:val="both"/>
      </w:pPr>
      <w:proofErr w:type="gramStart"/>
      <w:r w:rsidRPr="009A0598">
        <w:rPr>
          <w:b/>
          <w:bCs/>
        </w:rPr>
        <w:t>Задание 3. (2 балла за каждый правильный ответ.</w:t>
      </w:r>
      <w:proofErr w:type="gramEnd"/>
      <w:r w:rsidRPr="009A0598">
        <w:rPr>
          <w:b/>
          <w:bCs/>
        </w:rPr>
        <w:t xml:space="preserve"> Максимальный балл - 8) </w:t>
      </w:r>
    </w:p>
    <w:p w:rsidR="00683B0B" w:rsidRPr="009A0598" w:rsidRDefault="00EC74FE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По какому принципу образованы ряды? Дайте </w:t>
      </w:r>
      <w:r w:rsidRPr="009A0598">
        <w:rPr>
          <w:rFonts w:ascii="Times New Roman" w:hAnsi="Times New Roman" w:cs="Times New Roman"/>
          <w:b/>
          <w:bCs/>
          <w:sz w:val="24"/>
          <w:szCs w:val="24"/>
          <w:u w:val="single"/>
        </w:rPr>
        <w:t>краткий</w:t>
      </w: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 ответ.</w:t>
      </w:r>
    </w:p>
    <w:p w:rsidR="009A0598" w:rsidRDefault="009A0598" w:rsidP="009A0598">
      <w:pPr>
        <w:pStyle w:val="Default"/>
        <w:jc w:val="both"/>
      </w:pPr>
    </w:p>
    <w:p w:rsidR="00EC74FE" w:rsidRPr="009A0598" w:rsidRDefault="00EC74FE" w:rsidP="009A0598">
      <w:pPr>
        <w:pStyle w:val="Default"/>
        <w:jc w:val="both"/>
      </w:pPr>
      <w:r w:rsidRPr="009A0598">
        <w:t xml:space="preserve">3.1.1601-1603 гг., 1606-1607 гг., 1670-1671 гг., 1707-1708 гг. </w:t>
      </w:r>
    </w:p>
    <w:p w:rsidR="00EC74FE" w:rsidRPr="009A0598" w:rsidRDefault="00EC74FE" w:rsidP="009A0598">
      <w:pPr>
        <w:pStyle w:val="Default"/>
        <w:jc w:val="both"/>
      </w:pPr>
      <w:r w:rsidRPr="009A0598">
        <w:t xml:space="preserve">___________________________________________________________________ </w:t>
      </w:r>
    </w:p>
    <w:p w:rsidR="00EC74FE" w:rsidRPr="009A0598" w:rsidRDefault="00EC74FE" w:rsidP="009A0598">
      <w:pPr>
        <w:pStyle w:val="Default"/>
        <w:jc w:val="both"/>
      </w:pPr>
      <w:r w:rsidRPr="009A0598">
        <w:t xml:space="preserve">3.2. . К.В. </w:t>
      </w:r>
      <w:proofErr w:type="spellStart"/>
      <w:r w:rsidRPr="009A0598">
        <w:t>Нессельроде</w:t>
      </w:r>
      <w:proofErr w:type="spellEnd"/>
      <w:r w:rsidRPr="009A0598">
        <w:t xml:space="preserve">, Н.К. </w:t>
      </w:r>
      <w:proofErr w:type="spellStart"/>
      <w:r w:rsidRPr="009A0598">
        <w:t>Гирс</w:t>
      </w:r>
      <w:proofErr w:type="spellEnd"/>
      <w:r w:rsidRPr="009A0598">
        <w:t xml:space="preserve">, А. А. Безбородко, Г. И. Головкин. </w:t>
      </w:r>
    </w:p>
    <w:p w:rsidR="00EC74FE" w:rsidRPr="009A0598" w:rsidRDefault="00EC74FE" w:rsidP="009A0598">
      <w:pPr>
        <w:pStyle w:val="Default"/>
        <w:jc w:val="both"/>
      </w:pPr>
      <w:r w:rsidRPr="009A0598">
        <w:t xml:space="preserve">___________________________________________________________________ </w:t>
      </w:r>
    </w:p>
    <w:p w:rsidR="00EC74FE" w:rsidRPr="009A0598" w:rsidRDefault="00EC74FE" w:rsidP="009A0598">
      <w:pPr>
        <w:pStyle w:val="Default"/>
        <w:jc w:val="both"/>
      </w:pPr>
      <w:r w:rsidRPr="009A0598">
        <w:t xml:space="preserve">3.3. Иов, </w:t>
      </w:r>
      <w:proofErr w:type="spellStart"/>
      <w:r w:rsidRPr="009A0598">
        <w:t>Гермоген</w:t>
      </w:r>
      <w:proofErr w:type="spellEnd"/>
      <w:r w:rsidRPr="009A0598">
        <w:t xml:space="preserve">, Филарет, </w:t>
      </w:r>
      <w:proofErr w:type="spellStart"/>
      <w:r w:rsidRPr="009A0598">
        <w:t>Иоаким</w:t>
      </w:r>
      <w:proofErr w:type="spellEnd"/>
      <w:r w:rsidRPr="009A0598">
        <w:t xml:space="preserve">. </w:t>
      </w:r>
    </w:p>
    <w:p w:rsidR="00EC74FE" w:rsidRPr="009A0598" w:rsidRDefault="00EC74FE" w:rsidP="009A0598">
      <w:pPr>
        <w:pStyle w:val="Default"/>
        <w:jc w:val="both"/>
      </w:pPr>
      <w:r w:rsidRPr="009A0598">
        <w:t xml:space="preserve">____________________________________________________________________ </w:t>
      </w:r>
    </w:p>
    <w:p w:rsidR="00A61CC6" w:rsidRPr="009A0598" w:rsidRDefault="00E90313" w:rsidP="009A0598">
      <w:pPr>
        <w:pStyle w:val="Default"/>
      </w:pPr>
      <w:r w:rsidRPr="009A0598">
        <w:t>3.4.Фреска, миниатюра, мозаика, икона __________________________________________</w:t>
      </w:r>
      <w:r w:rsidR="00EC74FE" w:rsidRPr="009A0598">
        <w:rPr>
          <w:i/>
          <w:iCs/>
        </w:rPr>
        <w:t>____</w:t>
      </w:r>
      <w:r w:rsidRPr="009A0598">
        <w:rPr>
          <w:i/>
          <w:iCs/>
        </w:rPr>
        <w:t>____________________</w:t>
      </w:r>
    </w:p>
    <w:p w:rsidR="00C5262F" w:rsidRPr="009A0598" w:rsidRDefault="00C5262F" w:rsidP="009A0598">
      <w:pPr>
        <w:pStyle w:val="Default"/>
        <w:jc w:val="both"/>
        <w:rPr>
          <w:b/>
          <w:bCs/>
        </w:rPr>
      </w:pPr>
    </w:p>
    <w:p w:rsidR="00C906EA" w:rsidRPr="009A0598" w:rsidRDefault="00C906EA" w:rsidP="009A0598">
      <w:pPr>
        <w:pStyle w:val="Default"/>
        <w:jc w:val="both"/>
      </w:pPr>
      <w:proofErr w:type="gramStart"/>
      <w:r w:rsidRPr="009A0598">
        <w:rPr>
          <w:b/>
          <w:bCs/>
        </w:rPr>
        <w:t xml:space="preserve">Задание 4. </w:t>
      </w:r>
      <w:r w:rsidRPr="009A0598">
        <w:t>(</w:t>
      </w:r>
      <w:r w:rsidRPr="009A0598">
        <w:rPr>
          <w:b/>
          <w:bCs/>
        </w:rPr>
        <w:t>2 балла за каждый верный ответ.</w:t>
      </w:r>
      <w:proofErr w:type="gramEnd"/>
      <w:r w:rsidRPr="009A0598">
        <w:rPr>
          <w:b/>
          <w:bCs/>
        </w:rPr>
        <w:t xml:space="preserve"> Максимальный балл - 8</w:t>
      </w:r>
      <w:r w:rsidRPr="009A0598">
        <w:t xml:space="preserve">). </w:t>
      </w:r>
    </w:p>
    <w:p w:rsidR="00C906EA" w:rsidRPr="009A0598" w:rsidRDefault="00C906EA" w:rsidP="009A0598">
      <w:pPr>
        <w:pStyle w:val="Default"/>
        <w:jc w:val="both"/>
      </w:pPr>
      <w:r w:rsidRPr="009A0598">
        <w:rPr>
          <w:b/>
          <w:bCs/>
        </w:rPr>
        <w:t xml:space="preserve">Прочитайте утверждения и ответьте на них «да» или «нет». Свои ответы </w:t>
      </w:r>
    </w:p>
    <w:p w:rsidR="00A61CC6" w:rsidRPr="009A0598" w:rsidRDefault="00C906EA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>внесите в таблицу.</w:t>
      </w: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675"/>
        <w:gridCol w:w="8931"/>
      </w:tblGrid>
      <w:tr w:rsidR="00E67D67" w:rsidRPr="009A0598" w:rsidTr="00E67D6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4.1.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 xml:space="preserve">В промышленности </w:t>
            </w:r>
            <w:r w:rsidRPr="009A05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XVII</w:t>
            </w: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 xml:space="preserve"> века происходила специализация по районам и по видам изготовляемой продукции.</w:t>
            </w:r>
          </w:p>
        </w:tc>
      </w:tr>
      <w:tr w:rsidR="00E67D67" w:rsidRPr="009A0598" w:rsidTr="00E67D6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4.2.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 xml:space="preserve">Ярмарки в </w:t>
            </w:r>
            <w:r w:rsidRPr="009A05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XVII</w:t>
            </w: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 xml:space="preserve"> веке превращаются в центры всероссийских торговых связей.</w:t>
            </w:r>
          </w:p>
        </w:tc>
      </w:tr>
      <w:tr w:rsidR="00E67D67" w:rsidRPr="009A0598" w:rsidTr="00E67D6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4.3.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По Соборному уложению Земские соборы становятся законодательным органом власти</w:t>
            </w:r>
          </w:p>
        </w:tc>
      </w:tr>
      <w:tr w:rsidR="00E67D67" w:rsidRPr="009A0598" w:rsidTr="00E67D6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4.4.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7D67" w:rsidRPr="009A0598" w:rsidRDefault="00E67D67" w:rsidP="009A05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Новые явления в культурной жизни России – придворный театр появился в период царствования Михаила Романова.</w:t>
            </w:r>
          </w:p>
        </w:tc>
      </w:tr>
    </w:tbl>
    <w:p w:rsidR="00A61CC6" w:rsidRPr="009A0598" w:rsidRDefault="00A61CC6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18"/>
        <w:gridCol w:w="2418"/>
        <w:gridCol w:w="2418"/>
        <w:gridCol w:w="2317"/>
      </w:tblGrid>
      <w:tr w:rsidR="00E67D67" w:rsidRPr="009A0598" w:rsidTr="00E67D67">
        <w:tc>
          <w:tcPr>
            <w:tcW w:w="2418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2418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2418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2317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4.4</w:t>
            </w:r>
          </w:p>
        </w:tc>
      </w:tr>
      <w:tr w:rsidR="00E67D67" w:rsidRPr="009A0598" w:rsidTr="00E67D67">
        <w:tc>
          <w:tcPr>
            <w:tcW w:w="2418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E67D67" w:rsidRPr="009A0598" w:rsidRDefault="00E67D67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9A0598" w:rsidRDefault="009A0598" w:rsidP="009A0598">
      <w:pPr>
        <w:pStyle w:val="Default"/>
        <w:jc w:val="both"/>
        <w:rPr>
          <w:b/>
          <w:bCs/>
        </w:rPr>
      </w:pPr>
    </w:p>
    <w:p w:rsidR="00AB667B" w:rsidRPr="009A0598" w:rsidRDefault="00AB667B" w:rsidP="009A0598">
      <w:pPr>
        <w:pStyle w:val="Default"/>
        <w:jc w:val="both"/>
      </w:pPr>
      <w:r w:rsidRPr="009A0598">
        <w:rPr>
          <w:b/>
          <w:bCs/>
        </w:rPr>
        <w:t>Задание 5. (За каждый верно заполненный пропуск – 1 балл</w:t>
      </w:r>
      <w:proofErr w:type="gramStart"/>
      <w:r w:rsidRPr="009A0598">
        <w:rPr>
          <w:b/>
          <w:bCs/>
        </w:rPr>
        <w:t>.М</w:t>
      </w:r>
      <w:proofErr w:type="gramEnd"/>
      <w:r w:rsidRPr="009A0598">
        <w:rPr>
          <w:b/>
          <w:bCs/>
        </w:rPr>
        <w:t xml:space="preserve">аксимально за задание – </w:t>
      </w:r>
      <w:r w:rsidR="008F3783" w:rsidRPr="009A0598">
        <w:rPr>
          <w:b/>
          <w:bCs/>
        </w:rPr>
        <w:t>7</w:t>
      </w:r>
      <w:r w:rsidRPr="009A0598">
        <w:rPr>
          <w:b/>
          <w:bCs/>
        </w:rPr>
        <w:t xml:space="preserve"> баллов) </w:t>
      </w:r>
    </w:p>
    <w:p w:rsidR="00AB667B" w:rsidRPr="009A0598" w:rsidRDefault="00AB667B" w:rsidP="009A0598">
      <w:pPr>
        <w:pStyle w:val="Default"/>
        <w:jc w:val="both"/>
      </w:pPr>
      <w:r w:rsidRPr="009A0598">
        <w:rPr>
          <w:b/>
          <w:bCs/>
        </w:rPr>
        <w:t xml:space="preserve">Вставьте слова или словосочетания вместо пропусков, выбрав их из предложенного списка. Слова даны в списке в именительном падеже и в единственном числе. В таблице укажите соответствие между номером пропуска и буквенным обозначением соответствующего слова. </w:t>
      </w:r>
    </w:p>
    <w:p w:rsidR="00AB667B" w:rsidRPr="009A0598" w:rsidRDefault="00AB667B" w:rsidP="009A0598">
      <w:pPr>
        <w:pStyle w:val="Default"/>
        <w:jc w:val="both"/>
      </w:pPr>
      <w:r w:rsidRPr="009A0598">
        <w:rPr>
          <w:b/>
          <w:bCs/>
        </w:rPr>
        <w:t xml:space="preserve">Обратите внимание: </w:t>
      </w:r>
    </w:p>
    <w:p w:rsidR="00AB667B" w:rsidRPr="009A0598" w:rsidRDefault="00AB667B" w:rsidP="009A0598">
      <w:pPr>
        <w:pStyle w:val="Default"/>
        <w:jc w:val="both"/>
      </w:pPr>
      <w:r w:rsidRPr="009A0598">
        <w:rPr>
          <w:b/>
          <w:bCs/>
        </w:rPr>
        <w:t xml:space="preserve">- в тексте может изменяться форма данных слов (падеж, число); </w:t>
      </w:r>
    </w:p>
    <w:p w:rsidR="00AB667B" w:rsidRPr="009A0598" w:rsidRDefault="00AB667B" w:rsidP="009A0598">
      <w:pPr>
        <w:widowControl w:val="0"/>
        <w:tabs>
          <w:tab w:val="left" w:leader="underscore" w:pos="3802"/>
          <w:tab w:val="left" w:leader="underscore" w:pos="5818"/>
        </w:tabs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>- в списке слов и сочетаний слов больше, чем пропусков в тексте.</w:t>
      </w:r>
    </w:p>
    <w:p w:rsidR="00AB667B" w:rsidRPr="009A0598" w:rsidRDefault="00AB667B" w:rsidP="009A0598">
      <w:pPr>
        <w:widowControl w:val="0"/>
        <w:tabs>
          <w:tab w:val="left" w:leader="underscore" w:pos="3802"/>
          <w:tab w:val="left" w:leader="underscore" w:pos="5818"/>
        </w:tabs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B667B" w:rsidRPr="009A0598" w:rsidRDefault="00AB667B" w:rsidP="009A0598">
      <w:pPr>
        <w:widowControl w:val="0"/>
        <w:tabs>
          <w:tab w:val="left" w:leader="underscore" w:pos="3802"/>
          <w:tab w:val="left" w:leader="underscore" w:pos="5818"/>
        </w:tabs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B667B" w:rsidRPr="009A0598" w:rsidRDefault="00AB667B" w:rsidP="008F60AF">
      <w:pPr>
        <w:widowControl w:val="0"/>
        <w:tabs>
          <w:tab w:val="left" w:leader="underscore" w:pos="3802"/>
          <w:tab w:val="left" w:leader="underscore" w:pos="581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 сентября 1708 г, у(1)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               ____________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корпус (2)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_________________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был перехвачен и разбит "летучим отрядом"</w:t>
      </w:r>
      <w:proofErr w:type="gram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,в</w:t>
      </w:r>
      <w:proofErr w:type="gram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озглавляемым самим Петром. В результате сражения Карл 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XII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лишился столь нужных ему подкреплений и обоза. Была подорвана уверенность шведов в их непобедимости, зато поднялся моральный дух русской армии. Петр назвал эту победу "матерью Полтавской баталии". Расчет </w:t>
      </w:r>
      <w:proofErr w:type="spell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Карла</w:t>
      </w:r>
      <w:proofErr w:type="gram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XII</w:t>
      </w:r>
      <w:proofErr w:type="spellEnd"/>
      <w:proofErr w:type="gram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усиление шведской армии в связи с переходом на ее сторону гетмана Украины 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(3)_____________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оправдался: только незначительная часть казачества, обманутая гетманом, перешла на сторону шведов.</w:t>
      </w:r>
    </w:p>
    <w:p w:rsidR="00AB667B" w:rsidRPr="009A0598" w:rsidRDefault="00AB667B" w:rsidP="009A059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Ранним утром 27 июня 1709 г. произошло решающее сражение между войсками Петра I и Карла XII под (4) К 11 часам русские войска полностью разгромили шведов. Показав чудеса храбрости, в ожесточенном рукопашном бою русская армия опрокинула шведов и обратила их в 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бегство. Из 30 тыс. шведских солдат 9 тыс. были убиты и 3 тыс. взяты в плен. Еще 16 тыс. шведов русские пленили в ходе преследования. Сам Карл 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XII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вместе бежал в (5).</w:t>
      </w:r>
    </w:p>
    <w:p w:rsidR="00AB667B" w:rsidRPr="009A0598" w:rsidRDefault="00AB667B" w:rsidP="009A059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Полтавская победа, в результате которой были уничтожены сухопутные войска шведов, определила исход(6)</w:t>
      </w:r>
      <w:r w:rsidR="007266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войны. Она продемонстрировала возросшую мощь русской армии, укрепила международный авторитет России, на сторону которой вновь перешли Польша и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(7)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                         ,</w:t>
      </w: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 также Пруссия и Ганновер.</w:t>
      </w:r>
    </w:p>
    <w:p w:rsidR="00AB667B" w:rsidRPr="009A0598" w:rsidRDefault="00AB667B" w:rsidP="009A0598">
      <w:pPr>
        <w:widowControl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B667B" w:rsidRPr="009A0598" w:rsidRDefault="00AB667B" w:rsidP="009A0598">
      <w:pPr>
        <w:widowControl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</w:t>
      </w:r>
      <w:proofErr w:type="spell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Гренгам</w:t>
      </w:r>
      <w:proofErr w:type="spell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Б-</w:t>
      </w:r>
      <w:proofErr w:type="spell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Ливенгаупт</w:t>
      </w:r>
      <w:proofErr w:type="spell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В-</w:t>
      </w:r>
      <w:proofErr w:type="spell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Реншельд</w:t>
      </w:r>
      <w:proofErr w:type="spell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Г-Нарва, Д- Мазепа, Е-</w:t>
      </w:r>
      <w:r w:rsidRPr="009A0598">
        <w:rPr>
          <w:rFonts w:ascii="Times New Roman" w:eastAsia="Times New Roman" w:hAnsi="Times New Roman" w:cs="Times New Roman"/>
          <w:sz w:val="24"/>
          <w:szCs w:val="24"/>
          <w:lang w:eastAsia="ru-RU"/>
        </w:rPr>
        <w:t>Хмельницкий,</w:t>
      </w:r>
    </w:p>
    <w:p w:rsidR="00AB667B" w:rsidRPr="009A0598" w:rsidRDefault="00AB667B" w:rsidP="009A0598">
      <w:pPr>
        <w:widowControl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9A0598">
        <w:rPr>
          <w:rFonts w:ascii="Times New Roman" w:eastAsia="Times New Roman" w:hAnsi="Times New Roman" w:cs="Times New Roman"/>
          <w:sz w:val="24"/>
          <w:szCs w:val="24"/>
          <w:lang w:eastAsia="ru-RU"/>
        </w:rPr>
        <w:t>Ж-</w:t>
      </w:r>
      <w:proofErr w:type="gram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Семилетняя, З- Лесная, И- Польша, К-Полтава, Л-Отечественная, М- Турция, </w:t>
      </w:r>
    </w:p>
    <w:p w:rsidR="00AB667B" w:rsidRDefault="00AB667B" w:rsidP="009A0598">
      <w:pPr>
        <w:widowControl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Н-</w:t>
      </w:r>
      <w:proofErr w:type="spellStart"/>
      <w:r w:rsidRPr="009A0598">
        <w:rPr>
          <w:rFonts w:ascii="Times New Roman" w:eastAsia="Times New Roman" w:hAnsi="Times New Roman" w:cs="Times New Roman"/>
          <w:sz w:val="24"/>
          <w:szCs w:val="24"/>
          <w:lang w:eastAsia="ru-RU"/>
        </w:rPr>
        <w:t>Кунерсдорф</w:t>
      </w:r>
      <w:proofErr w:type="spellEnd"/>
      <w:r w:rsidRPr="009A05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gramStart"/>
      <w:r w:rsidRPr="009A0598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Англия, П- Выговский, Р- Северная, С- Дания</w:t>
      </w:r>
    </w:p>
    <w:p w:rsidR="008F60AF" w:rsidRDefault="008F60AF" w:rsidP="009A0598">
      <w:pPr>
        <w:widowControl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6"/>
        <w:tblW w:w="0" w:type="auto"/>
        <w:tblInd w:w="120" w:type="dxa"/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8F60AF" w:rsidTr="008F60AF"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368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368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05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</w:tr>
      <w:tr w:rsidR="008F60AF" w:rsidTr="008F60AF"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7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:rsidR="008F60AF" w:rsidRDefault="008F60AF" w:rsidP="009A0598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8F60AF" w:rsidRPr="009A0598" w:rsidRDefault="008F60AF" w:rsidP="009A0598">
      <w:pPr>
        <w:widowControl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61CC6" w:rsidRPr="009A0598" w:rsidRDefault="00A61CC6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41D5" w:rsidRPr="009A0598" w:rsidRDefault="007441D5" w:rsidP="009A0598">
      <w:pPr>
        <w:pStyle w:val="Default"/>
        <w:jc w:val="both"/>
      </w:pPr>
      <w:r w:rsidRPr="009A0598">
        <w:rPr>
          <w:b/>
          <w:bCs/>
        </w:rPr>
        <w:t xml:space="preserve">Задание 6. (по 2 балла за каждое соответствие, максимальный балл - 8). </w:t>
      </w:r>
    </w:p>
    <w:p w:rsidR="00A61CC6" w:rsidRPr="009A0598" w:rsidRDefault="007441D5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>Соотнесите элементы правого и левого столбцов таблицы. В правом столбце есть лишняя характеристика. Запишите ответ в таблицу.</w:t>
      </w:r>
    </w:p>
    <w:tbl>
      <w:tblPr>
        <w:tblW w:w="9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891"/>
        <w:gridCol w:w="6"/>
        <w:gridCol w:w="4897"/>
      </w:tblGrid>
      <w:tr w:rsidR="007441D5" w:rsidRPr="009A0598" w:rsidTr="000A7218">
        <w:trPr>
          <w:trHeight w:val="385"/>
        </w:trPr>
        <w:tc>
          <w:tcPr>
            <w:tcW w:w="4897" w:type="dxa"/>
            <w:gridSpan w:val="2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1) Куликовская битва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7" w:type="dxa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А. «И пришли татары, и начали в наших стрелять, а наши в них.</w:t>
            </w:r>
            <w:proofErr w:type="gramEnd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много дней они подступали и не могли перейти реку, и стояли, ожидая, когда замерзнет река»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441D5" w:rsidRPr="009A0598" w:rsidTr="000A7218">
        <w:trPr>
          <w:trHeight w:val="799"/>
        </w:trPr>
        <w:tc>
          <w:tcPr>
            <w:tcW w:w="4897" w:type="dxa"/>
            <w:gridSpan w:val="2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2) Ликвидация Иваном III Новгородского самоуправления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7" w:type="dxa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Б. Сел Иван Данилович на великом княжении всея Руси, и была с тех пор тишина велика на 40 лет, и перестали поганые воевать Русскую землю и убивать христиан, и отдохнули христиане от великой истомы и многой тяжести от насилия татарского, и была с тех пор тишина велика по всей Русской земле» </w:t>
            </w:r>
            <w:proofErr w:type="gramEnd"/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441D5" w:rsidRPr="009A0598" w:rsidTr="000A7218">
        <w:trPr>
          <w:trHeight w:val="247"/>
        </w:trPr>
        <w:tc>
          <w:tcPr>
            <w:tcW w:w="4897" w:type="dxa"/>
            <w:gridSpan w:val="2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3) Стояние на реке Угре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7" w:type="dxa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В. «Вечу </w:t>
            </w:r>
            <w:proofErr w:type="gramStart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</w:t>
            </w:r>
            <w:proofErr w:type="gramEnd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отчине нашей в Новгороде не бытии, а государство свое нам </w:t>
            </w:r>
            <w:proofErr w:type="spellStart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держати</w:t>
            </w:r>
            <w:proofErr w:type="spellEnd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как на Москве»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441D5" w:rsidRPr="009A0598" w:rsidTr="000A7218">
        <w:trPr>
          <w:trHeight w:val="247"/>
        </w:trPr>
        <w:tc>
          <w:tcPr>
            <w:tcW w:w="4897" w:type="dxa"/>
            <w:gridSpan w:val="2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4) Правление Ивана Калиты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7" w:type="dxa"/>
          </w:tcPr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Г. «...Земля наша велика и обильна, а порядка в ней нет. Приходите княжить и владеть нами...» </w:t>
            </w:r>
          </w:p>
          <w:p w:rsidR="007441D5" w:rsidRPr="009A0598" w:rsidRDefault="007441D5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A7218" w:rsidRPr="009A0598" w:rsidTr="000A7218">
        <w:trPr>
          <w:trHeight w:val="385"/>
        </w:trPr>
        <w:tc>
          <w:tcPr>
            <w:tcW w:w="4891" w:type="dxa"/>
          </w:tcPr>
          <w:p w:rsidR="000A7218" w:rsidRPr="009A0598" w:rsidRDefault="000A7218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218" w:rsidRPr="009A0598" w:rsidRDefault="000A7218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03" w:type="dxa"/>
            <w:gridSpan w:val="2"/>
          </w:tcPr>
          <w:p w:rsidR="000A7218" w:rsidRPr="009A0598" w:rsidRDefault="000A7218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Д. «Кони ржут на Москве, звенит слава по всей земле русской, трубы трубят на Коломне, бубны бьют в Серпухове, стоят стяги у Дона </w:t>
            </w:r>
            <w:proofErr w:type="gramStart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</w:t>
            </w:r>
            <w:proofErr w:type="gramEnd"/>
            <w:r w:rsidRPr="009A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великого на берегу» </w:t>
            </w:r>
          </w:p>
          <w:p w:rsidR="000A7218" w:rsidRPr="009A0598" w:rsidRDefault="000A7218" w:rsidP="009A05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7441D5" w:rsidRPr="009A0598" w:rsidRDefault="007441D5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18"/>
        <w:gridCol w:w="2418"/>
        <w:gridCol w:w="2418"/>
        <w:gridCol w:w="2317"/>
      </w:tblGrid>
      <w:tr w:rsidR="000A7218" w:rsidRPr="009A0598" w:rsidTr="006B7155">
        <w:tc>
          <w:tcPr>
            <w:tcW w:w="2418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8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8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17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A7218" w:rsidRPr="009A0598" w:rsidTr="006B7155">
        <w:tc>
          <w:tcPr>
            <w:tcW w:w="2418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0A7218" w:rsidRPr="009A0598" w:rsidRDefault="000A7218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0A7218" w:rsidRPr="009A0598" w:rsidRDefault="000A7218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E85" w:rsidRPr="009A0598" w:rsidRDefault="00C32E85" w:rsidP="009A0598">
      <w:pPr>
        <w:pStyle w:val="Default"/>
        <w:jc w:val="both"/>
      </w:pPr>
      <w:r w:rsidRPr="009A0598">
        <w:rPr>
          <w:b/>
          <w:bCs/>
        </w:rPr>
        <w:t xml:space="preserve">Задание 7. (1 балл - за выделение лишнего, 2- за пояснение, максимальный балл - 6) </w:t>
      </w:r>
    </w:p>
    <w:p w:rsidR="00A61CC6" w:rsidRPr="009A0598" w:rsidRDefault="00C32E85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Что или кто является </w:t>
      </w:r>
      <w:r w:rsidRPr="009A0598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лишним </w:t>
      </w:r>
      <w:r w:rsidRPr="009A0598">
        <w:rPr>
          <w:rFonts w:ascii="Times New Roman" w:hAnsi="Times New Roman" w:cs="Times New Roman"/>
          <w:b/>
          <w:bCs/>
          <w:sz w:val="24"/>
          <w:szCs w:val="24"/>
        </w:rPr>
        <w:t>в ряду? Подчеркните это слово и объясните почему.</w:t>
      </w:r>
    </w:p>
    <w:p w:rsidR="00C32E85" w:rsidRPr="009A0598" w:rsidRDefault="00C32E85" w:rsidP="009A0598">
      <w:pPr>
        <w:pStyle w:val="a7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A0598">
        <w:rPr>
          <w:color w:val="000000"/>
        </w:rPr>
        <w:t xml:space="preserve">1. Д. И. Фонвизин, Ф. С. Рокотов, Д. Г. Левицкий, В. Л. </w:t>
      </w:r>
      <w:proofErr w:type="spellStart"/>
      <w:r w:rsidRPr="009A0598">
        <w:rPr>
          <w:color w:val="000000"/>
        </w:rPr>
        <w:t>Боровиковский</w:t>
      </w:r>
      <w:proofErr w:type="spellEnd"/>
      <w:r w:rsidRPr="009A0598">
        <w:rPr>
          <w:color w:val="000000"/>
        </w:rPr>
        <w:t>, И. П. Аргунов.</w:t>
      </w:r>
    </w:p>
    <w:p w:rsidR="00C32E85" w:rsidRPr="009A0598" w:rsidRDefault="00C32E85" w:rsidP="009A0598">
      <w:pPr>
        <w:pStyle w:val="a7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A0598">
        <w:rPr>
          <w:color w:val="000000"/>
        </w:rPr>
        <w:lastRenderedPageBreak/>
        <w:t>2. 1584 г., 1589 г., 1598 г., 1605 г., 1606 г., 1610 г.</w:t>
      </w:r>
    </w:p>
    <w:p w:rsidR="00C32E85" w:rsidRPr="009A0598" w:rsidRDefault="00C32E85" w:rsidP="009A0598">
      <w:pPr>
        <w:pStyle w:val="a7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A0598">
        <w:rPr>
          <w:color w:val="000000"/>
        </w:rPr>
        <w:t>3. Свод Законов Российской Империи, Соборное Уложение, Судебник, Изборник.</w:t>
      </w:r>
    </w:p>
    <w:p w:rsidR="00877229" w:rsidRPr="009A0598" w:rsidRDefault="00877229" w:rsidP="009A05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0439D" w:rsidRPr="009A0598" w:rsidRDefault="00A0439D" w:rsidP="009A05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Задание 8. </w:t>
      </w:r>
      <w:proofErr w:type="gramStart"/>
      <w:r w:rsidRPr="009A0598">
        <w:rPr>
          <w:rFonts w:ascii="Times New Roman" w:hAnsi="Times New Roman" w:cs="Times New Roman"/>
          <w:b/>
          <w:bCs/>
          <w:sz w:val="24"/>
          <w:szCs w:val="24"/>
        </w:rPr>
        <w:t>(За каждую верно указанную последовательность – 2 балла.</w:t>
      </w:r>
      <w:proofErr w:type="gramEnd"/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 При наличии</w:t>
      </w:r>
    </w:p>
    <w:p w:rsidR="00A0439D" w:rsidRPr="009A0598" w:rsidRDefault="00A0439D" w:rsidP="009A05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одной ошибки (т.е. верная последовательность восстанавливается путем перестановки любых двух символов)– 1 балл. </w:t>
      </w:r>
      <w:proofErr w:type="gramStart"/>
      <w:r w:rsidRPr="009A0598">
        <w:rPr>
          <w:rFonts w:ascii="Times New Roman" w:hAnsi="Times New Roman" w:cs="Times New Roman"/>
          <w:b/>
          <w:bCs/>
          <w:sz w:val="24"/>
          <w:szCs w:val="24"/>
        </w:rPr>
        <w:t>Максимально за задание – 4 баллов.)</w:t>
      </w:r>
      <w:proofErr w:type="gramEnd"/>
    </w:p>
    <w:p w:rsidR="00A0439D" w:rsidRPr="009A0598" w:rsidRDefault="00A0439D" w:rsidP="009A05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 xml:space="preserve">Расположите в хронологическом порядке следующие события. Ответ занесите </w:t>
      </w:r>
      <w:proofErr w:type="gramStart"/>
      <w:r w:rsidRPr="009A0598">
        <w:rPr>
          <w:rFonts w:ascii="Times New Roman" w:hAnsi="Times New Roman" w:cs="Times New Roman"/>
          <w:b/>
          <w:bCs/>
          <w:sz w:val="24"/>
          <w:szCs w:val="24"/>
        </w:rPr>
        <w:t>в</w:t>
      </w:r>
      <w:proofErr w:type="gramEnd"/>
    </w:p>
    <w:p w:rsidR="00C32E85" w:rsidRPr="009A0598" w:rsidRDefault="00A0439D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b/>
          <w:bCs/>
          <w:sz w:val="24"/>
          <w:szCs w:val="24"/>
        </w:rPr>
        <w:t>таблицу.</w:t>
      </w:r>
    </w:p>
    <w:p w:rsidR="00A61CC6" w:rsidRPr="009A0598" w:rsidRDefault="00A0439D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0598">
        <w:rPr>
          <w:rFonts w:ascii="Times New Roman" w:hAnsi="Times New Roman" w:cs="Times New Roman"/>
          <w:b/>
          <w:sz w:val="24"/>
          <w:szCs w:val="24"/>
        </w:rPr>
        <w:t>8.1.</w:t>
      </w:r>
    </w:p>
    <w:p w:rsidR="00A0439D" w:rsidRPr="009A0598" w:rsidRDefault="00A0439D" w:rsidP="009A0598">
      <w:pPr>
        <w:pStyle w:val="Default"/>
        <w:jc w:val="both"/>
      </w:pPr>
      <w:r w:rsidRPr="009A0598">
        <w:t xml:space="preserve">A) </w:t>
      </w:r>
      <w:proofErr w:type="gramStart"/>
      <w:r w:rsidRPr="009A0598">
        <w:t>Бироновщина</w:t>
      </w:r>
      <w:proofErr w:type="gramEnd"/>
    </w:p>
    <w:p w:rsidR="00A0439D" w:rsidRPr="009A0598" w:rsidRDefault="00A0439D" w:rsidP="009A0598">
      <w:pPr>
        <w:pStyle w:val="Default"/>
        <w:jc w:val="both"/>
      </w:pPr>
      <w:r w:rsidRPr="009A0598">
        <w:t xml:space="preserve">Б) «Негласный комитет» </w:t>
      </w:r>
    </w:p>
    <w:p w:rsidR="00A0439D" w:rsidRPr="009A0598" w:rsidRDefault="00A0439D" w:rsidP="009A0598">
      <w:pPr>
        <w:pStyle w:val="Default"/>
        <w:jc w:val="both"/>
      </w:pPr>
      <w:r w:rsidRPr="009A0598">
        <w:t xml:space="preserve">B) </w:t>
      </w:r>
      <w:proofErr w:type="spellStart"/>
      <w:r w:rsidRPr="009A0598">
        <w:t>Хованщина</w:t>
      </w:r>
      <w:proofErr w:type="spellEnd"/>
    </w:p>
    <w:p w:rsidR="00A61CC6" w:rsidRPr="009A0598" w:rsidRDefault="00A0439D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Г) Опричнина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18"/>
        <w:gridCol w:w="2418"/>
        <w:gridCol w:w="2418"/>
        <w:gridCol w:w="2317"/>
      </w:tblGrid>
      <w:tr w:rsidR="00A0439D" w:rsidRPr="009A0598" w:rsidTr="006B7155"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17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0439D" w:rsidRPr="009A0598" w:rsidTr="006B7155"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0439D" w:rsidRPr="009A0598" w:rsidRDefault="00A0439D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0598">
        <w:rPr>
          <w:rFonts w:ascii="Times New Roman" w:hAnsi="Times New Roman" w:cs="Times New Roman"/>
          <w:b/>
          <w:sz w:val="24"/>
          <w:szCs w:val="24"/>
        </w:rPr>
        <w:t>8.2.</w:t>
      </w:r>
    </w:p>
    <w:p w:rsidR="00A0439D" w:rsidRPr="009A0598" w:rsidRDefault="00A0439D" w:rsidP="009A0598">
      <w:pPr>
        <w:pStyle w:val="Default"/>
        <w:jc w:val="both"/>
      </w:pPr>
      <w:r w:rsidRPr="009A0598">
        <w:t xml:space="preserve">А) Рождение Ш. </w:t>
      </w:r>
      <w:proofErr w:type="spellStart"/>
      <w:r w:rsidRPr="009A0598">
        <w:t>Марджани</w:t>
      </w:r>
      <w:proofErr w:type="spellEnd"/>
    </w:p>
    <w:p w:rsidR="00A0439D" w:rsidRPr="009A0598" w:rsidRDefault="00A0439D" w:rsidP="009A0598">
      <w:pPr>
        <w:pStyle w:val="Default"/>
        <w:jc w:val="both"/>
      </w:pPr>
      <w:r w:rsidRPr="009A0598">
        <w:t xml:space="preserve">Б) Гибель А.С. Пушкина </w:t>
      </w:r>
    </w:p>
    <w:p w:rsidR="00A0439D" w:rsidRPr="009A0598" w:rsidRDefault="00A0439D" w:rsidP="009A0598">
      <w:pPr>
        <w:pStyle w:val="Default"/>
        <w:jc w:val="both"/>
      </w:pPr>
      <w:r w:rsidRPr="009A0598">
        <w:t xml:space="preserve">В) Гибель М. Ю. Лермонтов </w:t>
      </w:r>
    </w:p>
    <w:p w:rsidR="00A0439D" w:rsidRPr="009A0598" w:rsidRDefault="00A0439D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Г) «Хождение в народ»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18"/>
        <w:gridCol w:w="2418"/>
        <w:gridCol w:w="2418"/>
        <w:gridCol w:w="2317"/>
      </w:tblGrid>
      <w:tr w:rsidR="00A0439D" w:rsidRPr="009A0598" w:rsidTr="006B7155"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17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05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0439D" w:rsidRPr="009A0598" w:rsidTr="006B7155"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8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A0439D" w:rsidRPr="009A0598" w:rsidRDefault="00A0439D" w:rsidP="009A0598">
            <w:pPr>
              <w:tabs>
                <w:tab w:val="left" w:pos="3152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0A732E" w:rsidRPr="009A0598" w:rsidRDefault="00826573" w:rsidP="009A059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 w:rsidRPr="009A0598">
        <w:rPr>
          <w:b/>
          <w:bCs/>
        </w:rPr>
        <w:t xml:space="preserve">Задание 9. </w:t>
      </w:r>
      <w:r w:rsidR="000A732E" w:rsidRPr="009A0598">
        <w:rPr>
          <w:b/>
          <w:color w:val="000000"/>
        </w:rPr>
        <w:t>Рассмотрите изоб</w:t>
      </w:r>
      <w:r w:rsidR="000A732E" w:rsidRPr="009A0598">
        <w:rPr>
          <w:b/>
          <w:color w:val="000000"/>
        </w:rPr>
        <w:softHyphen/>
        <w:t>ра</w:t>
      </w:r>
      <w:r w:rsidR="000A732E" w:rsidRPr="009A0598">
        <w:rPr>
          <w:b/>
          <w:color w:val="000000"/>
        </w:rPr>
        <w:softHyphen/>
        <w:t>же</w:t>
      </w:r>
      <w:r w:rsidR="000A732E" w:rsidRPr="009A0598">
        <w:rPr>
          <w:b/>
          <w:color w:val="000000"/>
        </w:rPr>
        <w:softHyphen/>
        <w:t>ние и вы</w:t>
      </w:r>
      <w:r w:rsidR="000A732E" w:rsidRPr="009A0598">
        <w:rPr>
          <w:b/>
          <w:color w:val="000000"/>
        </w:rPr>
        <w:softHyphen/>
        <w:t>пол</w:t>
      </w:r>
      <w:r w:rsidR="000A732E" w:rsidRPr="009A0598">
        <w:rPr>
          <w:b/>
          <w:color w:val="000000"/>
        </w:rPr>
        <w:softHyphen/>
        <w:t>ни</w:t>
      </w:r>
      <w:r w:rsidR="000A732E" w:rsidRPr="009A0598">
        <w:rPr>
          <w:b/>
          <w:color w:val="000000"/>
        </w:rPr>
        <w:softHyphen/>
        <w:t>те задание</w:t>
      </w:r>
      <w:proofErr w:type="gramStart"/>
      <w:r w:rsidR="000A732E" w:rsidRPr="009A0598">
        <w:rPr>
          <w:b/>
          <w:color w:val="000000"/>
        </w:rPr>
        <w:t>.</w:t>
      </w:r>
      <w:proofErr w:type="gramEnd"/>
      <w:r w:rsidR="00A8059D" w:rsidRPr="009A0598">
        <w:rPr>
          <w:b/>
          <w:color w:val="000000"/>
        </w:rPr>
        <w:t xml:space="preserve"> (</w:t>
      </w:r>
      <w:proofErr w:type="gramStart"/>
      <w:r w:rsidR="00A8059D" w:rsidRPr="009A0598">
        <w:rPr>
          <w:b/>
          <w:color w:val="000000"/>
        </w:rPr>
        <w:t>м</w:t>
      </w:r>
      <w:proofErr w:type="gramEnd"/>
      <w:r w:rsidR="00A8059D" w:rsidRPr="009A0598">
        <w:rPr>
          <w:b/>
          <w:color w:val="000000"/>
        </w:rPr>
        <w:t>аксимально 6 баллов)</w:t>
      </w:r>
    </w:p>
    <w:p w:rsidR="000A732E" w:rsidRPr="009A0598" w:rsidRDefault="000A732E" w:rsidP="009A0598">
      <w:pPr>
        <w:pStyle w:val="a7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A0598">
        <w:rPr>
          <w:color w:val="000000"/>
        </w:rPr>
        <w:t> </w:t>
      </w:r>
    </w:p>
    <w:p w:rsidR="00A61CC6" w:rsidRPr="009A0598" w:rsidRDefault="000A732E" w:rsidP="009A0598">
      <w:pPr>
        <w:tabs>
          <w:tab w:val="left" w:pos="3152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53787" cy="1802921"/>
            <wp:effectExtent l="0" t="0" r="3810" b="6985"/>
            <wp:docPr id="3" name="Рисунок 3" descr="https://hist-ege.sdamgia.ru/get_file?id=8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-ege.sdamgia.ru/get_file?id=877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154" cy="1809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2E" w:rsidRPr="009A0598" w:rsidRDefault="000A732E" w:rsidP="009A059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 w:rsidRPr="009A0598">
        <w:rPr>
          <w:b/>
          <w:color w:val="000000"/>
        </w:rPr>
        <w:t>Какие из пред</w:t>
      </w:r>
      <w:r w:rsidRPr="009A0598">
        <w:rPr>
          <w:b/>
          <w:color w:val="000000"/>
        </w:rPr>
        <w:softHyphen/>
        <w:t>став</w:t>
      </w:r>
      <w:r w:rsidRPr="009A0598">
        <w:rPr>
          <w:b/>
          <w:color w:val="000000"/>
        </w:rPr>
        <w:softHyphen/>
        <w:t>лен</w:t>
      </w:r>
      <w:r w:rsidRPr="009A0598">
        <w:rPr>
          <w:b/>
          <w:color w:val="000000"/>
        </w:rPr>
        <w:softHyphen/>
        <w:t>ных ниже па</w:t>
      </w:r>
      <w:r w:rsidRPr="009A0598">
        <w:rPr>
          <w:b/>
          <w:color w:val="000000"/>
        </w:rPr>
        <w:softHyphen/>
        <w:t>мят</w:t>
      </w:r>
      <w:r w:rsidRPr="009A0598">
        <w:rPr>
          <w:b/>
          <w:color w:val="000000"/>
        </w:rPr>
        <w:softHyphen/>
        <w:t>ни</w:t>
      </w:r>
      <w:r w:rsidRPr="009A0598">
        <w:rPr>
          <w:b/>
          <w:color w:val="000000"/>
        </w:rPr>
        <w:softHyphen/>
        <w:t>ков ар</w:t>
      </w:r>
      <w:r w:rsidRPr="009A0598">
        <w:rPr>
          <w:b/>
          <w:color w:val="000000"/>
        </w:rPr>
        <w:softHyphen/>
        <w:t>хи</w:t>
      </w:r>
      <w:r w:rsidRPr="009A0598">
        <w:rPr>
          <w:b/>
          <w:color w:val="000000"/>
        </w:rPr>
        <w:softHyphen/>
        <w:t>тек</w:t>
      </w:r>
      <w:r w:rsidRPr="009A0598">
        <w:rPr>
          <w:b/>
          <w:color w:val="000000"/>
        </w:rPr>
        <w:softHyphen/>
        <w:t>ту</w:t>
      </w:r>
      <w:r w:rsidRPr="009A0598">
        <w:rPr>
          <w:b/>
          <w:color w:val="000000"/>
        </w:rPr>
        <w:softHyphen/>
        <w:t>ры на</w:t>
      </w:r>
      <w:r w:rsidRPr="009A0598">
        <w:rPr>
          <w:b/>
          <w:color w:val="000000"/>
        </w:rPr>
        <w:softHyphen/>
        <w:t>хо</w:t>
      </w:r>
      <w:r w:rsidRPr="009A0598">
        <w:rPr>
          <w:b/>
          <w:color w:val="000000"/>
        </w:rPr>
        <w:softHyphen/>
        <w:t>дят</w:t>
      </w:r>
      <w:r w:rsidRPr="009A0598">
        <w:rPr>
          <w:b/>
          <w:color w:val="000000"/>
        </w:rPr>
        <w:softHyphen/>
        <w:t>ся в городе, ос</w:t>
      </w:r>
      <w:r w:rsidRPr="009A0598">
        <w:rPr>
          <w:b/>
          <w:color w:val="000000"/>
        </w:rPr>
        <w:softHyphen/>
        <w:t>но</w:t>
      </w:r>
      <w:r w:rsidRPr="009A0598">
        <w:rPr>
          <w:b/>
          <w:color w:val="000000"/>
        </w:rPr>
        <w:softHyphen/>
        <w:t>ван</w:t>
      </w:r>
      <w:r w:rsidRPr="009A0598">
        <w:rPr>
          <w:b/>
          <w:color w:val="000000"/>
        </w:rPr>
        <w:softHyphen/>
        <w:t>ном по по</w:t>
      </w:r>
      <w:r w:rsidRPr="009A0598">
        <w:rPr>
          <w:b/>
          <w:color w:val="000000"/>
        </w:rPr>
        <w:softHyphen/>
        <w:t>ве</w:t>
      </w:r>
      <w:r w:rsidRPr="009A0598">
        <w:rPr>
          <w:b/>
          <w:color w:val="000000"/>
        </w:rPr>
        <w:softHyphen/>
        <w:t>ле</w:t>
      </w:r>
      <w:r w:rsidRPr="009A0598">
        <w:rPr>
          <w:b/>
          <w:color w:val="000000"/>
        </w:rPr>
        <w:softHyphen/>
        <w:t>нию императора, ко</w:t>
      </w:r>
      <w:r w:rsidRPr="009A0598">
        <w:rPr>
          <w:b/>
          <w:color w:val="000000"/>
        </w:rPr>
        <w:softHyphen/>
        <w:t>то</w:t>
      </w:r>
      <w:r w:rsidRPr="009A0598">
        <w:rPr>
          <w:b/>
          <w:color w:val="000000"/>
        </w:rPr>
        <w:softHyphen/>
        <w:t>ро</w:t>
      </w:r>
      <w:r w:rsidRPr="009A0598">
        <w:rPr>
          <w:b/>
          <w:color w:val="000000"/>
        </w:rPr>
        <w:softHyphen/>
        <w:t>му по</w:t>
      </w:r>
      <w:r w:rsidRPr="009A0598">
        <w:rPr>
          <w:b/>
          <w:color w:val="000000"/>
        </w:rPr>
        <w:softHyphen/>
        <w:t>свя</w:t>
      </w:r>
      <w:r w:rsidRPr="009A0598">
        <w:rPr>
          <w:b/>
          <w:color w:val="000000"/>
        </w:rPr>
        <w:softHyphen/>
        <w:t>щен памятник? В от</w:t>
      </w:r>
      <w:r w:rsidRPr="009A0598">
        <w:rPr>
          <w:b/>
          <w:color w:val="000000"/>
        </w:rPr>
        <w:softHyphen/>
        <w:t>ве</w:t>
      </w:r>
      <w:r w:rsidRPr="009A0598">
        <w:rPr>
          <w:b/>
          <w:color w:val="000000"/>
        </w:rPr>
        <w:softHyphen/>
        <w:t>те запишите две цифры, под ко</w:t>
      </w:r>
      <w:r w:rsidRPr="009A0598">
        <w:rPr>
          <w:b/>
          <w:color w:val="000000"/>
        </w:rPr>
        <w:softHyphen/>
        <w:t>то</w:t>
      </w:r>
      <w:r w:rsidRPr="009A0598">
        <w:rPr>
          <w:b/>
          <w:color w:val="000000"/>
        </w:rPr>
        <w:softHyphen/>
        <w:t>рыми они указаны.</w:t>
      </w:r>
    </w:p>
    <w:p w:rsidR="000A732E" w:rsidRPr="009A0598" w:rsidRDefault="000A732E" w:rsidP="009A0598">
      <w:pPr>
        <w:pStyle w:val="a7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9A0598">
        <w:rPr>
          <w:b/>
          <w:color w:val="000000"/>
        </w:rPr>
        <w:t> </w:t>
      </w:r>
    </w:p>
    <w:p w:rsidR="00826573" w:rsidRPr="009A0598" w:rsidRDefault="000A732E" w:rsidP="009A0598">
      <w:pPr>
        <w:tabs>
          <w:tab w:val="left" w:pos="3152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52975" cy="2139315"/>
            <wp:effectExtent l="0" t="0" r="9525" b="0"/>
            <wp:docPr id="4" name="Рисунок 4" descr="https://hist-ege.sdamgia.ru/get_file?id=8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-ege.sdamgia.ru/get_file?id=877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2E" w:rsidRPr="009A0598" w:rsidRDefault="000A732E" w:rsidP="009A0598">
      <w:pPr>
        <w:tabs>
          <w:tab w:val="left" w:pos="3546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60785" cy="3912490"/>
            <wp:effectExtent l="0" t="0" r="0" b="0"/>
            <wp:docPr id="5" name="Рисунок 5" descr="https://hist-ege.sdamgia.ru/get_file?id=22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hist-ege.sdamgia.ru/get_file?id=2220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020" cy="3912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6573" w:rsidRPr="009A0598" w:rsidRDefault="000A732E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ОТВЕТ___________________</w:t>
      </w:r>
    </w:p>
    <w:p w:rsidR="009A0598" w:rsidRDefault="009A0598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26573" w:rsidRPr="009A0598" w:rsidRDefault="00D318A2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0598">
        <w:rPr>
          <w:rFonts w:ascii="Times New Roman" w:hAnsi="Times New Roman" w:cs="Times New Roman"/>
          <w:b/>
          <w:sz w:val="24"/>
          <w:szCs w:val="24"/>
        </w:rPr>
        <w:t xml:space="preserve">Задание 10. </w:t>
      </w:r>
      <w:r w:rsidR="00F7015A" w:rsidRPr="009A0598">
        <w:rPr>
          <w:rFonts w:ascii="Times New Roman" w:hAnsi="Times New Roman" w:cs="Times New Roman"/>
          <w:b/>
          <w:sz w:val="24"/>
          <w:szCs w:val="24"/>
        </w:rPr>
        <w:t xml:space="preserve">Внимательно рассмотрите </w:t>
      </w:r>
      <w:r w:rsidR="00726665">
        <w:rPr>
          <w:rFonts w:ascii="Times New Roman" w:hAnsi="Times New Roman" w:cs="Times New Roman"/>
          <w:b/>
          <w:sz w:val="24"/>
          <w:szCs w:val="24"/>
        </w:rPr>
        <w:t xml:space="preserve">карту - </w:t>
      </w:r>
      <w:r w:rsidR="00F7015A" w:rsidRPr="009A0598">
        <w:rPr>
          <w:rFonts w:ascii="Times New Roman" w:hAnsi="Times New Roman" w:cs="Times New Roman"/>
          <w:b/>
          <w:sz w:val="24"/>
          <w:szCs w:val="24"/>
        </w:rPr>
        <w:t>схему и выполните предложенные задания.(6 баллов)</w:t>
      </w:r>
    </w:p>
    <w:p w:rsidR="00826573" w:rsidRPr="009A0598" w:rsidRDefault="00F7015A" w:rsidP="009A0598">
      <w:pPr>
        <w:tabs>
          <w:tab w:val="left" w:pos="3152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92692" cy="4757833"/>
            <wp:effectExtent l="0" t="0" r="825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3749" cy="4759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15A" w:rsidRPr="009A0598" w:rsidRDefault="00F7015A" w:rsidP="009A0598">
      <w:pPr>
        <w:pStyle w:val="Default"/>
        <w:jc w:val="both"/>
      </w:pPr>
      <w:r w:rsidRPr="009A0598">
        <w:t xml:space="preserve">Заполните пропуски в предложениях. Ответы внесите в таблицу. </w:t>
      </w:r>
    </w:p>
    <w:p w:rsidR="00F7015A" w:rsidRPr="009A0598" w:rsidRDefault="00F7015A" w:rsidP="009A0598">
      <w:pPr>
        <w:pStyle w:val="Default"/>
        <w:jc w:val="both"/>
      </w:pPr>
      <w:r w:rsidRPr="009A0598">
        <w:t xml:space="preserve">1. На схеме отображены события _________ войны. </w:t>
      </w:r>
    </w:p>
    <w:p w:rsidR="00F7015A" w:rsidRPr="009A0598" w:rsidRDefault="00F7015A" w:rsidP="009A0598">
      <w:pPr>
        <w:pStyle w:val="Default"/>
        <w:jc w:val="both"/>
      </w:pPr>
      <w:r w:rsidRPr="009A0598">
        <w:lastRenderedPageBreak/>
        <w:t xml:space="preserve">2. Цифрой __ на схеме обозначено место, где произошло наиболее тяжёлое поражение русских войск в войне, события которой обозначены на схеме. </w:t>
      </w:r>
    </w:p>
    <w:p w:rsidR="00F7015A" w:rsidRPr="009A0598" w:rsidRDefault="00F7015A" w:rsidP="009A0598">
      <w:pPr>
        <w:pStyle w:val="Default"/>
        <w:jc w:val="both"/>
      </w:pPr>
      <w:r w:rsidRPr="009A0598">
        <w:t xml:space="preserve">3. Цифрой __ на схеме обозначен город, невыплата дани за который послужила поводом к началу войны. </w:t>
      </w:r>
    </w:p>
    <w:p w:rsidR="00F7015A" w:rsidRPr="009A0598" w:rsidRDefault="00F7015A" w:rsidP="009A0598">
      <w:pPr>
        <w:pStyle w:val="Default"/>
        <w:jc w:val="both"/>
      </w:pPr>
      <w:r w:rsidRPr="009A0598">
        <w:t xml:space="preserve">4. Цифрой __ обозначен русский город, выдержавший длительную осаду в годы войны, события которой обозначены на схеме, однако не сдавшийся врагу. </w:t>
      </w:r>
    </w:p>
    <w:p w:rsidR="00F7015A" w:rsidRPr="009A0598" w:rsidRDefault="00F7015A" w:rsidP="009A0598">
      <w:pPr>
        <w:pStyle w:val="Default"/>
        <w:jc w:val="both"/>
      </w:pPr>
      <w:r w:rsidRPr="009A0598">
        <w:t xml:space="preserve">5. Цифрой __ обозначен город, в походе на который в ходе войны, события которой обозначены на схеме, участвовал лично русский монарх. </w:t>
      </w:r>
    </w:p>
    <w:p w:rsidR="00F7015A" w:rsidRPr="009A0598" w:rsidRDefault="00F7015A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6. Напротив города, обозначенного цифрой __, была построена крепость в период правления деда российского правителя, при котором велась война, события которой обозначены на схеме.</w:t>
      </w: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D2550" w:rsidRPr="009A0598" w:rsidRDefault="00ED2550" w:rsidP="009A059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A059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9A0598">
        <w:rPr>
          <w:rFonts w:ascii="Times New Roman" w:eastAsia="Calibri" w:hAnsi="Times New Roman" w:cs="Times New Roman"/>
          <w:b/>
          <w:sz w:val="24"/>
          <w:szCs w:val="24"/>
        </w:rPr>
        <w:t>11. Какое здание осталось не восстановленным со времен Сталинградской битвы в Волгограде? Почему?</w:t>
      </w:r>
      <w:r w:rsidR="00A8059D" w:rsidRPr="009A0598">
        <w:rPr>
          <w:rFonts w:ascii="Times New Roman" w:eastAsia="Calibri" w:hAnsi="Times New Roman" w:cs="Times New Roman"/>
          <w:b/>
          <w:sz w:val="24"/>
          <w:szCs w:val="24"/>
        </w:rPr>
        <w:t>(5 баллов – 2 балла за правильно название здание, 3 балла  - объяснение</w:t>
      </w:r>
      <w:proofErr w:type="gramStart"/>
      <w:r w:rsidR="00A8059D" w:rsidRPr="009A0598">
        <w:rPr>
          <w:rFonts w:ascii="Times New Roman" w:eastAsia="Calibri" w:hAnsi="Times New Roman" w:cs="Times New Roman"/>
          <w:b/>
          <w:sz w:val="24"/>
          <w:szCs w:val="24"/>
        </w:rPr>
        <w:t xml:space="preserve"> )</w:t>
      </w:r>
      <w:proofErr w:type="gramEnd"/>
    </w:p>
    <w:p w:rsidR="00826573" w:rsidRPr="009A0598" w:rsidRDefault="00826573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2550" w:rsidRPr="009A0598" w:rsidRDefault="00ED2550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ОТВЕТ</w:t>
      </w:r>
      <w:r w:rsidRPr="009A0598">
        <w:rPr>
          <w:rFonts w:ascii="Times New Roman" w:hAnsi="Times New Roman" w:cs="Times New Roman"/>
          <w:sz w:val="24"/>
          <w:szCs w:val="24"/>
        </w:rPr>
        <w:t xml:space="preserve"> __________________</w:t>
      </w:r>
    </w:p>
    <w:p w:rsidR="00826573" w:rsidRPr="009A0598" w:rsidRDefault="00826573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118C9" w:rsidRPr="009A0598" w:rsidRDefault="001118C9" w:rsidP="009A0598">
      <w:pPr>
        <w:tabs>
          <w:tab w:val="left" w:pos="3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A059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9A0598">
        <w:rPr>
          <w:rFonts w:ascii="Times New Roman" w:eastAsia="Calibri" w:hAnsi="Times New Roman" w:cs="Times New Roman"/>
          <w:b/>
          <w:sz w:val="24"/>
          <w:szCs w:val="24"/>
        </w:rPr>
        <w:t>12.У</w:t>
      </w:r>
      <w:r w:rsidRPr="009A059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кажите век, к которому относятся описанные в отрывке события. Назовите династию русских царей, один из представителей которой упомянут в данном отрывке. (6 баллов)</w:t>
      </w:r>
    </w:p>
    <w:p w:rsidR="001118C9" w:rsidRPr="009A0598" w:rsidRDefault="001118C9" w:rsidP="009A0598">
      <w:pPr>
        <w:shd w:val="clear" w:color="auto" w:fill="FFFFFF"/>
        <w:spacing w:after="0" w:line="240" w:lineRule="auto"/>
        <w:ind w:firstLine="4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059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Из сочинения историка.</w:t>
      </w:r>
    </w:p>
    <w:p w:rsidR="001118C9" w:rsidRPr="009A0598" w:rsidRDefault="001118C9" w:rsidP="009A0598">
      <w:pPr>
        <w:shd w:val="clear" w:color="auto" w:fill="FFFFFF"/>
        <w:spacing w:after="0" w:line="240" w:lineRule="auto"/>
        <w:ind w:firstLine="4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«Смутное время было закончено с большими территориальными потерями для Руси. Смоленск был утрачен на долгие десятилетия, западная и значительная часть восточной Карелии захвачены шведами. Для восстановления утраченных в годы Смуты международных позиций Россия на протяжении всего века вела войны как с европейскими государствами (Речью </w:t>
      </w:r>
      <w:proofErr w:type="spellStart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</w:rPr>
        <w:t>Посполитой</w:t>
      </w:r>
      <w:proofErr w:type="spellEnd"/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</w:rPr>
        <w:t>, Швецией), так и со странами Востока (Крымским ханством и Турцией), что во многом способствовало усилению западного влияния на внутреннюю жизнь страны.</w:t>
      </w:r>
    </w:p>
    <w:p w:rsidR="001118C9" w:rsidRPr="009A0598" w:rsidRDefault="001118C9" w:rsidP="009A0598">
      <w:pPr>
        <w:shd w:val="clear" w:color="auto" w:fill="FFFFFF"/>
        <w:spacing w:after="0" w:line="240" w:lineRule="auto"/>
        <w:ind w:firstLine="4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0598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Россия уже была одной из самых больших стран мира, но всё ещё отставала по темпам развития экономики от западноевропейских стран. Осознание необходимости изменений в жизни страны подталкивало к изучению и внедрению лучших сторон европейского опыта. На русскую службу начали приглашаться иностранные специалисты. Они были необходимы для того, чтобы помочь использовать европейский опыт, как при подготовке к войнам, так и для организации производства. Так, на основе западноевропейских образцов при Алексее Михайловиче был принят первый в русской армии воинский устав. Организовать в Москве производство оружия (пушечный завод) и построить первый русский военный корабль «Орёл» помогали голландские специалисты. Уже в середине века в Москве проживало около 1,5 тысяч западноевропейцев. Иностранцы в Москве жили по своим обычаям, для чего была создана Немецкая слобода — «Кукуй»».</w:t>
      </w:r>
    </w:p>
    <w:p w:rsidR="00826573" w:rsidRPr="009A0598" w:rsidRDefault="00826573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118C9" w:rsidRPr="009A0598" w:rsidRDefault="001118C9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0598">
        <w:rPr>
          <w:rFonts w:ascii="Times New Roman" w:hAnsi="Times New Roman" w:cs="Times New Roman"/>
          <w:sz w:val="24"/>
          <w:szCs w:val="24"/>
        </w:rPr>
        <w:t>Век____</w:t>
      </w:r>
      <w:r w:rsidRPr="009A0598">
        <w:rPr>
          <w:rFonts w:ascii="Times New Roman" w:hAnsi="Times New Roman" w:cs="Times New Roman"/>
          <w:sz w:val="24"/>
          <w:szCs w:val="24"/>
        </w:rPr>
        <w:br/>
        <w:t>Династия_______</w:t>
      </w:r>
    </w:p>
    <w:p w:rsidR="009A0598" w:rsidRDefault="009A0598" w:rsidP="009A0598">
      <w:pPr>
        <w:pStyle w:val="Default"/>
        <w:jc w:val="both"/>
        <w:rPr>
          <w:b/>
          <w:bCs/>
          <w:highlight w:val="yellow"/>
        </w:rPr>
      </w:pPr>
    </w:p>
    <w:p w:rsidR="009A0598" w:rsidRDefault="008F3783" w:rsidP="009A0598">
      <w:pPr>
        <w:pStyle w:val="Default"/>
        <w:jc w:val="both"/>
        <w:rPr>
          <w:b/>
          <w:bCs/>
        </w:rPr>
      </w:pPr>
      <w:r w:rsidRPr="009A0598">
        <w:rPr>
          <w:b/>
          <w:bCs/>
        </w:rPr>
        <w:t>Задание 13. Эссе. Максимальная оценка 25 баллов.</w:t>
      </w:r>
    </w:p>
    <w:p w:rsidR="008F3783" w:rsidRPr="009A0598" w:rsidRDefault="008F3783" w:rsidP="009A0598">
      <w:pPr>
        <w:pStyle w:val="Default"/>
        <w:jc w:val="both"/>
      </w:pP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rPr>
          <w:b/>
          <w:bCs/>
        </w:rPr>
        <w:t xml:space="preserve">При написании работы постарайтесь исходить из того, что Жюри, оценивая Ваше эссе, будет руководствоваться следующими критериями: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1. Обоснованность выбора темы (объяснение выбора темы и задач, которые ставит перед собой в своей работе участник). Оценивается вводная часть к работе - не более 5 баллов. Требуется внятное оригинальное объяснение, демонстрирующее заинтересованность в теме (2 балла), и четкая постановка задач работы, исходя из понимания смысла высказывания (должно быть сформулировано 4 задачи) (3 балла).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2. Оценка основной части к работе (макс. 15 баллов):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При оценке каждой из выделенных задач учитываются: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1) грамотность использования исторических фактов и терминов (4 балла);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2) аргументированность авторской позиции (4 балла).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3) творческий характер восприятия темы, ее осмысления. Требуется ярко выраженная личная позиция, заинтересованность в теме, оригинальные (имеющие право на существование, исходя из фактов и историографии) мысли, задачи и пути их решения (3 балла). Работа написана хорошим литературным языком с учетом всех жанровых особенностей эссе (2 балла).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lastRenderedPageBreak/>
        <w:t xml:space="preserve">4) знание различных точек зрения по избранному вопросу (2 балла).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3. Умение автора делать конкретные выводы по сути своей позиции, исходя из смысла высказывания и задач, сформулированных во введении, осмысление развития своей личной позиции. Оценивается заключение к работе – не более 5 баллов. </w:t>
      </w:r>
    </w:p>
    <w:p w:rsidR="008F3783" w:rsidRPr="009A0598" w:rsidRDefault="008F3783" w:rsidP="009A0598">
      <w:pPr>
        <w:pStyle w:val="Default"/>
        <w:jc w:val="both"/>
      </w:pPr>
      <w:r w:rsidRPr="009A0598">
        <w:rPr>
          <w:b/>
          <w:bCs/>
        </w:rPr>
        <w:t xml:space="preserve">Темы эссе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 xml:space="preserve">1. «При Ярославе Мудром (1019-1054) Киевская Русь достигла вершины своего могущества» (Н.С. Борисов).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>2. «Александр Невский был, выражаясь по-современному, «прагматиком»: он выбирал тот путь, который казался ему выгодней для укрепления его земли и для него лично. Когда это был решительный бой, он давал бой; когда наиболее полезным казалось соглашен</w:t>
      </w:r>
      <w:r w:rsidR="009A0598">
        <w:t>ие с одним из врагов Руси, он ше</w:t>
      </w:r>
      <w:r w:rsidRPr="009A0598">
        <w:t xml:space="preserve">л на соглашение» (А. Горский).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 xml:space="preserve">3. Куликовская битва относится к числу событий самых значительных для исторического сознания и самоидентификации русского человека» (И.Н. Данилевский).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>4. «Иван III есть герой не только российской, но и всемирной истории</w:t>
      </w:r>
      <w:proofErr w:type="gramStart"/>
      <w:r w:rsidRPr="009A0598">
        <w:t>…П</w:t>
      </w:r>
      <w:proofErr w:type="gramEnd"/>
      <w:r w:rsidRPr="009A0598">
        <w:t xml:space="preserve">ри нем Россия, как держава независимая, величественно возвысила главу свою на пределах Европы и Азии, спокойная внутри и не боясь врагов внешних» (Н.М. Карамзин).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 xml:space="preserve">5. «Увы, Смутное время оказалось временем утраченных возможностей, когда не осуществились те альтернативы, которые сулили более благоприятный для страны ход событий» (В.Б. </w:t>
      </w:r>
      <w:proofErr w:type="spellStart"/>
      <w:r w:rsidRPr="009A0598">
        <w:t>Кобрин</w:t>
      </w:r>
      <w:proofErr w:type="spellEnd"/>
      <w:r w:rsidRPr="009A0598">
        <w:t xml:space="preserve">).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 xml:space="preserve">6. </w:t>
      </w:r>
      <w:proofErr w:type="gramStart"/>
      <w:r w:rsidRPr="009A0598">
        <w:t xml:space="preserve">«В закрепощении крестьян и оформлении системы крепостного права в России, в отличие от Западной Европы.., ведущую роль сыграло государство… Прикрепление крестьян к земле и к личности землевладельца позволили государству сконцентрировать за счет эксплуатации крепостных значительные… ресурсы, использовавшиеся для содержания госаппарата, вооруженных сил, активной и наступательной внешней политики, содержания светских и духовных феодалов» (В.Б. </w:t>
      </w:r>
      <w:proofErr w:type="spellStart"/>
      <w:r w:rsidRPr="009A0598">
        <w:t>Перхавко</w:t>
      </w:r>
      <w:proofErr w:type="spellEnd"/>
      <w:r w:rsidRPr="009A0598">
        <w:t xml:space="preserve">). </w:t>
      </w:r>
      <w:proofErr w:type="gramEnd"/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 xml:space="preserve">7. «Бессмысленно спорить, нужны или не нужны были России реформы Петра: они содержали то единственное лекарство, которое только и могло ее спасти» (А. Каменский). </w:t>
      </w:r>
    </w:p>
    <w:p w:rsidR="008F3783" w:rsidRPr="009A0598" w:rsidRDefault="008F3783" w:rsidP="009A0598">
      <w:pPr>
        <w:pStyle w:val="Default"/>
        <w:ind w:firstLine="567"/>
        <w:jc w:val="both"/>
      </w:pPr>
      <w:r w:rsidRPr="009A0598">
        <w:t xml:space="preserve">8. «Последовавшие после смерти Петра Великого события не были вызваны только указом о престолонаследии. Перевороты XVIII века были сложным социально-политическим явлением, прямо связанным не с одним указом 1722 г., а с развитием общественного сознания как следствия петровских реформ» (А.Б. Каменский). </w:t>
      </w:r>
    </w:p>
    <w:p w:rsidR="008F3783" w:rsidRPr="009A0598" w:rsidRDefault="008F3783" w:rsidP="009A0598">
      <w:pPr>
        <w:tabs>
          <w:tab w:val="left" w:pos="3152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tabs>
          <w:tab w:val="left" w:pos="3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0598" w:rsidRPr="009A0598" w:rsidRDefault="009A0598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783" w:rsidRPr="009A0598" w:rsidRDefault="008F3783" w:rsidP="009A05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8F3783" w:rsidRPr="009A0598" w:rsidSect="00B14C36">
      <w:pgSz w:w="11906" w:h="16838"/>
      <w:pgMar w:top="284" w:right="850" w:bottom="709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2B64AE"/>
    <w:multiLevelType w:val="hybridMultilevel"/>
    <w:tmpl w:val="29F85F46"/>
    <w:lvl w:ilvl="0" w:tplc="FE36E978">
      <w:start w:val="1"/>
      <w:numFmt w:val="decimal"/>
      <w:lvlText w:val="%1."/>
      <w:lvlJc w:val="left"/>
      <w:pPr>
        <w:ind w:left="4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90FD0"/>
    <w:rsid w:val="00064445"/>
    <w:rsid w:val="000A7218"/>
    <w:rsid w:val="000A732E"/>
    <w:rsid w:val="001118C9"/>
    <w:rsid w:val="00191FEF"/>
    <w:rsid w:val="00352CF2"/>
    <w:rsid w:val="0037631C"/>
    <w:rsid w:val="003A6DC9"/>
    <w:rsid w:val="00502A63"/>
    <w:rsid w:val="005E769E"/>
    <w:rsid w:val="00683B0B"/>
    <w:rsid w:val="006B7155"/>
    <w:rsid w:val="006C062B"/>
    <w:rsid w:val="00726665"/>
    <w:rsid w:val="007441D5"/>
    <w:rsid w:val="00790FD0"/>
    <w:rsid w:val="00826573"/>
    <w:rsid w:val="00877229"/>
    <w:rsid w:val="008B3B14"/>
    <w:rsid w:val="008F3783"/>
    <w:rsid w:val="008F60AF"/>
    <w:rsid w:val="009A0598"/>
    <w:rsid w:val="00A0439D"/>
    <w:rsid w:val="00A606C7"/>
    <w:rsid w:val="00A61CC6"/>
    <w:rsid w:val="00A8059D"/>
    <w:rsid w:val="00AB667B"/>
    <w:rsid w:val="00B14C36"/>
    <w:rsid w:val="00C32E85"/>
    <w:rsid w:val="00C5262F"/>
    <w:rsid w:val="00C70CD4"/>
    <w:rsid w:val="00C906EA"/>
    <w:rsid w:val="00CC2832"/>
    <w:rsid w:val="00D06545"/>
    <w:rsid w:val="00D318A2"/>
    <w:rsid w:val="00E67D67"/>
    <w:rsid w:val="00E90313"/>
    <w:rsid w:val="00EC74FE"/>
    <w:rsid w:val="00ED2550"/>
    <w:rsid w:val="00F54CF1"/>
    <w:rsid w:val="00F701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2C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02A6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A61C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1CC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61CC6"/>
    <w:pPr>
      <w:ind w:left="720"/>
      <w:contextualSpacing/>
    </w:pPr>
  </w:style>
  <w:style w:type="table" w:styleId="a6">
    <w:name w:val="Table Grid"/>
    <w:basedOn w:val="a1"/>
    <w:uiPriority w:val="59"/>
    <w:rsid w:val="00A61C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semiHidden/>
    <w:unhideWhenUsed/>
    <w:rsid w:val="00C32E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0A73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02A6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A61C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1CC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61CC6"/>
    <w:pPr>
      <w:ind w:left="720"/>
      <w:contextualSpacing/>
    </w:pPr>
  </w:style>
  <w:style w:type="table" w:styleId="a6">
    <w:name w:val="Table Grid"/>
    <w:basedOn w:val="a1"/>
    <w:uiPriority w:val="59"/>
    <w:rsid w:val="00A61C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semiHidden/>
    <w:unhideWhenUsed/>
    <w:rsid w:val="00C32E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0A73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7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6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0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9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9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0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8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08ECBA-478F-47C6-90CD-F269A6EEB8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4501</TotalTime>
  <Pages>1</Pages>
  <Words>2093</Words>
  <Characters>11933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Пользователь</cp:lastModifiedBy>
  <cp:revision>32</cp:revision>
  <dcterms:created xsi:type="dcterms:W3CDTF">2019-06-28T14:26:00Z</dcterms:created>
  <dcterms:modified xsi:type="dcterms:W3CDTF">2024-08-19T08:27:00Z</dcterms:modified>
</cp:coreProperties>
</file>