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D481FAD" w14:textId="77777777" w:rsidR="00A151BA" w:rsidRDefault="00A151BA" w:rsidP="00801ECD">
      <w:pPr>
        <w:pStyle w:val="1"/>
        <w:rPr>
          <w:rStyle w:val="fontstyle01"/>
        </w:rPr>
      </w:pPr>
      <w:r>
        <w:rPr>
          <w:rStyle w:val="fontstyle01"/>
        </w:rPr>
        <w:t>ВСЕРОССИЙСКАЯ ОЛИМПИАДА ШКОЛЬНИКОВ</w:t>
      </w:r>
      <w:r>
        <w:t xml:space="preserve"> </w:t>
      </w:r>
      <w:r>
        <w:rPr>
          <w:rStyle w:val="fontstyle01"/>
        </w:rPr>
        <w:t xml:space="preserve">ПО ИСТОРИИ </w:t>
      </w:r>
    </w:p>
    <w:p w14:paraId="4CB9A31C" w14:textId="77777777" w:rsidR="00A151BA" w:rsidRDefault="00A151BA" w:rsidP="00A151BA">
      <w:pPr>
        <w:jc w:val="center"/>
        <w:rPr>
          <w:color w:val="000000"/>
          <w:sz w:val="28"/>
          <w:szCs w:val="28"/>
        </w:rPr>
      </w:pPr>
      <w:r>
        <w:rPr>
          <w:rStyle w:val="fontstyle01"/>
        </w:rPr>
        <w:t>2024–2025 уч. г.</w:t>
      </w:r>
    </w:p>
    <w:p w14:paraId="00DC67FC" w14:textId="77777777" w:rsidR="00801ECD" w:rsidRDefault="00A151BA" w:rsidP="00801ECD">
      <w:pPr>
        <w:jc w:val="center"/>
        <w:rPr>
          <w:rStyle w:val="fontstyle01"/>
        </w:rPr>
      </w:pPr>
      <w:r>
        <w:rPr>
          <w:rStyle w:val="fontstyle01"/>
        </w:rPr>
        <w:t>ШКОЛЬНЫЙ ЭТАП. 8 класс</w:t>
      </w:r>
    </w:p>
    <w:p w14:paraId="184BCC3A" w14:textId="73BF4BFE" w:rsidR="00801ECD" w:rsidRPr="00801ECD" w:rsidRDefault="00801ECD" w:rsidP="00801ECD">
      <w:pPr>
        <w:ind w:left="-142" w:firstLine="142"/>
        <w:rPr>
          <w:rFonts w:ascii="Times New Roman" w:hAnsi="Times New Roman" w:cs="Times New Roman"/>
        </w:rPr>
      </w:pPr>
      <w:r w:rsidRPr="00801ECD">
        <w:rPr>
          <w:rFonts w:ascii="Times New Roman" w:hAnsi="Times New Roman" w:cs="Times New Roman"/>
        </w:rPr>
        <w:t>Всего баллов -65</w:t>
      </w:r>
    </w:p>
    <w:p w14:paraId="0CD34DC1" w14:textId="77777777" w:rsidR="00801ECD" w:rsidRDefault="00801ECD" w:rsidP="00801ECD">
      <w:pPr>
        <w:ind w:left="-142" w:firstLine="142"/>
      </w:pPr>
      <w:r w:rsidRPr="00801ECD">
        <w:rPr>
          <w:rFonts w:ascii="Times New Roman" w:hAnsi="Times New Roman" w:cs="Times New Roman"/>
        </w:rPr>
        <w:t>Время выполнения- 120 минут</w:t>
      </w:r>
      <w:r>
        <w:t xml:space="preserve"> </w:t>
      </w:r>
    </w:p>
    <w:p w14:paraId="7CA1905B" w14:textId="215AAFF8" w:rsidR="00A151BA" w:rsidRDefault="00A151BA" w:rsidP="00801ECD">
      <w:pPr>
        <w:ind w:left="-142" w:firstLine="142"/>
        <w:rPr>
          <w:rStyle w:val="fontstyle21"/>
        </w:rPr>
      </w:pPr>
      <w:r>
        <w:br/>
      </w:r>
      <w:bookmarkStart w:id="0" w:name="_GoBack"/>
      <w:r>
        <w:rPr>
          <w:rStyle w:val="fontstyle21"/>
        </w:rPr>
        <w:t xml:space="preserve">1. </w:t>
      </w:r>
      <w:r>
        <w:rPr>
          <w:rStyle w:val="fontstyle01"/>
        </w:rPr>
        <w:t>Укажите год смены князей на Киевском княжении, пропущенный</w:t>
      </w:r>
      <w:r>
        <w:br/>
      </w:r>
      <w:r>
        <w:rPr>
          <w:rStyle w:val="fontstyle01"/>
        </w:rPr>
        <w:t>в приведённом ряду.</w:t>
      </w:r>
      <w:r>
        <w:br/>
      </w:r>
      <w:r>
        <w:rPr>
          <w:rStyle w:val="fontstyle01"/>
        </w:rPr>
        <w:t>882, 912, …, 964.</w:t>
      </w:r>
      <w:r>
        <w:br/>
      </w:r>
      <w:r>
        <w:rPr>
          <w:rStyle w:val="fontstyle31"/>
        </w:rPr>
        <w:sym w:font="Symbol" w:char="F0B7"/>
      </w:r>
      <w:r>
        <w:rPr>
          <w:rStyle w:val="fontstyle31"/>
        </w:rPr>
        <w:t></w:t>
      </w:r>
      <w:r>
        <w:rPr>
          <w:rStyle w:val="fontstyle01"/>
        </w:rPr>
        <w:t>944</w:t>
      </w:r>
      <w:r>
        <w:t xml:space="preserve"> </w:t>
      </w:r>
      <w:r>
        <w:tab/>
      </w:r>
      <w:r>
        <w:tab/>
      </w:r>
      <w:r>
        <w:rPr>
          <w:rStyle w:val="fontstyle31"/>
        </w:rPr>
        <w:sym w:font="Symbol" w:char="F0B7"/>
      </w:r>
      <w:r>
        <w:rPr>
          <w:rStyle w:val="fontstyle31"/>
        </w:rPr>
        <w:t></w:t>
      </w:r>
      <w:r>
        <w:rPr>
          <w:rStyle w:val="fontstyle01"/>
        </w:rPr>
        <w:t>945</w:t>
      </w:r>
      <w:r>
        <w:t xml:space="preserve"> </w:t>
      </w:r>
      <w:r>
        <w:tab/>
      </w:r>
      <w:r>
        <w:tab/>
      </w:r>
      <w:r>
        <w:rPr>
          <w:rStyle w:val="fontstyle31"/>
        </w:rPr>
        <w:sym w:font="Symbol" w:char="F0B7"/>
      </w:r>
      <w:r>
        <w:rPr>
          <w:rStyle w:val="fontstyle31"/>
        </w:rPr>
        <w:t></w:t>
      </w:r>
      <w:r>
        <w:rPr>
          <w:rStyle w:val="fontstyle01"/>
        </w:rPr>
        <w:t>941</w:t>
      </w:r>
      <w:r>
        <w:t xml:space="preserve"> </w:t>
      </w:r>
      <w:r>
        <w:tab/>
      </w:r>
      <w:r>
        <w:tab/>
      </w:r>
      <w:r>
        <w:rPr>
          <w:rStyle w:val="fontstyle31"/>
        </w:rPr>
        <w:sym w:font="Symbol" w:char="F0B7"/>
      </w:r>
      <w:r>
        <w:rPr>
          <w:rStyle w:val="fontstyle31"/>
        </w:rPr>
        <w:t></w:t>
      </w:r>
      <w:r>
        <w:rPr>
          <w:rStyle w:val="fontstyle01"/>
        </w:rPr>
        <w:t>947</w:t>
      </w:r>
      <w:r>
        <w:br/>
      </w:r>
      <w:bookmarkEnd w:id="0"/>
    </w:p>
    <w:p w14:paraId="2CBF823D" w14:textId="77777777" w:rsidR="00A151BA" w:rsidRDefault="00A151BA" w:rsidP="000B62CF">
      <w:pPr>
        <w:rPr>
          <w:rStyle w:val="fontstyle21"/>
        </w:rPr>
      </w:pPr>
      <w:r>
        <w:rPr>
          <w:rStyle w:val="fontstyle21"/>
        </w:rPr>
        <w:t xml:space="preserve">2. </w:t>
      </w:r>
      <w:r>
        <w:rPr>
          <w:rStyle w:val="fontstyle01"/>
        </w:rPr>
        <w:t>Ниже приведён список земель в порядке их присоединения к Москве.</w:t>
      </w:r>
      <w:r>
        <w:rPr>
          <w:color w:val="000000"/>
          <w:sz w:val="28"/>
          <w:szCs w:val="28"/>
        </w:rPr>
        <w:br/>
      </w:r>
      <w:r>
        <w:rPr>
          <w:rStyle w:val="fontstyle01"/>
        </w:rPr>
        <w:t>Выберите название земли, пропущенное в данном ряду.</w:t>
      </w:r>
      <w:r>
        <w:rPr>
          <w:color w:val="000000"/>
          <w:sz w:val="28"/>
          <w:szCs w:val="28"/>
        </w:rPr>
        <w:br/>
      </w:r>
      <w:r>
        <w:rPr>
          <w:rStyle w:val="fontstyle01"/>
        </w:rPr>
        <w:t>Тверь, Псков, …, Рязань.</w:t>
      </w:r>
      <w:r>
        <w:rPr>
          <w:color w:val="000000"/>
          <w:sz w:val="28"/>
          <w:szCs w:val="28"/>
        </w:rPr>
        <w:br/>
      </w:r>
      <w:r>
        <w:rPr>
          <w:rStyle w:val="fontstyle31"/>
        </w:rPr>
        <w:sym w:font="Symbol" w:char="F0B7"/>
      </w:r>
      <w:r>
        <w:rPr>
          <w:rStyle w:val="fontstyle31"/>
        </w:rPr>
        <w:t></w:t>
      </w:r>
      <w:r>
        <w:rPr>
          <w:rStyle w:val="fontstyle01"/>
        </w:rPr>
        <w:t>Новгород</w:t>
      </w:r>
      <w:r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rStyle w:val="fontstyle31"/>
        </w:rPr>
        <w:sym w:font="Symbol" w:char="F0B7"/>
      </w:r>
      <w:r>
        <w:rPr>
          <w:rStyle w:val="fontstyle31"/>
        </w:rPr>
        <w:t></w:t>
      </w:r>
      <w:r>
        <w:rPr>
          <w:rStyle w:val="fontstyle01"/>
        </w:rPr>
        <w:t>Ярославль</w:t>
      </w:r>
      <w:r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ab/>
      </w:r>
      <w:r>
        <w:rPr>
          <w:rStyle w:val="fontstyle31"/>
        </w:rPr>
        <w:sym w:font="Symbol" w:char="F0B7"/>
      </w:r>
      <w:r>
        <w:rPr>
          <w:rStyle w:val="fontstyle31"/>
        </w:rPr>
        <w:t></w:t>
      </w:r>
      <w:r>
        <w:rPr>
          <w:rStyle w:val="fontstyle01"/>
        </w:rPr>
        <w:t>Суздаль</w:t>
      </w:r>
      <w:r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rStyle w:val="fontstyle31"/>
        </w:rPr>
        <w:sym w:font="Symbol" w:char="F0B7"/>
      </w:r>
      <w:r>
        <w:rPr>
          <w:rStyle w:val="fontstyle31"/>
        </w:rPr>
        <w:t></w:t>
      </w:r>
      <w:r>
        <w:rPr>
          <w:rStyle w:val="fontstyle01"/>
        </w:rPr>
        <w:t>Смоленск</w:t>
      </w:r>
      <w:r>
        <w:rPr>
          <w:color w:val="000000"/>
          <w:sz w:val="28"/>
          <w:szCs w:val="28"/>
        </w:rPr>
        <w:br/>
      </w:r>
    </w:p>
    <w:p w14:paraId="3640CA43" w14:textId="2B8E398F" w:rsidR="00A151BA" w:rsidRDefault="00A151BA" w:rsidP="000B62CF">
      <w:pPr>
        <w:rPr>
          <w:rStyle w:val="fontstyle21"/>
        </w:rPr>
      </w:pPr>
      <w:r>
        <w:rPr>
          <w:rStyle w:val="fontstyle21"/>
        </w:rPr>
        <w:t xml:space="preserve">3. </w:t>
      </w:r>
      <w:r>
        <w:rPr>
          <w:rStyle w:val="fontstyle01"/>
        </w:rPr>
        <w:t>Ниже приведены термины. Выберите те, которые относятся к социальному</w:t>
      </w:r>
      <w:r>
        <w:rPr>
          <w:color w:val="000000"/>
          <w:sz w:val="28"/>
          <w:szCs w:val="28"/>
        </w:rPr>
        <w:br/>
      </w:r>
      <w:r>
        <w:rPr>
          <w:rStyle w:val="fontstyle01"/>
        </w:rPr>
        <w:t>устройству Древнерусского государства.</w:t>
      </w:r>
      <w:r>
        <w:rPr>
          <w:color w:val="000000"/>
          <w:sz w:val="28"/>
          <w:szCs w:val="28"/>
        </w:rPr>
        <w:br/>
      </w:r>
      <w:r>
        <w:rPr>
          <w:rStyle w:val="fontstyle31"/>
        </w:rPr>
        <w:sym w:font="Symbol" w:char="F0B7"/>
      </w:r>
      <w:r>
        <w:rPr>
          <w:rStyle w:val="fontstyle31"/>
        </w:rPr>
        <w:t></w:t>
      </w:r>
      <w:r>
        <w:rPr>
          <w:rStyle w:val="fontstyle01"/>
        </w:rPr>
        <w:t>Закуп</w:t>
      </w:r>
      <w:r w:rsidR="00FD652D">
        <w:rPr>
          <w:color w:val="000000"/>
          <w:sz w:val="28"/>
          <w:szCs w:val="28"/>
        </w:rPr>
        <w:t xml:space="preserve"> </w:t>
      </w:r>
      <w:r w:rsidR="00FD652D">
        <w:rPr>
          <w:color w:val="000000"/>
          <w:sz w:val="28"/>
          <w:szCs w:val="28"/>
        </w:rPr>
        <w:tab/>
      </w:r>
      <w:r>
        <w:rPr>
          <w:rStyle w:val="fontstyle31"/>
        </w:rPr>
        <w:sym w:font="Symbol" w:char="F0B7"/>
      </w:r>
      <w:r>
        <w:rPr>
          <w:rStyle w:val="fontstyle31"/>
        </w:rPr>
        <w:t></w:t>
      </w:r>
      <w:r>
        <w:rPr>
          <w:rStyle w:val="fontstyle01"/>
        </w:rPr>
        <w:t>Баскак</w:t>
      </w:r>
      <w:r w:rsidR="00FD652D">
        <w:rPr>
          <w:color w:val="000000"/>
          <w:sz w:val="28"/>
          <w:szCs w:val="28"/>
        </w:rPr>
        <w:t xml:space="preserve"> </w:t>
      </w:r>
      <w:r w:rsidR="00FD652D">
        <w:rPr>
          <w:color w:val="000000"/>
          <w:sz w:val="28"/>
          <w:szCs w:val="28"/>
        </w:rPr>
        <w:tab/>
      </w:r>
      <w:r>
        <w:rPr>
          <w:rStyle w:val="fontstyle31"/>
        </w:rPr>
        <w:sym w:font="Symbol" w:char="F0B7"/>
      </w:r>
      <w:r>
        <w:rPr>
          <w:rStyle w:val="fontstyle31"/>
        </w:rPr>
        <w:t></w:t>
      </w:r>
      <w:r>
        <w:rPr>
          <w:rStyle w:val="fontstyle01"/>
        </w:rPr>
        <w:t>Огнищанин</w:t>
      </w:r>
      <w:r w:rsidR="00FD652D">
        <w:rPr>
          <w:color w:val="000000"/>
          <w:sz w:val="28"/>
          <w:szCs w:val="28"/>
        </w:rPr>
        <w:t xml:space="preserve"> </w:t>
      </w:r>
      <w:r w:rsidR="00FD652D">
        <w:rPr>
          <w:color w:val="000000"/>
          <w:sz w:val="28"/>
          <w:szCs w:val="28"/>
        </w:rPr>
        <w:tab/>
      </w:r>
      <w:r>
        <w:rPr>
          <w:rStyle w:val="fontstyle31"/>
        </w:rPr>
        <w:sym w:font="Symbol" w:char="F0B7"/>
      </w:r>
      <w:r>
        <w:rPr>
          <w:rStyle w:val="fontstyle31"/>
        </w:rPr>
        <w:t></w:t>
      </w:r>
      <w:r>
        <w:rPr>
          <w:rStyle w:val="fontstyle01"/>
        </w:rPr>
        <w:t>Тиун</w:t>
      </w:r>
      <w:r w:rsidR="0048305D">
        <w:rPr>
          <w:color w:val="000000"/>
          <w:sz w:val="28"/>
          <w:szCs w:val="28"/>
        </w:rPr>
        <w:t xml:space="preserve"> </w:t>
      </w:r>
      <w:r w:rsidR="0048305D">
        <w:rPr>
          <w:color w:val="000000"/>
          <w:sz w:val="28"/>
          <w:szCs w:val="28"/>
        </w:rPr>
        <w:tab/>
      </w:r>
      <w:r>
        <w:rPr>
          <w:rStyle w:val="fontstyle31"/>
        </w:rPr>
        <w:sym w:font="Symbol" w:char="F0B7"/>
      </w:r>
      <w:r>
        <w:rPr>
          <w:rStyle w:val="fontstyle31"/>
        </w:rPr>
        <w:t></w:t>
      </w:r>
      <w:r>
        <w:rPr>
          <w:rStyle w:val="fontstyle01"/>
        </w:rPr>
        <w:t>Мещанин</w:t>
      </w:r>
      <w:r w:rsidR="0048305D">
        <w:rPr>
          <w:color w:val="000000"/>
          <w:sz w:val="28"/>
          <w:szCs w:val="28"/>
        </w:rPr>
        <w:t xml:space="preserve"> </w:t>
      </w:r>
      <w:r w:rsidR="0048305D">
        <w:rPr>
          <w:color w:val="000000"/>
          <w:sz w:val="28"/>
          <w:szCs w:val="28"/>
        </w:rPr>
        <w:tab/>
      </w:r>
      <w:r>
        <w:rPr>
          <w:rStyle w:val="fontstyle31"/>
        </w:rPr>
        <w:sym w:font="Symbol" w:char="F0B7"/>
      </w:r>
      <w:r>
        <w:rPr>
          <w:rStyle w:val="fontstyle31"/>
        </w:rPr>
        <w:t></w:t>
      </w:r>
      <w:r>
        <w:rPr>
          <w:rStyle w:val="fontstyle01"/>
        </w:rPr>
        <w:t>Помещик</w:t>
      </w:r>
      <w:r>
        <w:rPr>
          <w:color w:val="000000"/>
          <w:sz w:val="28"/>
          <w:szCs w:val="28"/>
        </w:rPr>
        <w:br/>
      </w:r>
    </w:p>
    <w:p w14:paraId="2D411484" w14:textId="49F4251E" w:rsidR="00A151BA" w:rsidRDefault="00A151BA" w:rsidP="00A151BA">
      <w:pPr>
        <w:jc w:val="both"/>
        <w:rPr>
          <w:rStyle w:val="fontstyle01"/>
        </w:rPr>
      </w:pPr>
      <w:r>
        <w:rPr>
          <w:rStyle w:val="fontstyle21"/>
        </w:rPr>
        <w:t xml:space="preserve">4. </w:t>
      </w:r>
      <w:r>
        <w:rPr>
          <w:rStyle w:val="fontstyle01"/>
        </w:rPr>
        <w:t>Определите пропущенные в тексте названия, термины, имена, даты,</w:t>
      </w:r>
      <w:r>
        <w:rPr>
          <w:color w:val="000000"/>
          <w:sz w:val="28"/>
          <w:szCs w:val="28"/>
        </w:rPr>
        <w:br/>
      </w:r>
      <w:r>
        <w:rPr>
          <w:rStyle w:val="fontstyle01"/>
        </w:rPr>
        <w:t>обозначенные порядковыми номерами. При необходимости при порядковых</w:t>
      </w:r>
      <w:r>
        <w:rPr>
          <w:color w:val="000000"/>
          <w:sz w:val="28"/>
          <w:szCs w:val="28"/>
        </w:rPr>
        <w:br/>
      </w:r>
      <w:r>
        <w:rPr>
          <w:rStyle w:val="fontstyle01"/>
        </w:rPr>
        <w:t>номерах даются пояснения о характере требуемой вставки.</w:t>
      </w:r>
      <w:r>
        <w:rPr>
          <w:color w:val="000000"/>
          <w:sz w:val="28"/>
          <w:szCs w:val="28"/>
        </w:rPr>
        <w:br/>
      </w:r>
      <w:r>
        <w:rPr>
          <w:rStyle w:val="fontstyle01"/>
        </w:rPr>
        <w:t xml:space="preserve">«В </w:t>
      </w:r>
      <w:r>
        <w:rPr>
          <w:rStyle w:val="fontstyle21"/>
        </w:rPr>
        <w:t xml:space="preserve">(1) </w:t>
      </w:r>
      <w:r>
        <w:rPr>
          <w:rStyle w:val="fontstyle01"/>
        </w:rPr>
        <w:t>году скончался (</w:t>
      </w:r>
      <w:r>
        <w:rPr>
          <w:rStyle w:val="fontstyle21"/>
        </w:rPr>
        <w:t xml:space="preserve">2 – имя царя) </w:t>
      </w:r>
      <w:r>
        <w:rPr>
          <w:rStyle w:val="fontstyle01"/>
        </w:rPr>
        <w:t>последний правитель из династии</w:t>
      </w:r>
      <w:r>
        <w:rPr>
          <w:color w:val="000000"/>
          <w:sz w:val="28"/>
          <w:szCs w:val="28"/>
        </w:rPr>
        <w:br/>
      </w:r>
      <w:r>
        <w:rPr>
          <w:rStyle w:val="fontstyle01"/>
        </w:rPr>
        <w:t xml:space="preserve">Рюриковичей. Земским собором был избран брат жены царя – </w:t>
      </w:r>
      <w:r>
        <w:rPr>
          <w:rStyle w:val="fontstyle21"/>
        </w:rPr>
        <w:t>(3 – имя царя)</w:t>
      </w:r>
      <w:r>
        <w:rPr>
          <w:rStyle w:val="fontstyle01"/>
        </w:rPr>
        <w:t>.</w:t>
      </w:r>
      <w:r>
        <w:rPr>
          <w:color w:val="000000"/>
          <w:sz w:val="28"/>
          <w:szCs w:val="28"/>
        </w:rPr>
        <w:br/>
      </w:r>
      <w:r>
        <w:rPr>
          <w:rStyle w:val="fontstyle01"/>
        </w:rPr>
        <w:t>Правление нового царя было непростым. Уже в первые годы его правления</w:t>
      </w:r>
      <w:r>
        <w:rPr>
          <w:color w:val="000000"/>
          <w:sz w:val="28"/>
          <w:szCs w:val="28"/>
        </w:rPr>
        <w:br/>
      </w:r>
      <w:r>
        <w:rPr>
          <w:rStyle w:val="fontstyle01"/>
        </w:rPr>
        <w:t>в стране разразился Великий голод, из-за которого даже пришлось временно</w:t>
      </w:r>
      <w:r>
        <w:rPr>
          <w:color w:val="000000"/>
          <w:sz w:val="28"/>
          <w:szCs w:val="28"/>
        </w:rPr>
        <w:br/>
      </w:r>
      <w:r>
        <w:rPr>
          <w:rStyle w:val="fontstyle01"/>
        </w:rPr>
        <w:t xml:space="preserve">восстановить </w:t>
      </w:r>
      <w:r>
        <w:rPr>
          <w:rStyle w:val="fontstyle21"/>
        </w:rPr>
        <w:t xml:space="preserve">(4 – термин) </w:t>
      </w:r>
      <w:r>
        <w:rPr>
          <w:rStyle w:val="fontstyle01"/>
        </w:rPr>
        <w:t>– крестьянам вернули возможность переходить от</w:t>
      </w:r>
      <w:r>
        <w:rPr>
          <w:color w:val="000000"/>
          <w:sz w:val="28"/>
          <w:szCs w:val="28"/>
        </w:rPr>
        <w:br/>
      </w:r>
      <w:r>
        <w:rPr>
          <w:rStyle w:val="fontstyle01"/>
        </w:rPr>
        <w:t xml:space="preserve">одного землевладельца к другому, которой они были лишены ещё в </w:t>
      </w:r>
      <w:r>
        <w:rPr>
          <w:rStyle w:val="fontstyle21"/>
        </w:rPr>
        <w:t xml:space="preserve">(5) </w:t>
      </w:r>
      <w:r>
        <w:rPr>
          <w:rStyle w:val="fontstyle01"/>
        </w:rPr>
        <w:t>году.</w:t>
      </w:r>
      <w:r>
        <w:rPr>
          <w:color w:val="000000"/>
          <w:sz w:val="28"/>
          <w:szCs w:val="28"/>
        </w:rPr>
        <w:br/>
      </w:r>
      <w:r>
        <w:rPr>
          <w:rStyle w:val="fontstyle01"/>
        </w:rPr>
        <w:t xml:space="preserve">Вскоре </w:t>
      </w:r>
      <w:r>
        <w:rPr>
          <w:rStyle w:val="fontstyle21"/>
        </w:rPr>
        <w:t xml:space="preserve">(4) </w:t>
      </w:r>
      <w:r>
        <w:rPr>
          <w:rStyle w:val="fontstyle01"/>
        </w:rPr>
        <w:t xml:space="preserve">был вновь отменён и восстановлены, и даже увеличены, </w:t>
      </w:r>
      <w:r>
        <w:rPr>
          <w:rStyle w:val="fontstyle21"/>
        </w:rPr>
        <w:t>(6 –</w:t>
      </w:r>
      <w:r>
        <w:rPr>
          <w:b/>
          <w:bCs/>
          <w:color w:val="000000"/>
          <w:sz w:val="28"/>
          <w:szCs w:val="28"/>
        </w:rPr>
        <w:br/>
      </w:r>
      <w:r>
        <w:rPr>
          <w:rStyle w:val="fontstyle21"/>
        </w:rPr>
        <w:t>термин)</w:t>
      </w:r>
      <w:r>
        <w:rPr>
          <w:rStyle w:val="fontstyle01"/>
        </w:rPr>
        <w:t>. Всё это вызывало недовольство населения, в первую очередь</w:t>
      </w:r>
      <w:r>
        <w:rPr>
          <w:color w:val="000000"/>
          <w:sz w:val="28"/>
          <w:szCs w:val="28"/>
        </w:rPr>
        <w:br/>
      </w:r>
      <w:r>
        <w:rPr>
          <w:rStyle w:val="fontstyle01"/>
        </w:rPr>
        <w:t xml:space="preserve">крестьянства, вылившееся в восстание под предводительством </w:t>
      </w:r>
      <w:r>
        <w:rPr>
          <w:rStyle w:val="fontstyle21"/>
        </w:rPr>
        <w:t>(7 – имя)</w:t>
      </w:r>
      <w:r>
        <w:rPr>
          <w:rStyle w:val="fontstyle01"/>
        </w:rPr>
        <w:t>.</w:t>
      </w:r>
      <w:r>
        <w:rPr>
          <w:color w:val="000000"/>
          <w:sz w:val="28"/>
          <w:szCs w:val="28"/>
        </w:rPr>
        <w:br/>
      </w:r>
      <w:r>
        <w:rPr>
          <w:rStyle w:val="fontstyle01"/>
        </w:rPr>
        <w:t>Восстание охватывало всё более обширные районы, но в итоге было</w:t>
      </w:r>
      <w:r>
        <w:br/>
      </w:r>
      <w:r>
        <w:rPr>
          <w:rStyle w:val="fontstyle01"/>
        </w:rPr>
        <w:t xml:space="preserve">подавлено посланными из </w:t>
      </w:r>
      <w:r>
        <w:rPr>
          <w:rStyle w:val="fontstyle21"/>
        </w:rPr>
        <w:t xml:space="preserve">(8 – населённый пункт) </w:t>
      </w:r>
      <w:r>
        <w:rPr>
          <w:rStyle w:val="fontstyle01"/>
        </w:rPr>
        <w:t>войсками, несмотря на</w:t>
      </w:r>
      <w:r>
        <w:rPr>
          <w:color w:val="000000"/>
          <w:sz w:val="28"/>
          <w:szCs w:val="28"/>
        </w:rPr>
        <w:br/>
      </w:r>
      <w:r>
        <w:rPr>
          <w:rStyle w:val="fontstyle01"/>
        </w:rPr>
        <w:t>то, что в ходе борьбы восставшим удалось убить царского воеводу. Вместе с</w:t>
      </w:r>
      <w:r>
        <w:rPr>
          <w:color w:val="000000"/>
          <w:sz w:val="28"/>
          <w:szCs w:val="28"/>
        </w:rPr>
        <w:br/>
      </w:r>
      <w:r>
        <w:rPr>
          <w:rStyle w:val="fontstyle01"/>
        </w:rPr>
        <w:t>тем по стране не прекращались слухи, что род Рюриковичей не прервался. В</w:t>
      </w:r>
      <w:r>
        <w:rPr>
          <w:color w:val="000000"/>
          <w:sz w:val="28"/>
          <w:szCs w:val="28"/>
        </w:rPr>
        <w:br/>
      </w:r>
      <w:r>
        <w:rPr>
          <w:rStyle w:val="fontstyle21"/>
        </w:rPr>
        <w:t xml:space="preserve">(9) </w:t>
      </w:r>
      <w:r>
        <w:rPr>
          <w:rStyle w:val="fontstyle01"/>
        </w:rPr>
        <w:t xml:space="preserve">году умер </w:t>
      </w:r>
      <w:r>
        <w:rPr>
          <w:rStyle w:val="fontstyle21"/>
        </w:rPr>
        <w:t>(3)</w:t>
      </w:r>
      <w:r>
        <w:rPr>
          <w:rStyle w:val="fontstyle01"/>
        </w:rPr>
        <w:t xml:space="preserve">, ему недолго наследовал его сын </w:t>
      </w:r>
      <w:r>
        <w:rPr>
          <w:rStyle w:val="fontstyle21"/>
        </w:rPr>
        <w:t>(10 – имя)</w:t>
      </w:r>
      <w:r>
        <w:rPr>
          <w:rStyle w:val="fontstyle01"/>
        </w:rPr>
        <w:t>, который тоже</w:t>
      </w:r>
      <w:r>
        <w:rPr>
          <w:color w:val="000000"/>
          <w:sz w:val="28"/>
          <w:szCs w:val="28"/>
        </w:rPr>
        <w:br/>
      </w:r>
      <w:r>
        <w:rPr>
          <w:rStyle w:val="fontstyle01"/>
        </w:rPr>
        <w:t xml:space="preserve">вскоре погиб. Началась целая череда </w:t>
      </w:r>
      <w:proofErr w:type="spellStart"/>
      <w:r>
        <w:rPr>
          <w:rStyle w:val="fontstyle01"/>
        </w:rPr>
        <w:t>самозванничества</w:t>
      </w:r>
      <w:proofErr w:type="spellEnd"/>
      <w:r>
        <w:rPr>
          <w:rStyle w:val="fontstyle01"/>
        </w:rPr>
        <w:t>. Первый из</w:t>
      </w:r>
      <w:r>
        <w:rPr>
          <w:color w:val="000000"/>
          <w:sz w:val="28"/>
          <w:szCs w:val="28"/>
        </w:rPr>
        <w:br/>
      </w:r>
      <w:r>
        <w:rPr>
          <w:rStyle w:val="fontstyle01"/>
        </w:rPr>
        <w:t>самозванцев даже сумел стать новым царём, но погиб в результате восстания</w:t>
      </w:r>
      <w:r>
        <w:rPr>
          <w:color w:val="000000"/>
          <w:sz w:val="28"/>
          <w:szCs w:val="28"/>
        </w:rPr>
        <w:br/>
      </w:r>
      <w:r>
        <w:rPr>
          <w:rStyle w:val="fontstyle01"/>
        </w:rPr>
        <w:t>недовольного населения. Новый самозванец так и не смог захватить Москву,</w:t>
      </w:r>
      <w:r>
        <w:rPr>
          <w:color w:val="000000"/>
          <w:sz w:val="28"/>
          <w:szCs w:val="28"/>
        </w:rPr>
        <w:br/>
      </w:r>
      <w:r>
        <w:rPr>
          <w:rStyle w:val="fontstyle01"/>
        </w:rPr>
        <w:lastRenderedPageBreak/>
        <w:t xml:space="preserve">а его армия устроила лагерь в </w:t>
      </w:r>
      <w:r>
        <w:rPr>
          <w:rStyle w:val="fontstyle21"/>
        </w:rPr>
        <w:t xml:space="preserve">(11 – населённый пункт) </w:t>
      </w:r>
      <w:r>
        <w:rPr>
          <w:rStyle w:val="fontstyle01"/>
        </w:rPr>
        <w:t>пока окончательно</w:t>
      </w:r>
      <w:r>
        <w:rPr>
          <w:color w:val="000000"/>
          <w:sz w:val="28"/>
          <w:szCs w:val="28"/>
        </w:rPr>
        <w:br/>
      </w:r>
      <w:r>
        <w:rPr>
          <w:rStyle w:val="fontstyle01"/>
        </w:rPr>
        <w:t>не была разбита».</w:t>
      </w:r>
    </w:p>
    <w:p w14:paraId="42BB532A" w14:textId="77777777" w:rsidR="0048305D" w:rsidRDefault="0048305D" w:rsidP="00A151BA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14:paraId="1152D5D7" w14:textId="0A42E0EB" w:rsidR="00A151BA" w:rsidRPr="00A151BA" w:rsidRDefault="00A151BA" w:rsidP="00A151B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151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Вставка</w:t>
      </w:r>
    </w:p>
    <w:tbl>
      <w:tblPr>
        <w:tblW w:w="9776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22"/>
        <w:gridCol w:w="2551"/>
        <w:gridCol w:w="2552"/>
        <w:gridCol w:w="2551"/>
      </w:tblGrid>
      <w:tr w:rsidR="00A151BA" w:rsidRPr="00A151BA" w14:paraId="759C55AC" w14:textId="77777777" w:rsidTr="00A151BA"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E24EAE" w14:textId="77777777" w:rsidR="00A151BA" w:rsidRPr="00A151BA" w:rsidRDefault="00A151BA" w:rsidP="00A151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Варианты для</w:t>
            </w:r>
            <w:r w:rsidRPr="00A151B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br/>
              <w:t>пропусков</w:t>
            </w:r>
            <w:r w:rsidRPr="00A151B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br/>
              <w:t>1, 5, 9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F13E2E" w14:textId="77777777" w:rsidR="00A151BA" w:rsidRPr="00A151BA" w:rsidRDefault="00A151BA" w:rsidP="00A151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Варианты для</w:t>
            </w:r>
            <w:r w:rsidRPr="00A151B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br/>
              <w:t>пропусков</w:t>
            </w:r>
            <w:r w:rsidRPr="00A151B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br/>
              <w:t>2, 3, 7, 10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EB43CD" w14:textId="77777777" w:rsidR="00A151BA" w:rsidRPr="00A151BA" w:rsidRDefault="00A151BA" w:rsidP="00A151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Варианты</w:t>
            </w:r>
            <w:r w:rsidRPr="00A151B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br/>
              <w:t>для пропусков</w:t>
            </w:r>
            <w:r w:rsidRPr="00A151B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br/>
              <w:t>4, 6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94E831" w14:textId="77777777" w:rsidR="00A151BA" w:rsidRPr="00A151BA" w:rsidRDefault="00A151BA" w:rsidP="00A151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Варианты</w:t>
            </w:r>
            <w:r w:rsidRPr="00A151B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br/>
              <w:t>для пропусков</w:t>
            </w:r>
            <w:r w:rsidRPr="00A151B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br/>
              <w:t>8, 11</w:t>
            </w:r>
          </w:p>
        </w:tc>
      </w:tr>
      <w:tr w:rsidR="00A151BA" w:rsidRPr="00A151BA" w14:paraId="40E02F26" w14:textId="77777777" w:rsidTr="00A151BA"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8F9854" w14:textId="6E9C486D" w:rsidR="00A151BA" w:rsidRPr="00A151BA" w:rsidRDefault="00A151BA" w:rsidP="00A151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1581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D39745" w14:textId="7C936080" w:rsidR="00A151BA" w:rsidRPr="00A151BA" w:rsidRDefault="00A151BA" w:rsidP="00A151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Борис Годунов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5F1A38" w14:textId="3CEA05B6" w:rsidR="00A151BA" w:rsidRPr="00A151BA" w:rsidRDefault="00A151BA" w:rsidP="00A151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Заповедные лета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7D9C40" w14:textId="77777777" w:rsidR="00A151BA" w:rsidRPr="00A151BA" w:rsidRDefault="00A151BA" w:rsidP="00A151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Коломна</w:t>
            </w:r>
          </w:p>
        </w:tc>
      </w:tr>
      <w:tr w:rsidR="00A151BA" w:rsidRPr="00A151BA" w14:paraId="23A79788" w14:textId="77777777" w:rsidTr="00A151BA"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7D8DDB" w14:textId="78E9F0A7" w:rsidR="00A151BA" w:rsidRPr="00A151BA" w:rsidRDefault="00A151BA" w:rsidP="00A151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1591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B80E95" w14:textId="41C23931" w:rsidR="00A151BA" w:rsidRPr="00A151BA" w:rsidRDefault="00A151BA" w:rsidP="00A151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Василий Шуйский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144611" w14:textId="5318F6D3" w:rsidR="00A151BA" w:rsidRPr="00A151BA" w:rsidRDefault="00A151BA" w:rsidP="00A151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Урочные лета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D0CF25" w14:textId="77777777" w:rsidR="00A151BA" w:rsidRPr="00A151BA" w:rsidRDefault="00A151BA" w:rsidP="00A151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Тушино</w:t>
            </w:r>
          </w:p>
        </w:tc>
      </w:tr>
      <w:tr w:rsidR="00A151BA" w:rsidRPr="00A151BA" w14:paraId="56909C7C" w14:textId="77777777" w:rsidTr="00A151BA"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6D151E" w14:textId="7FC1D750" w:rsidR="00A151BA" w:rsidRPr="00A151BA" w:rsidRDefault="00A151BA" w:rsidP="00A151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1598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D02280" w14:textId="4A6E1006" w:rsidR="00A151BA" w:rsidRPr="00A151BA" w:rsidRDefault="00A151BA" w:rsidP="00A151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Хлопок Косолап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C8530E" w14:textId="7B6988AC" w:rsidR="00A151BA" w:rsidRPr="00A151BA" w:rsidRDefault="00A151BA" w:rsidP="00A151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Юрьев день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270FA9" w14:textId="77777777" w:rsidR="00A151BA" w:rsidRPr="00A151BA" w:rsidRDefault="00A151BA" w:rsidP="00A151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Новгород</w:t>
            </w: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br/>
              <w:t>Северский</w:t>
            </w:r>
          </w:p>
        </w:tc>
      </w:tr>
      <w:tr w:rsidR="00A151BA" w:rsidRPr="00A151BA" w14:paraId="37BB4B3B" w14:textId="77777777" w:rsidTr="00A151BA"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D035F0" w14:textId="1AAD2E2A" w:rsidR="00A151BA" w:rsidRPr="00A151BA" w:rsidRDefault="00A151BA" w:rsidP="00A151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1603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B1F973" w14:textId="00D0C885" w:rsidR="00A151BA" w:rsidRPr="00A151BA" w:rsidRDefault="00A151BA" w:rsidP="00A151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Фёдор Иоаннович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BB92A2" w14:textId="77777777" w:rsidR="00A151BA" w:rsidRPr="00A151BA" w:rsidRDefault="00A151BA" w:rsidP="00A151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крестоцеловальная</w:t>
            </w: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br/>
              <w:t>запись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F5333B" w14:textId="77777777" w:rsidR="00A151BA" w:rsidRPr="00A151BA" w:rsidRDefault="00A151BA" w:rsidP="00A151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Москва</w:t>
            </w:r>
          </w:p>
        </w:tc>
      </w:tr>
      <w:tr w:rsidR="00A151BA" w:rsidRPr="00A151BA" w14:paraId="05A69525" w14:textId="77777777" w:rsidTr="00A151BA"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41E662" w14:textId="64A93FD3" w:rsidR="00A151BA" w:rsidRPr="00A151BA" w:rsidRDefault="00A151BA" w:rsidP="00A151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1605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30102D" w14:textId="4C02739E" w:rsidR="00A151BA" w:rsidRPr="00A151BA" w:rsidRDefault="00A151BA" w:rsidP="00A151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Иван Болотников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E94845" w14:textId="151A6445" w:rsidR="00A151BA" w:rsidRPr="00A151BA" w:rsidRDefault="00A151BA" w:rsidP="00A151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Земский собор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864234" w14:textId="77777777" w:rsidR="00A151BA" w:rsidRPr="00A151BA" w:rsidRDefault="00A151BA" w:rsidP="00A151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Чернигов</w:t>
            </w:r>
          </w:p>
        </w:tc>
      </w:tr>
      <w:tr w:rsidR="00A151BA" w:rsidRPr="00A151BA" w14:paraId="2026C81B" w14:textId="77777777" w:rsidTr="00A151BA"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B44E28" w14:textId="308565D0" w:rsidR="00A151BA" w:rsidRPr="00A151BA" w:rsidRDefault="00A151BA" w:rsidP="00A151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1606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274AB2" w14:textId="089F9FA1" w:rsidR="00A151BA" w:rsidRPr="00A151BA" w:rsidRDefault="00A151BA" w:rsidP="00A151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Фёдор Борисович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69534D" w14:textId="6EBB8667" w:rsidR="00A151BA" w:rsidRPr="00A151BA" w:rsidRDefault="00A151BA" w:rsidP="00A151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пожилое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AD7323" w14:textId="77777777" w:rsidR="00A151BA" w:rsidRPr="00A151BA" w:rsidRDefault="00A151BA" w:rsidP="00A151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Смоленск</w:t>
            </w:r>
          </w:p>
        </w:tc>
      </w:tr>
    </w:tbl>
    <w:p w14:paraId="04D487C3" w14:textId="6798FBE8" w:rsidR="00A151BA" w:rsidRDefault="00A151BA" w:rsidP="000B62CF"/>
    <w:p w14:paraId="7D4D198F" w14:textId="77777777" w:rsidR="00A151BA" w:rsidRPr="00A151BA" w:rsidRDefault="00A151BA" w:rsidP="00A151B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151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Ответ: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3000"/>
        <w:gridCol w:w="3000"/>
      </w:tblGrid>
      <w:tr w:rsidR="00A151BA" w:rsidRPr="00A151BA" w14:paraId="4A16F727" w14:textId="77777777" w:rsidTr="00A151BA"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DA8CE5" w14:textId="77777777" w:rsidR="00A151BA" w:rsidRPr="00A151BA" w:rsidRDefault="00A151BA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Номер пропуска 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5BF01B" w14:textId="77777777" w:rsidR="00A151BA" w:rsidRPr="00A151BA" w:rsidRDefault="00A151BA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Вставка</w:t>
            </w:r>
          </w:p>
        </w:tc>
      </w:tr>
      <w:tr w:rsidR="00A151BA" w:rsidRPr="00A151BA" w14:paraId="3308D578" w14:textId="77777777" w:rsidTr="00A151BA"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14679C" w14:textId="77777777" w:rsidR="00A151BA" w:rsidRPr="00A151BA" w:rsidRDefault="00A151BA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1 </w:t>
            </w:r>
          </w:p>
        </w:tc>
        <w:tc>
          <w:tcPr>
            <w:tcW w:w="0" w:type="auto"/>
            <w:vAlign w:val="center"/>
            <w:hideMark/>
          </w:tcPr>
          <w:p w14:paraId="1FD7C0B6" w14:textId="77777777" w:rsidR="00A151BA" w:rsidRPr="00A151BA" w:rsidRDefault="00A151BA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A151BA" w:rsidRPr="00A151BA" w14:paraId="09842714" w14:textId="77777777" w:rsidTr="00A151BA"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F21DC7" w14:textId="77777777" w:rsidR="00A151BA" w:rsidRPr="00A151BA" w:rsidRDefault="00A151BA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2 </w:t>
            </w:r>
          </w:p>
        </w:tc>
        <w:tc>
          <w:tcPr>
            <w:tcW w:w="0" w:type="auto"/>
            <w:vAlign w:val="center"/>
            <w:hideMark/>
          </w:tcPr>
          <w:p w14:paraId="076D5C8C" w14:textId="77777777" w:rsidR="00A151BA" w:rsidRPr="00A151BA" w:rsidRDefault="00A151BA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A151BA" w:rsidRPr="00A151BA" w14:paraId="27E431C0" w14:textId="77777777" w:rsidTr="00A151BA"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DBD0EE" w14:textId="77777777" w:rsidR="00A151BA" w:rsidRPr="00A151BA" w:rsidRDefault="00A151BA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3 </w:t>
            </w:r>
          </w:p>
        </w:tc>
        <w:tc>
          <w:tcPr>
            <w:tcW w:w="0" w:type="auto"/>
            <w:vAlign w:val="center"/>
            <w:hideMark/>
          </w:tcPr>
          <w:p w14:paraId="64EB09CF" w14:textId="77777777" w:rsidR="00A151BA" w:rsidRPr="00A151BA" w:rsidRDefault="00A151BA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A151BA" w:rsidRPr="00A151BA" w14:paraId="619514E6" w14:textId="77777777" w:rsidTr="00A151BA"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556DA3" w14:textId="77777777" w:rsidR="00A151BA" w:rsidRPr="00A151BA" w:rsidRDefault="00A151BA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4 </w:t>
            </w:r>
          </w:p>
        </w:tc>
        <w:tc>
          <w:tcPr>
            <w:tcW w:w="0" w:type="auto"/>
            <w:vAlign w:val="center"/>
            <w:hideMark/>
          </w:tcPr>
          <w:p w14:paraId="005BECB9" w14:textId="77777777" w:rsidR="00A151BA" w:rsidRPr="00A151BA" w:rsidRDefault="00A151BA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A151BA" w:rsidRPr="00A151BA" w14:paraId="1D91F0A9" w14:textId="77777777" w:rsidTr="00A151BA"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4FB564" w14:textId="77777777" w:rsidR="00A151BA" w:rsidRPr="00A151BA" w:rsidRDefault="00A151BA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5 </w:t>
            </w:r>
          </w:p>
        </w:tc>
        <w:tc>
          <w:tcPr>
            <w:tcW w:w="0" w:type="auto"/>
            <w:vAlign w:val="center"/>
            <w:hideMark/>
          </w:tcPr>
          <w:p w14:paraId="1FEE8C88" w14:textId="77777777" w:rsidR="00A151BA" w:rsidRPr="00A151BA" w:rsidRDefault="00A151BA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A151BA" w:rsidRPr="00A151BA" w14:paraId="06988F69" w14:textId="77777777" w:rsidTr="00A151BA"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CA402A" w14:textId="77777777" w:rsidR="00A151BA" w:rsidRPr="00A151BA" w:rsidRDefault="00A151BA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6 </w:t>
            </w:r>
          </w:p>
        </w:tc>
        <w:tc>
          <w:tcPr>
            <w:tcW w:w="0" w:type="auto"/>
            <w:vAlign w:val="center"/>
            <w:hideMark/>
          </w:tcPr>
          <w:p w14:paraId="240C4AA6" w14:textId="77777777" w:rsidR="00A151BA" w:rsidRPr="00A151BA" w:rsidRDefault="00A151BA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A151BA" w:rsidRPr="00A151BA" w14:paraId="2D67EA4A" w14:textId="77777777" w:rsidTr="00A151BA"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C2761B" w14:textId="77777777" w:rsidR="00A151BA" w:rsidRPr="00A151BA" w:rsidRDefault="00A151BA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7 </w:t>
            </w:r>
          </w:p>
        </w:tc>
        <w:tc>
          <w:tcPr>
            <w:tcW w:w="0" w:type="auto"/>
            <w:vAlign w:val="center"/>
            <w:hideMark/>
          </w:tcPr>
          <w:p w14:paraId="30399DCF" w14:textId="77777777" w:rsidR="00A151BA" w:rsidRPr="00A151BA" w:rsidRDefault="00A151BA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A151BA" w:rsidRPr="00A151BA" w14:paraId="01ABF9E2" w14:textId="77777777" w:rsidTr="00A151BA"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93D56E" w14:textId="77777777" w:rsidR="00A151BA" w:rsidRPr="00A151BA" w:rsidRDefault="00A151BA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8 </w:t>
            </w:r>
          </w:p>
        </w:tc>
        <w:tc>
          <w:tcPr>
            <w:tcW w:w="0" w:type="auto"/>
            <w:vAlign w:val="center"/>
            <w:hideMark/>
          </w:tcPr>
          <w:p w14:paraId="706F8771" w14:textId="77777777" w:rsidR="00A151BA" w:rsidRPr="00A151BA" w:rsidRDefault="00A151BA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A151BA" w:rsidRPr="00A151BA" w14:paraId="55AE40A4" w14:textId="77777777" w:rsidTr="00A151BA"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9E0215" w14:textId="77777777" w:rsidR="00A151BA" w:rsidRPr="00A151BA" w:rsidRDefault="00A151BA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0" w:type="auto"/>
            <w:vAlign w:val="center"/>
            <w:hideMark/>
          </w:tcPr>
          <w:p w14:paraId="71C2B532" w14:textId="77777777" w:rsidR="00A151BA" w:rsidRPr="00A151BA" w:rsidRDefault="00A151BA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A151BA" w:rsidRPr="00A151BA" w14:paraId="7EA13BE1" w14:textId="77777777" w:rsidTr="00A151BA"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F2A8A0" w14:textId="77777777" w:rsidR="00A151BA" w:rsidRPr="00A151BA" w:rsidRDefault="00A151BA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0" w:type="auto"/>
            <w:vAlign w:val="center"/>
            <w:hideMark/>
          </w:tcPr>
          <w:p w14:paraId="303BBBD2" w14:textId="77777777" w:rsidR="00A151BA" w:rsidRPr="00A151BA" w:rsidRDefault="00A151BA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A151BA" w:rsidRPr="00A151BA" w14:paraId="1D8A5B0E" w14:textId="77777777" w:rsidTr="00A151BA"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8329B7" w14:textId="77777777" w:rsidR="00A151BA" w:rsidRPr="00A151BA" w:rsidRDefault="00A151BA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0" w:type="auto"/>
            <w:vAlign w:val="center"/>
            <w:hideMark/>
          </w:tcPr>
          <w:p w14:paraId="64E41870" w14:textId="77777777" w:rsidR="00A151BA" w:rsidRPr="00A151BA" w:rsidRDefault="00A151BA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14:paraId="7304DB5B" w14:textId="5FD3DDCF" w:rsidR="00A151BA" w:rsidRDefault="00A151BA" w:rsidP="000B62CF"/>
    <w:p w14:paraId="093A87EC" w14:textId="77777777" w:rsidR="00A151BA" w:rsidRDefault="00A151BA" w:rsidP="000B62CF">
      <w:pPr>
        <w:rPr>
          <w:rFonts w:ascii="Times New Roman" w:hAnsi="Times New Roman" w:cs="Times New Roman"/>
          <w:color w:val="000000"/>
          <w:sz w:val="28"/>
          <w:szCs w:val="28"/>
        </w:rPr>
      </w:pPr>
      <w:r w:rsidRPr="00A151B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5. </w:t>
      </w:r>
      <w:r w:rsidRPr="00A151BA">
        <w:rPr>
          <w:rFonts w:ascii="Times New Roman" w:hAnsi="Times New Roman" w:cs="Times New Roman"/>
          <w:color w:val="000000"/>
          <w:sz w:val="28"/>
          <w:szCs w:val="28"/>
        </w:rPr>
        <w:t>Внимательно рассмотрите карту и выполните представленные задания.</w:t>
      </w:r>
    </w:p>
    <w:p w14:paraId="5DF1311A" w14:textId="0C4026B9" w:rsidR="00A151BA" w:rsidRDefault="00A151BA" w:rsidP="000B62CF">
      <w:pPr>
        <w:rPr>
          <w:rFonts w:ascii="Times New Roman" w:hAnsi="Times New Roman" w:cs="Times New Roman"/>
          <w:color w:val="000000"/>
          <w:sz w:val="28"/>
          <w:szCs w:val="28"/>
        </w:rPr>
      </w:pPr>
      <w:r w:rsidRPr="00A151BA">
        <w:rPr>
          <w:noProof/>
          <w:lang w:eastAsia="ru-RU"/>
        </w:rPr>
        <w:lastRenderedPageBreak/>
        <w:drawing>
          <wp:inline distT="0" distB="0" distL="0" distR="0" wp14:anchorId="60A7507F" wp14:editId="63C774D6">
            <wp:extent cx="5689600" cy="5697238"/>
            <wp:effectExtent l="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13606" t="12044" r="11308" b="34788"/>
                    <a:stretch/>
                  </pic:blipFill>
                  <pic:spPr bwMode="auto">
                    <a:xfrm>
                      <a:off x="0" y="0"/>
                      <a:ext cx="5695049" cy="57026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151BA">
        <w:rPr>
          <w:color w:val="000000"/>
          <w:sz w:val="28"/>
          <w:szCs w:val="28"/>
        </w:rPr>
        <w:br/>
      </w:r>
      <w:r w:rsidRPr="00A151BA">
        <w:rPr>
          <w:rFonts w:ascii="Times New Roman" w:hAnsi="Times New Roman" w:cs="Times New Roman"/>
          <w:color w:val="000000"/>
          <w:sz w:val="28"/>
          <w:szCs w:val="28"/>
        </w:rPr>
        <w:t>Выберите верные утверждения.</w:t>
      </w:r>
      <w:r w:rsidRPr="00A151BA">
        <w:rPr>
          <w:color w:val="000000"/>
          <w:sz w:val="28"/>
          <w:szCs w:val="28"/>
        </w:rPr>
        <w:br/>
      </w:r>
      <w:r w:rsidRPr="00A151BA">
        <w:rPr>
          <w:rFonts w:ascii="Symbol" w:hAnsi="Symbol"/>
          <w:color w:val="000000"/>
          <w:sz w:val="28"/>
          <w:szCs w:val="28"/>
        </w:rPr>
        <w:sym w:font="Symbol" w:char="F0B7"/>
      </w:r>
      <w:r w:rsidRPr="00A151BA">
        <w:rPr>
          <w:rFonts w:ascii="Symbol" w:hAnsi="Symbol"/>
          <w:color w:val="000000"/>
          <w:sz w:val="28"/>
          <w:szCs w:val="28"/>
        </w:rPr>
        <w:t></w:t>
      </w:r>
      <w:r w:rsidRPr="00A151BA">
        <w:rPr>
          <w:rFonts w:ascii="Times New Roman" w:hAnsi="Times New Roman" w:cs="Times New Roman"/>
          <w:color w:val="000000"/>
          <w:sz w:val="28"/>
          <w:szCs w:val="28"/>
        </w:rPr>
        <w:t>Город, обозначенный на карте цифрой «2», был захвачен восставшими в</w:t>
      </w:r>
      <w:r w:rsidRPr="00A151BA">
        <w:rPr>
          <w:color w:val="000000"/>
          <w:sz w:val="28"/>
          <w:szCs w:val="28"/>
        </w:rPr>
        <w:br/>
      </w:r>
      <w:r w:rsidRPr="00A151BA">
        <w:rPr>
          <w:rFonts w:ascii="Times New Roman" w:hAnsi="Times New Roman" w:cs="Times New Roman"/>
          <w:color w:val="000000"/>
          <w:sz w:val="28"/>
          <w:szCs w:val="28"/>
        </w:rPr>
        <w:t>результате похода отрядов Степана Разина.</w:t>
      </w:r>
      <w:r w:rsidRPr="00A151BA">
        <w:rPr>
          <w:color w:val="000000"/>
          <w:sz w:val="28"/>
          <w:szCs w:val="28"/>
        </w:rPr>
        <w:br/>
      </w:r>
      <w:r w:rsidRPr="00A151BA">
        <w:rPr>
          <w:rFonts w:ascii="Symbol" w:hAnsi="Symbol"/>
          <w:color w:val="000000"/>
          <w:sz w:val="28"/>
          <w:szCs w:val="28"/>
        </w:rPr>
        <w:sym w:font="Symbol" w:char="F0B7"/>
      </w:r>
      <w:r w:rsidRPr="00A151BA">
        <w:rPr>
          <w:rFonts w:ascii="Symbol" w:hAnsi="Symbol"/>
          <w:color w:val="000000"/>
          <w:sz w:val="28"/>
          <w:szCs w:val="28"/>
        </w:rPr>
        <w:t></w:t>
      </w:r>
      <w:r w:rsidRPr="00A151BA">
        <w:rPr>
          <w:rFonts w:ascii="Times New Roman" w:hAnsi="Times New Roman" w:cs="Times New Roman"/>
          <w:color w:val="000000"/>
          <w:sz w:val="28"/>
          <w:szCs w:val="28"/>
        </w:rPr>
        <w:t>В результате одного из походов, обозначенных на карте зелёными</w:t>
      </w:r>
      <w:r w:rsidR="0048305D">
        <w:rPr>
          <w:color w:val="000000"/>
          <w:sz w:val="28"/>
          <w:szCs w:val="28"/>
        </w:rPr>
        <w:t xml:space="preserve"> </w:t>
      </w:r>
      <w:r w:rsidRPr="00A151BA">
        <w:rPr>
          <w:rFonts w:ascii="Times New Roman" w:hAnsi="Times New Roman" w:cs="Times New Roman"/>
          <w:color w:val="000000"/>
          <w:sz w:val="28"/>
          <w:szCs w:val="28"/>
        </w:rPr>
        <w:t>стрелками, была разорена Москва.</w:t>
      </w:r>
      <w:r w:rsidRPr="00A151BA">
        <w:rPr>
          <w:color w:val="000000"/>
          <w:sz w:val="28"/>
          <w:szCs w:val="28"/>
        </w:rPr>
        <w:br/>
      </w:r>
      <w:r w:rsidRPr="00A151BA">
        <w:rPr>
          <w:rFonts w:ascii="Symbol" w:hAnsi="Symbol"/>
          <w:color w:val="000000"/>
          <w:sz w:val="28"/>
          <w:szCs w:val="28"/>
        </w:rPr>
        <w:sym w:font="Symbol" w:char="F0B7"/>
      </w:r>
      <w:r w:rsidRPr="00A151BA">
        <w:rPr>
          <w:rFonts w:ascii="Symbol" w:hAnsi="Symbol"/>
          <w:color w:val="000000"/>
          <w:sz w:val="28"/>
          <w:szCs w:val="28"/>
        </w:rPr>
        <w:t></w:t>
      </w:r>
      <w:r w:rsidRPr="00A151BA">
        <w:rPr>
          <w:rFonts w:ascii="Times New Roman" w:hAnsi="Times New Roman" w:cs="Times New Roman"/>
          <w:color w:val="000000"/>
          <w:sz w:val="28"/>
          <w:szCs w:val="28"/>
        </w:rPr>
        <w:t>На карте обозначены все населённые пункты, где правили в IX веке</w:t>
      </w:r>
      <w:r w:rsidR="0048305D">
        <w:rPr>
          <w:color w:val="000000"/>
          <w:sz w:val="28"/>
          <w:szCs w:val="28"/>
        </w:rPr>
        <w:t xml:space="preserve"> </w:t>
      </w:r>
      <w:r w:rsidRPr="00A151BA">
        <w:rPr>
          <w:rFonts w:ascii="Times New Roman" w:hAnsi="Times New Roman" w:cs="Times New Roman"/>
          <w:color w:val="000000"/>
          <w:sz w:val="28"/>
          <w:szCs w:val="28"/>
        </w:rPr>
        <w:t>призванные на Русь варяги.</w:t>
      </w:r>
      <w:r w:rsidRPr="00A151BA">
        <w:rPr>
          <w:color w:val="000000"/>
          <w:sz w:val="28"/>
          <w:szCs w:val="28"/>
        </w:rPr>
        <w:br/>
      </w:r>
      <w:r w:rsidRPr="00A151BA">
        <w:rPr>
          <w:rFonts w:ascii="Symbol" w:hAnsi="Symbol"/>
          <w:color w:val="000000"/>
          <w:sz w:val="28"/>
          <w:szCs w:val="28"/>
        </w:rPr>
        <w:sym w:font="Symbol" w:char="F0B7"/>
      </w:r>
      <w:r w:rsidRPr="00A151BA">
        <w:rPr>
          <w:rFonts w:ascii="Symbol" w:hAnsi="Symbol"/>
          <w:color w:val="000000"/>
          <w:sz w:val="28"/>
          <w:szCs w:val="28"/>
        </w:rPr>
        <w:t></w:t>
      </w:r>
      <w:r w:rsidRPr="00A151BA">
        <w:rPr>
          <w:rFonts w:ascii="Times New Roman" w:hAnsi="Times New Roman" w:cs="Times New Roman"/>
          <w:color w:val="000000"/>
          <w:sz w:val="28"/>
          <w:szCs w:val="28"/>
        </w:rPr>
        <w:t>Территории, обозначенные на карте зелёным цветом, были присоединены</w:t>
      </w:r>
      <w:r w:rsidRPr="00A151BA">
        <w:rPr>
          <w:color w:val="000000"/>
          <w:sz w:val="28"/>
          <w:szCs w:val="28"/>
        </w:rPr>
        <w:br/>
      </w:r>
      <w:r w:rsidRPr="00A151BA">
        <w:rPr>
          <w:rFonts w:ascii="Times New Roman" w:hAnsi="Times New Roman" w:cs="Times New Roman"/>
          <w:color w:val="000000"/>
          <w:sz w:val="28"/>
          <w:szCs w:val="28"/>
        </w:rPr>
        <w:t>к России по условиям Ям-Запольского мира.</w:t>
      </w:r>
      <w:r w:rsidRPr="00A151BA">
        <w:rPr>
          <w:color w:val="000000"/>
          <w:sz w:val="28"/>
          <w:szCs w:val="28"/>
        </w:rPr>
        <w:br/>
      </w:r>
      <w:r w:rsidRPr="00A151BA">
        <w:rPr>
          <w:rFonts w:ascii="Symbol" w:hAnsi="Symbol"/>
          <w:color w:val="000000"/>
          <w:sz w:val="28"/>
          <w:szCs w:val="28"/>
        </w:rPr>
        <w:sym w:font="Symbol" w:char="F0B7"/>
      </w:r>
      <w:r w:rsidRPr="00A151BA">
        <w:rPr>
          <w:rFonts w:ascii="Symbol" w:hAnsi="Symbol"/>
          <w:color w:val="000000"/>
          <w:sz w:val="28"/>
          <w:szCs w:val="28"/>
        </w:rPr>
        <w:t></w:t>
      </w:r>
      <w:r w:rsidRPr="00A151BA">
        <w:rPr>
          <w:rFonts w:ascii="Times New Roman" w:hAnsi="Times New Roman" w:cs="Times New Roman"/>
          <w:color w:val="000000"/>
          <w:sz w:val="28"/>
          <w:szCs w:val="28"/>
        </w:rPr>
        <w:t>На карте обозначены системы оборонительных сооружений русского</w:t>
      </w:r>
      <w:r w:rsidR="0048305D">
        <w:rPr>
          <w:color w:val="000000"/>
          <w:sz w:val="28"/>
          <w:szCs w:val="28"/>
        </w:rPr>
        <w:t xml:space="preserve"> </w:t>
      </w:r>
      <w:r w:rsidRPr="00A151BA">
        <w:rPr>
          <w:rFonts w:ascii="Times New Roman" w:hAnsi="Times New Roman" w:cs="Times New Roman"/>
          <w:color w:val="000000"/>
          <w:sz w:val="28"/>
          <w:szCs w:val="28"/>
        </w:rPr>
        <w:t>государства.</w:t>
      </w:r>
      <w:r w:rsidRPr="00A151BA">
        <w:rPr>
          <w:color w:val="000000"/>
          <w:sz w:val="28"/>
          <w:szCs w:val="28"/>
        </w:rPr>
        <w:br/>
      </w:r>
      <w:r w:rsidRPr="00A151BA">
        <w:rPr>
          <w:rFonts w:ascii="Symbol" w:hAnsi="Symbol"/>
          <w:color w:val="000000"/>
          <w:sz w:val="28"/>
          <w:szCs w:val="28"/>
        </w:rPr>
        <w:sym w:font="Symbol" w:char="F0B7"/>
      </w:r>
      <w:r w:rsidRPr="00A151BA">
        <w:rPr>
          <w:rFonts w:ascii="Symbol" w:hAnsi="Symbol"/>
          <w:color w:val="000000"/>
          <w:sz w:val="28"/>
          <w:szCs w:val="28"/>
        </w:rPr>
        <w:t></w:t>
      </w:r>
      <w:r w:rsidRPr="00A151BA">
        <w:rPr>
          <w:rFonts w:ascii="Times New Roman" w:hAnsi="Times New Roman" w:cs="Times New Roman"/>
          <w:color w:val="000000"/>
          <w:sz w:val="28"/>
          <w:szCs w:val="28"/>
        </w:rPr>
        <w:t>Оранжевой линией ограничены территории, потерянные Россией в годы</w:t>
      </w:r>
      <w:r w:rsidR="0048305D">
        <w:rPr>
          <w:color w:val="000000"/>
          <w:sz w:val="28"/>
          <w:szCs w:val="28"/>
        </w:rPr>
        <w:t xml:space="preserve"> </w:t>
      </w:r>
      <w:r w:rsidRPr="00A151BA">
        <w:rPr>
          <w:rFonts w:ascii="Times New Roman" w:hAnsi="Times New Roman" w:cs="Times New Roman"/>
          <w:color w:val="000000"/>
          <w:sz w:val="28"/>
          <w:szCs w:val="28"/>
        </w:rPr>
        <w:t>Смуты.</w:t>
      </w:r>
    </w:p>
    <w:p w14:paraId="5C9825EB" w14:textId="5AECDACA" w:rsidR="00407850" w:rsidRDefault="00A151BA" w:rsidP="0040785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sym w:font="Symbol" w:char="F0B7"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t>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карте обозначена столица Великого княжества Литовского.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sym w:font="Symbol" w:char="F0B7"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t>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карте обозначен поход хана Ахмата на Москву.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sym w:font="Symbol" w:char="F0B7"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t>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Территориальные приобретения России, отображённые на карте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прерывистой оранжевой линией, произошли в правление Ивана IV.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sym w:font="Symbol" w:char="F0B7"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t>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 главе похода на город, обозначенный на карте цифрой «1», стоял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русский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царь.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p w14:paraId="26685C3E" w14:textId="2D02705D" w:rsidR="00407850" w:rsidRDefault="00A151BA" w:rsidP="00A151BA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151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6.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Выберите из представленных схем те, на которых отражены события,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произошедшие: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A151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А)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век раньше событий, отображённых на карте.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A151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Б)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век позже событий, отображённых на карте.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A151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В)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том же веке, что и события, отображённые на карте.</w:t>
      </w:r>
    </w:p>
    <w:p w14:paraId="12855B08" w14:textId="4804A6F4" w:rsidR="00407850" w:rsidRDefault="00407850" w:rsidP="00A151BA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07850">
        <w:rPr>
          <w:noProof/>
          <w:lang w:eastAsia="ru-RU"/>
        </w:rPr>
        <w:drawing>
          <wp:inline distT="0" distB="0" distL="0" distR="0" wp14:anchorId="12B4594C" wp14:editId="58CC3462">
            <wp:extent cx="4749800" cy="41592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12800" t="35635" r="11812" b="17682"/>
                    <a:stretch/>
                  </pic:blipFill>
                  <pic:spPr bwMode="auto">
                    <a:xfrm>
                      <a:off x="0" y="0"/>
                      <a:ext cx="4749800" cy="4159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85AB11" w14:textId="19B332D7" w:rsidR="00407850" w:rsidRDefault="00407850" w:rsidP="00A151BA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0FAA8FA5" wp14:editId="3C8F47FE">
            <wp:extent cx="4791710" cy="3390900"/>
            <wp:effectExtent l="0" t="0" r="889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6520"/>
                    <a:stretch/>
                  </pic:blipFill>
                  <pic:spPr bwMode="auto">
                    <a:xfrm>
                      <a:off x="0" y="0"/>
                      <a:ext cx="479171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920956" w14:textId="42C04C6F" w:rsidR="00407850" w:rsidRDefault="00407850" w:rsidP="00A151BA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07850">
        <w:rPr>
          <w:noProof/>
          <w:lang w:eastAsia="ru-RU"/>
        </w:rPr>
        <w:lastRenderedPageBreak/>
        <w:drawing>
          <wp:inline distT="0" distB="0" distL="0" distR="0" wp14:anchorId="20DC141F" wp14:editId="79BE6775">
            <wp:extent cx="4794250" cy="2857500"/>
            <wp:effectExtent l="0" t="0" r="635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3203" t="49177" r="10703" b="18750"/>
                    <a:stretch/>
                  </pic:blipFill>
                  <pic:spPr bwMode="auto">
                    <a:xfrm>
                      <a:off x="0" y="0"/>
                      <a:ext cx="4794250" cy="2857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410C79" w14:textId="2046286A" w:rsidR="00407850" w:rsidRDefault="00FD652D" w:rsidP="00A151BA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D652D">
        <w:rPr>
          <w:noProof/>
          <w:lang w:eastAsia="ru-RU"/>
        </w:rPr>
        <w:drawing>
          <wp:inline distT="0" distB="0" distL="0" distR="0" wp14:anchorId="3E893390" wp14:editId="63AD2617">
            <wp:extent cx="5655027" cy="606425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t="10476" b="13691"/>
                    <a:stretch/>
                  </pic:blipFill>
                  <pic:spPr bwMode="auto">
                    <a:xfrm>
                      <a:off x="0" y="0"/>
                      <a:ext cx="5657193" cy="60665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F378C1" w14:textId="2A1691F8" w:rsidR="00407850" w:rsidRDefault="00FD652D" w:rsidP="00A151BA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D652D">
        <w:rPr>
          <w:noProof/>
          <w:lang w:eastAsia="ru-RU"/>
        </w:rPr>
        <w:lastRenderedPageBreak/>
        <w:drawing>
          <wp:inline distT="0" distB="0" distL="0" distR="0" wp14:anchorId="3EEA92D0" wp14:editId="5633AE16">
            <wp:extent cx="5867400" cy="4308534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0078" t="9978" r="7982" b="47473"/>
                    <a:stretch/>
                  </pic:blipFill>
                  <pic:spPr bwMode="auto">
                    <a:xfrm>
                      <a:off x="0" y="0"/>
                      <a:ext cx="5873316" cy="43128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D38669" w14:textId="67D85451" w:rsidR="00407850" w:rsidRDefault="00407850" w:rsidP="00A151BA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6840C3D5" w14:textId="545B69FA" w:rsidR="00A151BA" w:rsidRDefault="00A151BA" w:rsidP="00A151BA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151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7.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Рассмотрите представленные фотографии. Выберите те, которые посвящены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событиям Великой Отечественной войны.</w:t>
      </w:r>
    </w:p>
    <w:p w14:paraId="51FD725D" w14:textId="09F91E02" w:rsidR="00FD652D" w:rsidRDefault="00FD652D" w:rsidP="00A151BA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77B0805F" wp14:editId="008479AC">
            <wp:extent cx="6088572" cy="4540250"/>
            <wp:effectExtent l="0" t="0" r="762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74" r="7827" b="39554"/>
                    <a:stretch/>
                  </pic:blipFill>
                  <pic:spPr bwMode="auto">
                    <a:xfrm>
                      <a:off x="0" y="0"/>
                      <a:ext cx="6096451" cy="4546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1E4EB3" w14:textId="5038021B" w:rsidR="00FD652D" w:rsidRDefault="00FD652D" w:rsidP="00A151BA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D652D">
        <w:rPr>
          <w:noProof/>
          <w:lang w:eastAsia="ru-RU"/>
        </w:rPr>
        <w:lastRenderedPageBreak/>
        <w:drawing>
          <wp:inline distT="0" distB="0" distL="0" distR="0" wp14:anchorId="04225408" wp14:editId="1EF82F42">
            <wp:extent cx="5823094" cy="2990850"/>
            <wp:effectExtent l="0" t="0" r="635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9777" t="57943" r="12518" b="13833"/>
                    <a:stretch/>
                  </pic:blipFill>
                  <pic:spPr bwMode="auto">
                    <a:xfrm>
                      <a:off x="0" y="0"/>
                      <a:ext cx="5828864" cy="29938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B59742" w14:textId="562AEC34" w:rsidR="00FD652D" w:rsidRDefault="00FD652D" w:rsidP="00A151BA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D652D">
        <w:rPr>
          <w:noProof/>
          <w:lang w:eastAsia="ru-RU"/>
        </w:rPr>
        <w:drawing>
          <wp:inline distT="0" distB="0" distL="0" distR="0" wp14:anchorId="47B470B0" wp14:editId="1834A4FE">
            <wp:extent cx="5990194" cy="46101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0684" t="9835" r="7075" b="45407"/>
                    <a:stretch/>
                  </pic:blipFill>
                  <pic:spPr bwMode="auto">
                    <a:xfrm>
                      <a:off x="0" y="0"/>
                      <a:ext cx="5995369" cy="46140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1EA048" w14:textId="77777777" w:rsidR="00FD652D" w:rsidRPr="00A151BA" w:rsidRDefault="00FD652D" w:rsidP="00A151B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0256402" w14:textId="49848F62" w:rsidR="00A151BA" w:rsidRPr="00A151BA" w:rsidRDefault="00A151BA" w:rsidP="00A151B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151B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A151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8.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Определите пропущенные в таблице описания событий истории России, их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названия, годы, когда они происходили, и события из всеобщей истории,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произошедшие в то же десятилетие. Обратите внимание на то, что среди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предлагаемых вставок есть «лишние» элементы.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73"/>
        <w:gridCol w:w="1843"/>
        <w:gridCol w:w="1276"/>
        <w:gridCol w:w="1984"/>
      </w:tblGrid>
      <w:tr w:rsidR="00A151BA" w:rsidRPr="00A151BA" w14:paraId="748FFC1C" w14:textId="77777777" w:rsidTr="00FD652D"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7A8CDA" w14:textId="77777777" w:rsidR="00A151BA" w:rsidRPr="00A151BA" w:rsidRDefault="00A151BA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Источник по российской</w:t>
            </w:r>
            <w:r w:rsidRPr="00A151B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br/>
              <w:t>истории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7A3ECB" w14:textId="77777777" w:rsidR="00A151BA" w:rsidRPr="00A151BA" w:rsidRDefault="00A151BA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Событие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C7C30C" w14:textId="77777777" w:rsidR="00A151BA" w:rsidRPr="00A151BA" w:rsidRDefault="00A151BA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Год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9259E8" w14:textId="77777777" w:rsidR="00A151BA" w:rsidRPr="00A151BA" w:rsidRDefault="00A151BA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Событие из</w:t>
            </w:r>
            <w:r w:rsidRPr="00A151B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br/>
              <w:t>всемирной</w:t>
            </w:r>
            <w:r w:rsidRPr="00A151B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br/>
              <w:t>истории (в то</w:t>
            </w:r>
            <w:r w:rsidRPr="00A151B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br/>
              <w:t>же</w:t>
            </w:r>
            <w:r w:rsidRPr="00A151B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br/>
              <w:t>десятилетие)</w:t>
            </w:r>
          </w:p>
        </w:tc>
      </w:tr>
      <w:tr w:rsidR="00A151BA" w:rsidRPr="00A151BA" w14:paraId="015ABFF7" w14:textId="77777777" w:rsidTr="00FD652D"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C7C56B" w14:textId="77777777" w:rsidR="00A151BA" w:rsidRPr="00A151BA" w:rsidRDefault="00A151BA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lastRenderedPageBreak/>
              <w:t xml:space="preserve">(А)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ED6E77" w14:textId="77777777" w:rsidR="00A151BA" w:rsidRPr="00A151BA" w:rsidRDefault="00A151BA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Соляной</w:t>
            </w: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br/>
              <w:t>Бунт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B3A7D8" w14:textId="77777777" w:rsidR="00A151BA" w:rsidRPr="00A151BA" w:rsidRDefault="00A151BA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1648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3AD06E" w14:textId="77777777" w:rsidR="00A151BA" w:rsidRPr="00A151BA" w:rsidRDefault="00A151BA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(Б)</w:t>
            </w:r>
          </w:p>
        </w:tc>
      </w:tr>
      <w:tr w:rsidR="00A151BA" w:rsidRPr="00A151BA" w14:paraId="6B1E120F" w14:textId="77777777" w:rsidTr="00FD652D"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831C75" w14:textId="688EF024" w:rsidR="00A151BA" w:rsidRPr="00A151BA" w:rsidRDefault="00A151BA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Да мне ж, холопу твоему,</w:t>
            </w:r>
            <w:r w:rsidR="00FD652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дано при царе </w:t>
            </w:r>
            <w:proofErr w:type="spellStart"/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Василье</w:t>
            </w:r>
            <w:proofErr w:type="spellEnd"/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за царя</w:t>
            </w:r>
            <w:r w:rsidR="00FD652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Борисову службу за рану,</w:t>
            </w:r>
            <w:r w:rsidR="00FD652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как меня ранили под Кромами</w:t>
            </w:r>
            <w:r w:rsidR="00FD652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во ноги, сто чети, как стояли</w:t>
            </w:r>
            <w:r w:rsidR="00FD652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под Кромами з боярином</w:t>
            </w: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br/>
              <w:t xml:space="preserve">с Федором с </w:t>
            </w:r>
            <w:proofErr w:type="spellStart"/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Ывановичем</w:t>
            </w:r>
            <w:proofErr w:type="spellEnd"/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br/>
              <w:t>Шереметевым. Да меня же,</w:t>
            </w:r>
            <w:r w:rsidR="00FD652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государь, царь Василей</w:t>
            </w:r>
            <w:r w:rsidR="00FD652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пожаловал за службу, как</w:t>
            </w:r>
            <w:r w:rsidR="00FD652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побили его в Коломенском,</w:t>
            </w:r>
            <w:r w:rsidR="00FD652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и за </w:t>
            </w:r>
            <w:proofErr w:type="spellStart"/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сеунч</w:t>
            </w:r>
            <w:proofErr w:type="spellEnd"/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 как</w:t>
            </w:r>
            <w:r w:rsidR="00FD652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пригонял я отца</w:t>
            </w:r>
            <w:r w:rsidR="00FD652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своево</w:t>
            </w:r>
            <w:proofErr w:type="spellEnd"/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с</w:t>
            </w:r>
            <w:proofErr w:type="gramStart"/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Р</w:t>
            </w:r>
            <w:proofErr w:type="gramEnd"/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езани, как взяли</w:t>
            </w:r>
            <w:r w:rsidR="00FD652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Зарайской город и </w:t>
            </w:r>
            <w:proofErr w:type="spellStart"/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Резань</w:t>
            </w:r>
            <w:proofErr w:type="spellEnd"/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br/>
              <w:t xml:space="preserve">добила челом царю </w:t>
            </w:r>
            <w:proofErr w:type="spellStart"/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Василью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E7710B" w14:textId="77777777" w:rsidR="00A151BA" w:rsidRPr="00A151BA" w:rsidRDefault="00A151BA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(В)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E8B5B5" w14:textId="77777777" w:rsidR="00A151BA" w:rsidRPr="00A151BA" w:rsidRDefault="00A151BA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(Г)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8FC8FB" w14:textId="77777777" w:rsidR="00A151BA" w:rsidRPr="00A151BA" w:rsidRDefault="00A151BA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Пороховой</w:t>
            </w: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br/>
              <w:t>заговор</w:t>
            </w:r>
          </w:p>
        </w:tc>
      </w:tr>
      <w:tr w:rsidR="00A151BA" w:rsidRPr="00A151BA" w14:paraId="479578B6" w14:textId="77777777" w:rsidTr="00FD652D"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A7B139" w14:textId="77777777" w:rsidR="00A151BA" w:rsidRPr="00A151BA" w:rsidRDefault="00A151BA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(Д)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46C793" w14:textId="77777777" w:rsidR="00A151BA" w:rsidRPr="00A151BA" w:rsidRDefault="00A151BA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Восстание</w:t>
            </w: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br/>
              <w:t>Кондратия</w:t>
            </w: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br/>
              <w:t>Булавина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633396" w14:textId="77777777" w:rsidR="00A151BA" w:rsidRPr="00A151BA" w:rsidRDefault="00A151BA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(Е)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BECB99" w14:textId="77777777" w:rsidR="00A151BA" w:rsidRPr="00A151BA" w:rsidRDefault="00A151BA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Объединение</w:t>
            </w: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br/>
              <w:t>Англии</w:t>
            </w: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br/>
              <w:t>и Шотландии</w:t>
            </w:r>
          </w:p>
        </w:tc>
      </w:tr>
      <w:tr w:rsidR="00A151BA" w:rsidRPr="00A151BA" w14:paraId="79CEEE9C" w14:textId="77777777" w:rsidTr="00FD652D"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44A693" w14:textId="5E0BE338" w:rsidR="00A151BA" w:rsidRPr="00A151BA" w:rsidRDefault="00A151BA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Мятежники толпою вышли</w:t>
            </w:r>
            <w:r w:rsidR="0048305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из Серпуховских ворот.</w:t>
            </w:r>
            <w:r w:rsidR="0048305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Их было около 4 или 5 тысяч,</w:t>
            </w:r>
            <w:r w:rsidR="0048305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без оружия, лишь у некоторых</w:t>
            </w:r>
            <w:r w:rsidR="0048305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имелись дубины и палки.</w:t>
            </w: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br/>
              <w:t>Они притязали на возмещение</w:t>
            </w: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br/>
              <w:t>[убытков] за медные деньги,</w:t>
            </w:r>
            <w:r w:rsidR="0048305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соль и многое другое.</w:t>
            </w:r>
            <w:r w:rsidR="0048305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Когда чернь собралась, иные</w:t>
            </w:r>
            <w:r w:rsidR="0048305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пошли грабить дом гостя или</w:t>
            </w:r>
            <w:r w:rsidR="0048305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старосты по имени Василий</w:t>
            </w:r>
            <w:r w:rsidR="0048305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Шорин</w:t>
            </w:r>
            <w:proofErr w:type="spellEnd"/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 но большинство</w:t>
            </w: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br/>
              <w:t>отправились в Коломенское,</w:t>
            </w:r>
            <w:r w:rsidR="0048305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где, пока Его Величество</w:t>
            </w:r>
            <w:r w:rsidR="00FD652D"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пребывал в церкви, они</w:t>
            </w:r>
            <w:r w:rsidR="0048305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FD652D"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домогались у бояр и</w:t>
            </w:r>
            <w:r w:rsidR="00FD652D"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br/>
              <w:t>придворных обращения к царю.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B721AF" w14:textId="77777777" w:rsidR="00A151BA" w:rsidRPr="00A151BA" w:rsidRDefault="00A151BA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(Ж)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93E69B" w14:textId="77777777" w:rsidR="00A151BA" w:rsidRPr="00A151BA" w:rsidRDefault="00A151BA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1662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028C59" w14:textId="77777777" w:rsidR="00A151BA" w:rsidRPr="00A151BA" w:rsidRDefault="00A151BA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(З)</w:t>
            </w:r>
          </w:p>
        </w:tc>
      </w:tr>
    </w:tbl>
    <w:p w14:paraId="0AD35A40" w14:textId="77777777" w:rsidR="0048305D" w:rsidRDefault="00A151BA" w:rsidP="00A151BA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A151B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A151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Варианты для вставки</w:t>
      </w:r>
      <w:r w:rsidRPr="00A151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br/>
        <w:t>(А)</w:t>
      </w:r>
      <w:r w:rsidRPr="00A151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br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sym w:font="Symbol" w:char="F0B7"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t>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«И того числа была смута великая на Москве и били челом великому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государю всем народом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посадцкия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всяких чинов люди во всяких налогах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 в разоренье на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Левонтья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Степанова сына Плещеева. А боярин Борис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Иванович Морозов да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окольничей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Пётр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Тиханович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Траханиотов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 него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стали. И как государь пошёл от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празника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за ним, государем, пришли на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ево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государев, двор всяких чинов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посадцкия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люди всем народом и всех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приказов стрельцы и били челом великому государю з большим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невежеством».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sym w:font="Symbol" w:char="F0B7"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t>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«От Астрахани до столицы на протяжении почти двухсот миль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образовалась, почитай, пустыня из-за этого мятежа. Истреблено четыреста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тысяч человек, особенно крестьян. Недавно Франц Вольф с 15 тысячами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человек был разгромлен под Симбирском и сам был [уже мёртвым]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повешен за ноги. На место ____, выданного кумом, поставлен взамен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Пашковский, бывший в прошлом товарищем его милости пана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Чарнецкого».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lastRenderedPageBreak/>
        <w:sym w:font="Symbol" w:char="F0B7"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t>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«Ноября в 4 день в приход лейб-гвардии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маеора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князя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Василья</w:t>
      </w:r>
      <w:proofErr w:type="spellEnd"/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Володимировича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Долгорукова великого государя с ратными людьми,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 конными и пехотными полками под Решетовым, во время приступу у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воров у Микитки Голова с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товарыщи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воровском их собрании 5 знамён,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которые знамёна они, воры, взяли на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розгроме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полковника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Билса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две пушки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медные, которые взяли они ж, воры, на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розгроме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Сумского полковника, да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их воровских казацких 16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бунчюков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значков, и те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вышепомянутые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знамёна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отданы по прежнему в тот же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Билсов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полк. А пушки по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имянному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великого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государя указу взяты на Воронеж к морскому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карабельному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флоту».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A151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(Б)</w:t>
      </w:r>
      <w:r w:rsidRPr="00A151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br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sym w:font="Symbol" w:char="F0B7"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t>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Строительство Версальского дворца при Людовике XIV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sym w:font="Symbol" w:char="F0B7"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t>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Третий раздел Речи Посполитой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sym w:font="Symbol" w:char="F0B7"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t>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Вестфальский мир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sym w:font="Symbol" w:char="F0B7"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t>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Бостонское чаепитие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A151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(В)</w:t>
      </w:r>
      <w:r w:rsidRPr="00A151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br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sym w:font="Symbol" w:char="F0B7"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t>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Медный бунт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sym w:font="Symbol" w:char="F0B7"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t>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Восстание Емельяна Пугачёва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sym w:font="Symbol" w:char="F0B7"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t>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Восстание Степана Разина</w:t>
      </w:r>
      <w:r w:rsidRPr="00A151B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sym w:font="Symbol" w:char="F0B7"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t>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Восстание Ивана Болотникова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A151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(Г)</w:t>
      </w:r>
      <w:r w:rsidRPr="00A151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br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sym w:font="Symbol" w:char="F0B7"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t>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1606–1607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sym w:font="Symbol" w:char="F0B7"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t>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1637–1642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sym w:font="Symbol" w:char="F0B7"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t>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1670–1671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sym w:font="Symbol" w:char="F0B7"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t>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1707–1708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A151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(Д)</w:t>
      </w:r>
      <w:r w:rsidRPr="00A151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br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sym w:font="Symbol" w:char="F0B7"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t>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«И того числа была смута великая на Москве и били челом великому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государю всем народом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посадцкия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всяких чинов люди во всяких налогах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 в разоренье на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Левонтья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Степанова сына Плещеева. А боярин Борис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Иванович Морозов да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окольничей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Пётр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Тиханович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Траханиотов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 него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стали. И как государь пошёл от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празника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за ним, государем, пришли на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ево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государев, двор всяких чинов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посадцкия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люди всем народом и всех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приказов стрельцы и били челом великому государю з большим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невежеством».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sym w:font="Symbol" w:char="F0B7"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t>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«От Астрахани до столицы на протяжении почти двухсот миль образовалась,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почитай, пустыня из-за этого мятежа. Истреблено четыреста тысяч человек,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особенно крестьян. Недавно Франц Вольф с 15 тысячами человек был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разгромлен под Симбирском и сам был [уже мёртвым] повешен за ноги.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место ____, выданного кумом, поставлен взамен Пашковский, бывший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прошлом товарищем его милости пана Чарнецкого».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sym w:font="Symbol" w:char="F0B7"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t>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«Ноября в 4 день в приход лейб-гвардии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маеора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князя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Василья</w:t>
      </w:r>
      <w:proofErr w:type="spellEnd"/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Володимировича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Долгорукова великого государя с ратными людьми, с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конными и пехотными полками под Решетовым, во время приступу у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воров у Микитки Голова с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товарыщи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воровском их собрании 5 знамён,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которые знамёна они, воры, взяли на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розгроме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полковника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Билса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две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пушки медные, которые взяли они ж, воры, на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розгроме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Сумского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полковника, да их воровских казацких 16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бунчюков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значков, и те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вышепомянутые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знамёна отданы по прежнему в тот же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Билсов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полк. А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пушки по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имянному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великого государя указу взяты на Воронеж к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морскому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карабельному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флоту».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A151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(Е)</w:t>
      </w:r>
      <w:r w:rsidRPr="00A151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br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sym w:font="Symbol" w:char="F0B7"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t>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1606–1607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sym w:font="Symbol" w:char="F0B7"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t>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1637–1642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sym w:font="Symbol" w:char="F0B7"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t>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1670–1671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sym w:font="Symbol" w:char="F0B7"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t>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1707–1708</w:t>
      </w:r>
      <w:r w:rsidRPr="00A151B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A151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(Ж)</w:t>
      </w:r>
      <w:r w:rsidRPr="00A151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br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sym w:font="Symbol" w:char="F0B7"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t>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Медный бунт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sym w:font="Symbol" w:char="F0B7"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t>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Восстание Емельяна Пугачёва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sym w:font="Symbol" w:char="F0B7"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t>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Восстание Степана Разина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sym w:font="Symbol" w:char="F0B7"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t>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Восстание Ивана Болотникова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A151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(З)</w:t>
      </w:r>
      <w:r w:rsidRPr="00A151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br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sym w:font="Symbol" w:char="F0B7"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t>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Строительство Версальского дворца при Людовике XIV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sym w:font="Symbol" w:char="F0B7"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t>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Третий раздел Речи Посполитой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sym w:font="Symbol" w:char="F0B7"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t>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Вестфальский мир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sym w:font="Symbol" w:char="F0B7"/>
      </w:r>
      <w:r w:rsidRPr="00A151BA">
        <w:rPr>
          <w:rFonts w:ascii="Symbol" w:eastAsia="Times New Roman" w:hAnsi="Symbol" w:cs="Times New Roman"/>
          <w:color w:val="000000"/>
          <w:sz w:val="28"/>
          <w:szCs w:val="28"/>
          <w:lang w:eastAsia="ru-RU"/>
        </w:rPr>
        <w:t>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Бостонское чаепитие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p w14:paraId="130C411D" w14:textId="77777777" w:rsidR="0048305D" w:rsidRDefault="00A151BA" w:rsidP="00A151BA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151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9.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Установите соответствие между фрагментами исторических источников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их краткими характеристиками: к каждому фрагменту, обозначенному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буквой, подберите по </w:t>
      </w:r>
      <w:r w:rsidRPr="00A151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три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соответствующие характеристики.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Обратите внимание на то, что среди приведённых характеристик есть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«лишние».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p w14:paraId="38B1FB01" w14:textId="77777777" w:rsidR="0048305D" w:rsidRDefault="00A151BA" w:rsidP="00A151BA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Фрагменты источников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A151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А.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«В 20 день сего Октября, по совету в Сенате обще с Синодом, намерение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восприято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Его Величество, в показание своего должного благодарения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 высокую Его милость и Отеческое попечение и старание, которое Он о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благополучии Государства во всё время Своего славнейшего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Государствования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и особливо во время прошедшей Шведской войны явить изволил, и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Всероссийское Государство в такое сильное и доброе состояние, и народ Свой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подданной в такую славу у всего света чрез единое токмо Своё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руковождение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привёл, как то всем довольно известно, именем всего народа Российского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просить, дабы изволил принять, по примеру других, от них титло: Отца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Отечества, Императора Всероссийского».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p w14:paraId="1C4DAB9E" w14:textId="77777777" w:rsidR="0048305D" w:rsidRDefault="00A151BA" w:rsidP="00A151BA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A151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Б.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«Шведский король вышел из Саксонии со всеми своими полками.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Он оставил в Польше для поддержания Станислава, им коронованного, 20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000 войска (в том числе 9000 новоприбывшего из Швеции) под начальством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генерала графа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Крассау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 а сам пошёл к Днепру, переправился через него,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несмотря на все препятствия, и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приближился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 самой Полтаве, где его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царское величество остановился и укреплялся, предав огню и разорению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собственную землю, дабы отнять у неприятеля способы к пропитанию.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Вся Европа видела конец несчастного похода и падение короля, дотоле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непобедимого. Войско его было уничтожено или захвачено в плен. Его совет,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чиновники, за ним последовавшие, имели ту же участь; сам король, дабы не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попасться в руки своим врагам, пробился с тремя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стами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конных в турецкую</w:t>
      </w:r>
      <w:r w:rsidRPr="00A151B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землю, за Днестр, в соседство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буджацких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татар и искал убежища в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Бендерах».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p w14:paraId="782A477A" w14:textId="77777777" w:rsidR="0048305D" w:rsidRDefault="00A151BA" w:rsidP="00A151BA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A151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 xml:space="preserve">В.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«Да ты же, великий государь, собрал собор, в них же председатели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быша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Паисей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папа и патриарх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александрский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Макарий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антиохийский патриарх,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и со иными митрополиты и архиепископы, и епископы, и с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рускими</w:t>
      </w:r>
      <w:proofErr w:type="spellEnd"/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властьми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И егда позван я на собор, и ты, великий государь, подходя ко мне,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говорил: “Мы, де, тебя позвали на честь, а ты, де, шумишь”. И я тебе,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великому государю, говорил, чтобы ты, великий государь, мою грамоту на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соборе том не велел чести, а переговорил бы ты, великий государь, наедине,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 я бы всё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зделал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 твоей, великого государя, воле. И ты, государь, так не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изволил,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я поневоле против своих писаных слов говорил тебе, государю,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прекословно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досадно, и в том прощения же прошу».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p w14:paraId="7276DDBF" w14:textId="77777777" w:rsidR="0048305D" w:rsidRDefault="00A151BA" w:rsidP="00A151BA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A151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Формулировки проблем:</w:t>
      </w:r>
      <w:r w:rsidRPr="00A151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br/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1) Вид исторического источника – государственный акт.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2) Приведённый фрагмент источника является отрывком из летописи.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3) Источник, фрагмент которого приведён, представляет собой личные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записки очевидца событий.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4) Приведённый источник является фрагментом из переписки.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5) Автор источника, фрагмент которого приведён, с одной стороны,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извиняется перед государем, к которому обращается, с другой – указывает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государю на неправильность отдельных его действий.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6) В источнике говорится, что он был составлен совместно с высшим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духовным учреждением Российской империи.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7) Автором приведённого источника является Пётр I.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8) В источнике упоминаются события, произошедшие после подписания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proofErr w:type="spellStart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Ништадского</w:t>
      </w:r>
      <w:proofErr w:type="spellEnd"/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мирного договора.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9) Автор даёт негативную характеристику правителю, обвиняя его в слабости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и трусости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10) В тексте упоминаются обстоятельства одного из крупнейших сражений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Северной войны.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11) Автор источника находится в ссоре с правителем, к которому</w:t>
      </w:r>
      <w:r w:rsidR="004830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обращается.</w:t>
      </w:r>
      <w:r w:rsidRPr="00A15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12) Шведский король, о котором идёт речь в тексте, – Карл XII.</w:t>
      </w:r>
      <w:r w:rsidRPr="00A151B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14:paraId="1C0A4480" w14:textId="63D4B6D4" w:rsidR="00A151BA" w:rsidRPr="00A151BA" w:rsidRDefault="00A151BA" w:rsidP="00A151B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151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Ответ: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0"/>
        <w:gridCol w:w="1000"/>
        <w:gridCol w:w="1000"/>
        <w:gridCol w:w="1000"/>
        <w:gridCol w:w="1000"/>
        <w:gridCol w:w="1000"/>
        <w:gridCol w:w="1000"/>
        <w:gridCol w:w="1000"/>
        <w:gridCol w:w="1000"/>
      </w:tblGrid>
      <w:tr w:rsidR="00A151BA" w:rsidRPr="00A151BA" w14:paraId="7D34CCED" w14:textId="77777777" w:rsidTr="00A151BA">
        <w:tc>
          <w:tcPr>
            <w:tcW w:w="30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F29740" w14:textId="5F256A44" w:rsidR="00A151BA" w:rsidRPr="00A151BA" w:rsidRDefault="00A151BA" w:rsidP="004830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30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A1474C" w14:textId="396A9FF3" w:rsidR="00A151BA" w:rsidRPr="00A151BA" w:rsidRDefault="00A151BA" w:rsidP="004830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30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38E84F" w14:textId="77777777" w:rsidR="00A151BA" w:rsidRPr="00A151BA" w:rsidRDefault="00A151BA" w:rsidP="004830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51B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В</w:t>
            </w:r>
          </w:p>
        </w:tc>
      </w:tr>
      <w:tr w:rsidR="0048305D" w:rsidRPr="00A151BA" w14:paraId="4AB80DC6" w14:textId="77777777" w:rsidTr="00C602F0"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4D7A03" w14:textId="77777777" w:rsidR="0048305D" w:rsidRPr="00A151BA" w:rsidRDefault="0048305D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4EAB84" w14:textId="77777777" w:rsidR="0048305D" w:rsidRPr="00A151BA" w:rsidRDefault="0048305D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226C03" w14:textId="30E10A1B" w:rsidR="0048305D" w:rsidRPr="00A151BA" w:rsidRDefault="0048305D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27B62D" w14:textId="77777777" w:rsidR="0048305D" w:rsidRPr="00A151BA" w:rsidRDefault="0048305D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84A9E6" w14:textId="77777777" w:rsidR="0048305D" w:rsidRPr="00A151BA" w:rsidRDefault="0048305D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966F9A" w14:textId="6F546807" w:rsidR="0048305D" w:rsidRPr="00A151BA" w:rsidRDefault="0048305D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77997A" w14:textId="77777777" w:rsidR="0048305D" w:rsidRPr="00A151BA" w:rsidRDefault="0048305D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47A8D9" w14:textId="77777777" w:rsidR="0048305D" w:rsidRPr="00A151BA" w:rsidRDefault="0048305D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444FDA" w14:textId="5B2102DC" w:rsidR="0048305D" w:rsidRPr="00A151BA" w:rsidRDefault="0048305D" w:rsidP="00A151B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</w:tc>
      </w:tr>
    </w:tbl>
    <w:p w14:paraId="3831A6B1" w14:textId="77777777" w:rsidR="0048305D" w:rsidRDefault="0048305D" w:rsidP="000B62CF">
      <w:pP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14:paraId="634D1960" w14:textId="4A8700AC" w:rsidR="00A151BA" w:rsidRDefault="00A151BA" w:rsidP="000B62CF">
      <w:r w:rsidRPr="00A151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Максимум за работу – 65 баллов.</w:t>
      </w:r>
    </w:p>
    <w:sectPr w:rsidR="00A151BA" w:rsidSect="00A151BA">
      <w:pgSz w:w="11906" w:h="16838"/>
      <w:pgMar w:top="568" w:right="850" w:bottom="567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779B4"/>
    <w:rsid w:val="000B62CF"/>
    <w:rsid w:val="00407850"/>
    <w:rsid w:val="0048305D"/>
    <w:rsid w:val="00801ECD"/>
    <w:rsid w:val="00A151BA"/>
    <w:rsid w:val="00CA2E6A"/>
    <w:rsid w:val="00F779B4"/>
    <w:rsid w:val="00FD65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0BD9D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801EC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ontstyle01">
    <w:name w:val="fontstyle01"/>
    <w:basedOn w:val="a0"/>
    <w:rsid w:val="00A151BA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  <w:style w:type="character" w:customStyle="1" w:styleId="fontstyle21">
    <w:name w:val="fontstyle21"/>
    <w:basedOn w:val="a0"/>
    <w:rsid w:val="00A151BA"/>
    <w:rPr>
      <w:rFonts w:ascii="Times New Roman" w:hAnsi="Times New Roman" w:cs="Times New Roman" w:hint="default"/>
      <w:b/>
      <w:bCs/>
      <w:i w:val="0"/>
      <w:iCs w:val="0"/>
      <w:color w:val="000000"/>
      <w:sz w:val="28"/>
      <w:szCs w:val="28"/>
    </w:rPr>
  </w:style>
  <w:style w:type="character" w:customStyle="1" w:styleId="fontstyle31">
    <w:name w:val="fontstyle31"/>
    <w:basedOn w:val="a0"/>
    <w:rsid w:val="00A151BA"/>
    <w:rPr>
      <w:rFonts w:ascii="Symbol" w:hAnsi="Symbol" w:hint="default"/>
      <w:b w:val="0"/>
      <w:bCs w:val="0"/>
      <w:i w:val="0"/>
      <w:iCs w:val="0"/>
      <w:color w:val="000000"/>
      <w:sz w:val="28"/>
      <w:szCs w:val="28"/>
    </w:rPr>
  </w:style>
  <w:style w:type="character" w:customStyle="1" w:styleId="10">
    <w:name w:val="Заголовок 1 Знак"/>
    <w:basedOn w:val="a0"/>
    <w:link w:val="1"/>
    <w:uiPriority w:val="9"/>
    <w:rsid w:val="00801ECD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a3">
    <w:name w:val="Balloon Text"/>
    <w:basedOn w:val="a"/>
    <w:link w:val="a4"/>
    <w:uiPriority w:val="99"/>
    <w:semiHidden/>
    <w:unhideWhenUsed/>
    <w:rsid w:val="00801E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01EC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801EC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ontstyle01">
    <w:name w:val="fontstyle01"/>
    <w:basedOn w:val="a0"/>
    <w:rsid w:val="00A151BA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  <w:style w:type="character" w:customStyle="1" w:styleId="fontstyle21">
    <w:name w:val="fontstyle21"/>
    <w:basedOn w:val="a0"/>
    <w:rsid w:val="00A151BA"/>
    <w:rPr>
      <w:rFonts w:ascii="Times New Roman" w:hAnsi="Times New Roman" w:cs="Times New Roman" w:hint="default"/>
      <w:b/>
      <w:bCs/>
      <w:i w:val="0"/>
      <w:iCs w:val="0"/>
      <w:color w:val="000000"/>
      <w:sz w:val="28"/>
      <w:szCs w:val="28"/>
    </w:rPr>
  </w:style>
  <w:style w:type="character" w:customStyle="1" w:styleId="fontstyle31">
    <w:name w:val="fontstyle31"/>
    <w:basedOn w:val="a0"/>
    <w:rsid w:val="00A151BA"/>
    <w:rPr>
      <w:rFonts w:ascii="Symbol" w:hAnsi="Symbol" w:hint="default"/>
      <w:b w:val="0"/>
      <w:bCs w:val="0"/>
      <w:i w:val="0"/>
      <w:iCs w:val="0"/>
      <w:color w:val="000000"/>
      <w:sz w:val="28"/>
      <w:szCs w:val="28"/>
    </w:rPr>
  </w:style>
  <w:style w:type="character" w:customStyle="1" w:styleId="10">
    <w:name w:val="Заголовок 1 Знак"/>
    <w:basedOn w:val="a0"/>
    <w:link w:val="1"/>
    <w:uiPriority w:val="9"/>
    <w:rsid w:val="00801ECD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a3">
    <w:name w:val="Balloon Text"/>
    <w:basedOn w:val="a"/>
    <w:link w:val="a4"/>
    <w:uiPriority w:val="99"/>
    <w:semiHidden/>
    <w:unhideWhenUsed/>
    <w:rsid w:val="00801E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01EC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89047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716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688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1</Pages>
  <Words>1862</Words>
  <Characters>10615</Characters>
  <Application>Microsoft Office Word</Application>
  <DocSecurity>0</DocSecurity>
  <Lines>88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</dc:creator>
  <cp:keywords/>
  <dc:description/>
  <cp:lastModifiedBy>Пользователь</cp:lastModifiedBy>
  <cp:revision>5</cp:revision>
  <dcterms:created xsi:type="dcterms:W3CDTF">2024-04-07T10:07:00Z</dcterms:created>
  <dcterms:modified xsi:type="dcterms:W3CDTF">2024-08-19T10:43:00Z</dcterms:modified>
</cp:coreProperties>
</file>