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003F" w:rsidRDefault="001B003F" w:rsidP="001B003F">
      <w:pPr>
        <w:tabs>
          <w:tab w:val="left" w:pos="8080"/>
        </w:tabs>
        <w:jc w:val="center"/>
        <w:rPr>
          <w:b/>
        </w:rPr>
      </w:pPr>
      <w:r>
        <w:rPr>
          <w:b/>
        </w:rPr>
        <w:t>Олимпиада по истории.</w:t>
      </w:r>
    </w:p>
    <w:p w:rsidR="00270FE6" w:rsidRDefault="001B003F" w:rsidP="001B003F">
      <w:pPr>
        <w:tabs>
          <w:tab w:val="left" w:pos="8080"/>
        </w:tabs>
        <w:jc w:val="center"/>
        <w:rPr>
          <w:b/>
        </w:rPr>
      </w:pPr>
      <w:r>
        <w:rPr>
          <w:b/>
        </w:rPr>
        <w:t>Школьный этап 2024-2025 у/г. 6 класс</w:t>
      </w:r>
    </w:p>
    <w:p w:rsidR="001B003F" w:rsidRDefault="001B003F" w:rsidP="001B003F">
      <w:pPr>
        <w:tabs>
          <w:tab w:val="left" w:pos="8080"/>
        </w:tabs>
        <w:jc w:val="center"/>
        <w:rPr>
          <w:b/>
        </w:rPr>
      </w:pPr>
      <w:r>
        <w:rPr>
          <w:b/>
        </w:rPr>
        <w:t>Время выполнения -60 минут</w:t>
      </w:r>
    </w:p>
    <w:p w:rsidR="006B3256" w:rsidRPr="003C09BA" w:rsidRDefault="006B3256">
      <w:pPr>
        <w:rPr>
          <w:b/>
        </w:rPr>
      </w:pPr>
      <w:r>
        <w:rPr>
          <w:b/>
        </w:rPr>
        <w:t>Часть 1</w:t>
      </w:r>
    </w:p>
    <w:p w:rsidR="007717B6" w:rsidRPr="007717B6" w:rsidRDefault="007717B6" w:rsidP="007717B6">
      <w:pPr>
        <w:rPr>
          <w:b/>
        </w:rPr>
      </w:pPr>
      <w:r w:rsidRPr="003C09BA">
        <w:rPr>
          <w:b/>
        </w:rPr>
        <w:t>1.</w:t>
      </w:r>
      <w:r w:rsidRPr="007717B6">
        <w:rPr>
          <w:b/>
        </w:rPr>
        <w:t xml:space="preserve"> Какое государство называли «Страной Восходящего солнца»</w:t>
      </w:r>
      <w:r w:rsidR="00536044" w:rsidRPr="00187618">
        <w:rPr>
          <w:b/>
          <w:i/>
        </w:rPr>
        <w:t>-1балл</w:t>
      </w:r>
    </w:p>
    <w:p w:rsidR="007717B6" w:rsidRPr="007717B6" w:rsidRDefault="007717B6" w:rsidP="007717B6">
      <w:r w:rsidRPr="007717B6">
        <w:t>А) Вавилон        Б) Финикию            В) Японию             Г) Египет</w:t>
      </w:r>
    </w:p>
    <w:p w:rsidR="007717B6" w:rsidRPr="007717B6" w:rsidRDefault="007717B6" w:rsidP="007717B6">
      <w:r w:rsidRPr="003C09BA">
        <w:rPr>
          <w:b/>
        </w:rPr>
        <w:t>2</w:t>
      </w:r>
      <w:r>
        <w:t>.</w:t>
      </w:r>
      <w:r w:rsidRPr="007717B6">
        <w:rPr>
          <w:b/>
        </w:rPr>
        <w:t xml:space="preserve"> Какая страна знаменита масками из цветного стекла?</w:t>
      </w:r>
      <w:r w:rsidR="00536044">
        <w:t xml:space="preserve">- </w:t>
      </w:r>
      <w:r w:rsidR="00536044" w:rsidRPr="00187618">
        <w:rPr>
          <w:b/>
          <w:i/>
        </w:rPr>
        <w:t>1балл</w:t>
      </w:r>
    </w:p>
    <w:p w:rsidR="007717B6" w:rsidRPr="007717B6" w:rsidRDefault="007717B6" w:rsidP="007717B6">
      <w:r w:rsidRPr="007717B6">
        <w:t>А) Палестина            Б) Китай               В) Ассирия           Г) Финикия</w:t>
      </w:r>
      <w:r w:rsidR="00536044">
        <w:t xml:space="preserve">- </w:t>
      </w:r>
      <w:r w:rsidR="00536044" w:rsidRPr="00187618">
        <w:rPr>
          <w:b/>
          <w:i/>
        </w:rPr>
        <w:t>1балл</w:t>
      </w:r>
    </w:p>
    <w:p w:rsidR="007717B6" w:rsidRPr="007717B6" w:rsidRDefault="007717B6" w:rsidP="007717B6">
      <w:pPr>
        <w:rPr>
          <w:b/>
        </w:rPr>
      </w:pPr>
      <w:r w:rsidRPr="001E5C5A">
        <w:rPr>
          <w:b/>
        </w:rPr>
        <w:t>3</w:t>
      </w:r>
      <w:r>
        <w:t>.</w:t>
      </w:r>
      <w:proofErr w:type="gramStart"/>
      <w:r w:rsidRPr="007717B6">
        <w:rPr>
          <w:b/>
        </w:rPr>
        <w:t>Остраки́зм</w:t>
      </w:r>
      <w:proofErr w:type="gramEnd"/>
      <w:r w:rsidR="003C09BA">
        <w:rPr>
          <w:b/>
        </w:rPr>
        <w:t>,</w:t>
      </w:r>
      <w:r w:rsidRPr="007717B6">
        <w:rPr>
          <w:b/>
        </w:rPr>
        <w:t> «суд черепков»</w:t>
      </w:r>
      <w:r w:rsidR="003C09BA">
        <w:rPr>
          <w:b/>
        </w:rPr>
        <w:t xml:space="preserve">, </w:t>
      </w:r>
      <w:r w:rsidRPr="007717B6">
        <w:rPr>
          <w:b/>
        </w:rPr>
        <w:t xml:space="preserve"> осуществлялся в этом Древнем городе</w:t>
      </w:r>
      <w:r w:rsidR="00536044">
        <w:rPr>
          <w:b/>
        </w:rPr>
        <w:t xml:space="preserve">- </w:t>
      </w:r>
      <w:r w:rsidR="00536044" w:rsidRPr="00187618">
        <w:rPr>
          <w:b/>
          <w:i/>
        </w:rPr>
        <w:t>1балл</w:t>
      </w:r>
    </w:p>
    <w:p w:rsidR="007717B6" w:rsidRPr="007717B6" w:rsidRDefault="007717B6" w:rsidP="007717B6">
      <w:r w:rsidRPr="007717B6">
        <w:t>А) в Афинах;                          Б) в Мемфисе;</w:t>
      </w:r>
    </w:p>
    <w:p w:rsidR="007717B6" w:rsidRPr="007717B6" w:rsidRDefault="007717B6" w:rsidP="007717B6">
      <w:r w:rsidRPr="007717B6">
        <w:t>В) в Вавилоне;                           Г) в Спарте.</w:t>
      </w:r>
    </w:p>
    <w:p w:rsidR="00872C75" w:rsidRPr="00872C75" w:rsidRDefault="00872C75" w:rsidP="00872C75">
      <w:pPr>
        <w:rPr>
          <w:b/>
        </w:rPr>
      </w:pPr>
      <w:r>
        <w:rPr>
          <w:b/>
        </w:rPr>
        <w:t>4.</w:t>
      </w:r>
      <w:r w:rsidRPr="00872C75">
        <w:rPr>
          <w:b/>
        </w:rPr>
        <w:t>Выражение "Перейти Рубикон!" принадлежит великому полководцу:</w:t>
      </w:r>
      <w:r w:rsidR="00D85462">
        <w:rPr>
          <w:b/>
        </w:rPr>
        <w:t>-</w:t>
      </w:r>
      <w:r w:rsidR="00536044" w:rsidRPr="00187618">
        <w:rPr>
          <w:b/>
          <w:i/>
        </w:rPr>
        <w:t>1балл</w:t>
      </w:r>
    </w:p>
    <w:p w:rsidR="00872C75" w:rsidRPr="00872C75" w:rsidRDefault="00872C75" w:rsidP="00872C75">
      <w:r w:rsidRPr="00872C75">
        <w:t>А) Кир Великий;                                Б) Александр Македонский;</w:t>
      </w:r>
    </w:p>
    <w:p w:rsidR="00872C75" w:rsidRPr="00872C75" w:rsidRDefault="00872C75" w:rsidP="00872C75">
      <w:r w:rsidRPr="00872C75">
        <w:t>В) Ганнибал;                                       Г) Гай Юлий Цезарь.</w:t>
      </w:r>
    </w:p>
    <w:p w:rsidR="00872C75" w:rsidRPr="00872C75" w:rsidRDefault="00872C75" w:rsidP="00872C75">
      <w:r w:rsidRPr="001E5C5A">
        <w:rPr>
          <w:b/>
        </w:rPr>
        <w:t>5.</w:t>
      </w:r>
      <w:r w:rsidRPr="00872C75">
        <w:rPr>
          <w:b/>
        </w:rPr>
        <w:t>По легенде об осаде римской Капитолийской крепости галлами в V веке до н. э. Рим спасли именно они:</w:t>
      </w:r>
      <w:r w:rsidR="00D85462" w:rsidRPr="00187618">
        <w:rPr>
          <w:b/>
          <w:i/>
        </w:rPr>
        <w:t>-</w:t>
      </w:r>
      <w:r w:rsidR="00536044" w:rsidRPr="00187618">
        <w:rPr>
          <w:b/>
          <w:i/>
        </w:rPr>
        <w:t>1балл</w:t>
      </w:r>
    </w:p>
    <w:p w:rsidR="00872C75" w:rsidRPr="00872C75" w:rsidRDefault="00872C75" w:rsidP="00872C75">
      <w:r w:rsidRPr="00872C75">
        <w:t>А) собаки                        Б) гуси</w:t>
      </w:r>
    </w:p>
    <w:p w:rsidR="00872C75" w:rsidRPr="00872C75" w:rsidRDefault="00872C75" w:rsidP="00872C75">
      <w:r w:rsidRPr="00872C75">
        <w:t>В) голуби                       Г) кошки.</w:t>
      </w:r>
    </w:p>
    <w:p w:rsidR="001330E2" w:rsidRPr="001330E2" w:rsidRDefault="001330E2" w:rsidP="001330E2">
      <w:pPr>
        <w:rPr>
          <w:b/>
        </w:rPr>
      </w:pPr>
      <w:r w:rsidRPr="001E5C5A">
        <w:rPr>
          <w:b/>
        </w:rPr>
        <w:t>6.</w:t>
      </w:r>
      <w:r w:rsidRPr="001330E2">
        <w:rPr>
          <w:b/>
        </w:rPr>
        <w:t>Главная башня в европейских феодальных замках</w:t>
      </w:r>
      <w:r w:rsidRPr="001330E2">
        <w:rPr>
          <w:b/>
          <w:bCs/>
        </w:rPr>
        <w:t>?</w:t>
      </w:r>
      <w:r w:rsidR="00D85462" w:rsidRPr="00187618">
        <w:rPr>
          <w:b/>
          <w:bCs/>
          <w:i/>
        </w:rPr>
        <w:t>-</w:t>
      </w:r>
      <w:r w:rsidR="00536044" w:rsidRPr="00187618">
        <w:rPr>
          <w:b/>
          <w:bCs/>
          <w:i/>
        </w:rPr>
        <w:t>1балл</w:t>
      </w:r>
    </w:p>
    <w:p w:rsidR="002A20D2" w:rsidRPr="002A20D2" w:rsidRDefault="001330E2" w:rsidP="002A20D2">
      <w:r w:rsidRPr="001330E2">
        <w:t>А. Донжон</w:t>
      </w:r>
      <w:r w:rsidR="002A20D2" w:rsidRPr="002A20D2">
        <w:t>Б. ФеодалВ. Вассал</w:t>
      </w:r>
      <w:r w:rsidR="002A20D2">
        <w:t xml:space="preserve">    Г. Сторожевая башня</w:t>
      </w:r>
    </w:p>
    <w:p w:rsidR="00BC58A8" w:rsidRPr="002A20D2" w:rsidRDefault="00BC58A8" w:rsidP="001330E2">
      <w:pPr>
        <w:rPr>
          <w:b/>
        </w:rPr>
      </w:pPr>
      <w:r w:rsidRPr="002A20D2">
        <w:rPr>
          <w:b/>
        </w:rPr>
        <w:t>7. Все служители церкви составляли особую группу населения:</w:t>
      </w:r>
      <w:r w:rsidR="00D85462">
        <w:rPr>
          <w:b/>
        </w:rPr>
        <w:t>-</w:t>
      </w:r>
      <w:r w:rsidR="00536044" w:rsidRPr="00187618">
        <w:rPr>
          <w:b/>
          <w:i/>
        </w:rPr>
        <w:t>1балл</w:t>
      </w:r>
    </w:p>
    <w:p w:rsidR="00BC58A8" w:rsidRDefault="00BC58A8" w:rsidP="001330E2">
      <w:r>
        <w:t>1) рыцарство  2) купечество    3) крестьянство     4) духовенство</w:t>
      </w:r>
    </w:p>
    <w:p w:rsidR="0010652C" w:rsidRPr="002A20D2" w:rsidRDefault="0010652C" w:rsidP="001330E2">
      <w:pPr>
        <w:rPr>
          <w:b/>
        </w:rPr>
      </w:pPr>
      <w:r w:rsidRPr="002A20D2">
        <w:rPr>
          <w:b/>
        </w:rPr>
        <w:t>8.Средневековая книга представляла собой:</w:t>
      </w:r>
      <w:r w:rsidR="00E178F8">
        <w:rPr>
          <w:b/>
        </w:rPr>
        <w:t>-</w:t>
      </w:r>
      <w:r w:rsidR="00536044" w:rsidRPr="00187618">
        <w:rPr>
          <w:b/>
          <w:i/>
        </w:rPr>
        <w:t>1балл</w:t>
      </w:r>
    </w:p>
    <w:p w:rsidR="0010652C" w:rsidRDefault="0010652C" w:rsidP="001330E2">
      <w:r>
        <w:t xml:space="preserve"> 1) папирусный свиток   2) ровно сложенные листы расщеплённого бамбука</w:t>
      </w:r>
    </w:p>
    <w:p w:rsidR="0010652C" w:rsidRDefault="0010652C" w:rsidP="001330E2">
      <w:r>
        <w:t>3)сложенные и переплетённые листы пергамента одного размера</w:t>
      </w:r>
    </w:p>
    <w:p w:rsidR="0010652C" w:rsidRDefault="0010652C" w:rsidP="001330E2">
      <w:r>
        <w:t>4) стопку глиняных табличек</w:t>
      </w:r>
    </w:p>
    <w:p w:rsidR="00F674E8" w:rsidRPr="002A20D2" w:rsidRDefault="00695B53" w:rsidP="00695B53">
      <w:pPr>
        <w:ind w:left="106"/>
        <w:rPr>
          <w:b/>
        </w:rPr>
      </w:pPr>
      <w:r w:rsidRPr="00C45F8B">
        <w:rPr>
          <w:b/>
        </w:rPr>
        <w:t>9.</w:t>
      </w:r>
      <w:r w:rsidR="00F674E8" w:rsidRPr="002A20D2">
        <w:rPr>
          <w:b/>
        </w:rPr>
        <w:t>Гроб, куда клали умерших фараонов в Древнем Египте:</w:t>
      </w:r>
      <w:r w:rsidR="00913BBD" w:rsidRPr="00187618">
        <w:rPr>
          <w:b/>
          <w:i/>
        </w:rPr>
        <w:t>1балл</w:t>
      </w:r>
    </w:p>
    <w:p w:rsidR="00F674E8" w:rsidRPr="00F674E8" w:rsidRDefault="00F674E8" w:rsidP="00F674E8">
      <w:r w:rsidRPr="00F674E8">
        <w:t>А) саркофаг</w:t>
      </w:r>
      <w:r w:rsidRPr="00F674E8">
        <w:tab/>
        <w:t>б) пирамида</w:t>
      </w:r>
      <w:r w:rsidRPr="00F674E8">
        <w:tab/>
        <w:t>в) мумия</w:t>
      </w:r>
    </w:p>
    <w:p w:rsidR="00AF6F3E" w:rsidRPr="002A20D2" w:rsidRDefault="00695B53" w:rsidP="00AF6F3E">
      <w:pPr>
        <w:rPr>
          <w:b/>
        </w:rPr>
      </w:pPr>
      <w:r>
        <w:rPr>
          <w:b/>
        </w:rPr>
        <w:t>10.</w:t>
      </w:r>
      <w:r w:rsidR="00AF6F3E" w:rsidRPr="002A20D2">
        <w:rPr>
          <w:b/>
        </w:rPr>
        <w:t>Что произошло в 490 г. до н.э.?</w:t>
      </w:r>
      <w:r w:rsidR="00E178F8" w:rsidRPr="00187618">
        <w:rPr>
          <w:b/>
          <w:i/>
        </w:rPr>
        <w:t>-</w:t>
      </w:r>
      <w:r w:rsidR="00913BBD" w:rsidRPr="00187618">
        <w:rPr>
          <w:b/>
          <w:i/>
        </w:rPr>
        <w:t>1балл</w:t>
      </w:r>
    </w:p>
    <w:p w:rsidR="00F674E8" w:rsidRDefault="002A20D2" w:rsidP="00AF6F3E">
      <w:r>
        <w:t>А) Марафонская битва</w:t>
      </w:r>
      <w:r w:rsidR="00695B53">
        <w:t xml:space="preserve">       Б</w:t>
      </w:r>
      <w:proofErr w:type="gramStart"/>
      <w:r w:rsidR="00695B53">
        <w:t>)В</w:t>
      </w:r>
      <w:proofErr w:type="gramEnd"/>
      <w:r w:rsidR="00695B53">
        <w:t>зятие греками Трои</w:t>
      </w:r>
      <w:r w:rsidR="00695B53">
        <w:tab/>
      </w:r>
      <w:r w:rsidR="00695B53">
        <w:rPr>
          <w:lang w:val="en-US"/>
        </w:rPr>
        <w:t>B</w:t>
      </w:r>
      <w:r w:rsidR="00AF6F3E" w:rsidRPr="00AF6F3E">
        <w:t>) распад державы Александра Македонского</w:t>
      </w:r>
    </w:p>
    <w:p w:rsidR="00833D18" w:rsidRPr="00833D18" w:rsidRDefault="00695B53" w:rsidP="00833D18">
      <w:pPr>
        <w:rPr>
          <w:b/>
        </w:rPr>
      </w:pPr>
      <w:r>
        <w:rPr>
          <w:b/>
          <w:bCs/>
        </w:rPr>
        <w:lastRenderedPageBreak/>
        <w:t xml:space="preserve">11. </w:t>
      </w:r>
      <w:r w:rsidR="00833D18" w:rsidRPr="00833D18">
        <w:rPr>
          <w:b/>
          <w:bCs/>
        </w:rPr>
        <w:t>Кто впервые описал жизнь египтян?</w:t>
      </w:r>
      <w:r w:rsidR="00FA0D96">
        <w:rPr>
          <w:b/>
          <w:bCs/>
        </w:rPr>
        <w:t>-</w:t>
      </w:r>
      <w:r w:rsidR="00913BBD" w:rsidRPr="00187618">
        <w:rPr>
          <w:b/>
          <w:bCs/>
          <w:i/>
        </w:rPr>
        <w:t>1балл</w:t>
      </w:r>
    </w:p>
    <w:p w:rsidR="00833D18" w:rsidRDefault="00833D18" w:rsidP="00833D18">
      <w:r w:rsidRPr="00B80E99">
        <w:t>А) Геродот   Б) Хаммурапи   В) Крез</w:t>
      </w:r>
      <w:r w:rsidR="00695B53">
        <w:t xml:space="preserve">       Г</w:t>
      </w:r>
      <w:proofErr w:type="gramStart"/>
      <w:r w:rsidR="00695B53">
        <w:t>)А</w:t>
      </w:r>
      <w:proofErr w:type="gramEnd"/>
      <w:r w:rsidR="00695B53">
        <w:t>лександр Македонский</w:t>
      </w:r>
    </w:p>
    <w:p w:rsidR="003C09BA" w:rsidRPr="005F3921" w:rsidRDefault="003C09BA" w:rsidP="00833D18">
      <w:pPr>
        <w:rPr>
          <w:b/>
        </w:rPr>
      </w:pPr>
      <w:r w:rsidRPr="005F3921">
        <w:rPr>
          <w:b/>
        </w:rPr>
        <w:t>Часть 2</w:t>
      </w:r>
    </w:p>
    <w:p w:rsidR="009E5346" w:rsidRPr="00187618" w:rsidRDefault="009E5346" w:rsidP="009E5346">
      <w:pPr>
        <w:numPr>
          <w:ilvl w:val="0"/>
          <w:numId w:val="6"/>
        </w:numPr>
        <w:rPr>
          <w:b/>
          <w:i/>
        </w:rPr>
      </w:pPr>
      <w:r w:rsidRPr="009E5346">
        <w:rPr>
          <w:b/>
        </w:rPr>
        <w:t>Соотнеси понятия и их определения</w:t>
      </w:r>
      <w:r w:rsidR="00187618" w:rsidRPr="00187618">
        <w:rPr>
          <w:b/>
          <w:i/>
        </w:rPr>
        <w:t>(8 баллов, по 1 баллу за каждый правильный ответ)</w:t>
      </w:r>
    </w:p>
    <w:p w:rsidR="009E5346" w:rsidRPr="00925412" w:rsidRDefault="009E5346" w:rsidP="009E5346">
      <w:r w:rsidRPr="00925412">
        <w:t>1 демократия                            а)главнокомандующий войсками в</w:t>
      </w:r>
      <w:proofErr w:type="gramStart"/>
      <w:r w:rsidRPr="00925412">
        <w:t xml:space="preserve"> Д</w:t>
      </w:r>
      <w:proofErr w:type="gramEnd"/>
      <w:r w:rsidRPr="00925412">
        <w:t>р. Греции</w:t>
      </w:r>
    </w:p>
    <w:p w:rsidR="009E5346" w:rsidRPr="00925412" w:rsidRDefault="009E5346" w:rsidP="009E5346">
      <w:r w:rsidRPr="00925412">
        <w:t>2 стратег                                   б) власть народа</w:t>
      </w:r>
    </w:p>
    <w:p w:rsidR="009E5346" w:rsidRPr="00925412" w:rsidRDefault="009E5346" w:rsidP="009E5346">
      <w:r w:rsidRPr="00925412">
        <w:t>3 спартанское воспитание      в) город и прилегающие к нему окрестности</w:t>
      </w:r>
    </w:p>
    <w:p w:rsidR="009E5346" w:rsidRPr="00925412" w:rsidRDefault="009E5346" w:rsidP="009E5346">
      <w:r w:rsidRPr="00925412">
        <w:t>4 полис                                     г) строгое воспитание</w:t>
      </w:r>
    </w:p>
    <w:p w:rsidR="009E5346" w:rsidRPr="00925412" w:rsidRDefault="009E5346" w:rsidP="009E5346">
      <w:r w:rsidRPr="00925412">
        <w:t>5 консул                                   д) древнейшие жители Рима</w:t>
      </w:r>
    </w:p>
    <w:p w:rsidR="009E5346" w:rsidRPr="00925412" w:rsidRDefault="009E5346" w:rsidP="009E5346">
      <w:r w:rsidRPr="00925412">
        <w:t>6 патриции                              е) люди, приехавшие в Рим</w:t>
      </w:r>
    </w:p>
    <w:p w:rsidR="009E5346" w:rsidRPr="00925412" w:rsidRDefault="009E5346" w:rsidP="009E5346">
      <w:r w:rsidRPr="00925412">
        <w:t>7 плебеи                                   ё) правитель Рима</w:t>
      </w:r>
    </w:p>
    <w:p w:rsidR="009E5346" w:rsidRDefault="009E5346" w:rsidP="009E5346">
      <w:r w:rsidRPr="00925412">
        <w:t>8 народный трибун                 ж) защитник прав плебеев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96"/>
        <w:gridCol w:w="1196"/>
        <w:gridCol w:w="1196"/>
        <w:gridCol w:w="1196"/>
        <w:gridCol w:w="1196"/>
        <w:gridCol w:w="1197"/>
        <w:gridCol w:w="1197"/>
        <w:gridCol w:w="1197"/>
      </w:tblGrid>
      <w:tr w:rsidR="00B80E99" w:rsidTr="00B80E99">
        <w:tc>
          <w:tcPr>
            <w:tcW w:w="1196" w:type="dxa"/>
          </w:tcPr>
          <w:p w:rsidR="00B80E99" w:rsidRDefault="00B80E99" w:rsidP="009E5346">
            <w:r>
              <w:t xml:space="preserve">      А</w:t>
            </w:r>
          </w:p>
        </w:tc>
        <w:tc>
          <w:tcPr>
            <w:tcW w:w="1196" w:type="dxa"/>
          </w:tcPr>
          <w:p w:rsidR="00B80E99" w:rsidRDefault="00B80E99" w:rsidP="009E5346">
            <w:r>
              <w:t xml:space="preserve">      Б</w:t>
            </w:r>
          </w:p>
        </w:tc>
        <w:tc>
          <w:tcPr>
            <w:tcW w:w="1196" w:type="dxa"/>
          </w:tcPr>
          <w:p w:rsidR="00B80E99" w:rsidRDefault="00B80E99" w:rsidP="009E5346">
            <w:r>
              <w:t xml:space="preserve">      В</w:t>
            </w:r>
          </w:p>
        </w:tc>
        <w:tc>
          <w:tcPr>
            <w:tcW w:w="1196" w:type="dxa"/>
          </w:tcPr>
          <w:p w:rsidR="00B80E99" w:rsidRDefault="00B80E99" w:rsidP="009E5346">
            <w:r>
              <w:t xml:space="preserve">         Г</w:t>
            </w:r>
          </w:p>
        </w:tc>
        <w:tc>
          <w:tcPr>
            <w:tcW w:w="1196" w:type="dxa"/>
          </w:tcPr>
          <w:p w:rsidR="00B80E99" w:rsidRDefault="00B80E99" w:rsidP="009E5346">
            <w:r>
              <w:t xml:space="preserve">        Д</w:t>
            </w:r>
          </w:p>
        </w:tc>
        <w:tc>
          <w:tcPr>
            <w:tcW w:w="1197" w:type="dxa"/>
          </w:tcPr>
          <w:p w:rsidR="00B80E99" w:rsidRDefault="00B80E99" w:rsidP="009E5346">
            <w:r>
              <w:t xml:space="preserve">      Е</w:t>
            </w:r>
          </w:p>
        </w:tc>
        <w:tc>
          <w:tcPr>
            <w:tcW w:w="1197" w:type="dxa"/>
          </w:tcPr>
          <w:p w:rsidR="00B80E99" w:rsidRDefault="00B80E99" w:rsidP="009E5346">
            <w:r>
              <w:t xml:space="preserve">      Ё</w:t>
            </w:r>
          </w:p>
        </w:tc>
        <w:tc>
          <w:tcPr>
            <w:tcW w:w="1197" w:type="dxa"/>
          </w:tcPr>
          <w:p w:rsidR="00B80E99" w:rsidRDefault="00B80E99" w:rsidP="009E5346">
            <w:r>
              <w:t xml:space="preserve">     Ж</w:t>
            </w:r>
          </w:p>
        </w:tc>
      </w:tr>
      <w:tr w:rsidR="00B80E99" w:rsidTr="00B80E99">
        <w:tc>
          <w:tcPr>
            <w:tcW w:w="1196" w:type="dxa"/>
          </w:tcPr>
          <w:p w:rsidR="00B80E99" w:rsidRDefault="00B80E99" w:rsidP="009E5346"/>
        </w:tc>
        <w:tc>
          <w:tcPr>
            <w:tcW w:w="1196" w:type="dxa"/>
          </w:tcPr>
          <w:p w:rsidR="00B80E99" w:rsidRDefault="00B80E99" w:rsidP="009E5346"/>
        </w:tc>
        <w:tc>
          <w:tcPr>
            <w:tcW w:w="1196" w:type="dxa"/>
          </w:tcPr>
          <w:p w:rsidR="00B80E99" w:rsidRDefault="00B80E99" w:rsidP="009E5346"/>
        </w:tc>
        <w:tc>
          <w:tcPr>
            <w:tcW w:w="1196" w:type="dxa"/>
          </w:tcPr>
          <w:p w:rsidR="00B80E99" w:rsidRDefault="00B80E99" w:rsidP="009E5346"/>
        </w:tc>
        <w:tc>
          <w:tcPr>
            <w:tcW w:w="1196" w:type="dxa"/>
          </w:tcPr>
          <w:p w:rsidR="00B80E99" w:rsidRDefault="00B80E99" w:rsidP="009E5346"/>
        </w:tc>
        <w:tc>
          <w:tcPr>
            <w:tcW w:w="1197" w:type="dxa"/>
          </w:tcPr>
          <w:p w:rsidR="00B80E99" w:rsidRDefault="00B80E99" w:rsidP="009E5346"/>
        </w:tc>
        <w:tc>
          <w:tcPr>
            <w:tcW w:w="1197" w:type="dxa"/>
          </w:tcPr>
          <w:p w:rsidR="00B80E99" w:rsidRDefault="00B80E99" w:rsidP="009E5346"/>
        </w:tc>
        <w:tc>
          <w:tcPr>
            <w:tcW w:w="1197" w:type="dxa"/>
          </w:tcPr>
          <w:p w:rsidR="00B80E99" w:rsidRDefault="00B80E99" w:rsidP="009E5346"/>
        </w:tc>
      </w:tr>
    </w:tbl>
    <w:p w:rsidR="00B80E99" w:rsidRPr="00925412" w:rsidRDefault="00B80E99" w:rsidP="009E5346"/>
    <w:p w:rsidR="001444FD" w:rsidRPr="00741A8D" w:rsidRDefault="001444FD" w:rsidP="001444FD">
      <w:pPr>
        <w:rPr>
          <w:b/>
          <w:i/>
        </w:rPr>
      </w:pPr>
      <w:r w:rsidRPr="001444FD">
        <w:rPr>
          <w:b/>
          <w:i/>
          <w:iCs/>
        </w:rPr>
        <w:t> </w:t>
      </w:r>
      <w:r w:rsidR="006A300D">
        <w:rPr>
          <w:b/>
          <w:i/>
          <w:iCs/>
        </w:rPr>
        <w:t>2.</w:t>
      </w:r>
      <w:r w:rsidRPr="001444FD">
        <w:rPr>
          <w:b/>
          <w:i/>
          <w:iCs/>
        </w:rPr>
        <w:t>Выберите подходящее к имени знаменитого человека определение.</w:t>
      </w:r>
      <w:r w:rsidR="00ED06B4">
        <w:rPr>
          <w:b/>
          <w:i/>
          <w:iCs/>
        </w:rPr>
        <w:t>(</w:t>
      </w:r>
      <w:r w:rsidR="00ED06B4">
        <w:rPr>
          <w:b/>
          <w:i/>
        </w:rPr>
        <w:t>3 балла</w:t>
      </w:r>
      <w:r w:rsidR="00ED06B4" w:rsidRPr="00187618">
        <w:rPr>
          <w:b/>
          <w:i/>
        </w:rPr>
        <w:t>, по 1 баллу за каждый правильный ответ)</w:t>
      </w:r>
    </w:p>
    <w:p w:rsidR="001444FD" w:rsidRPr="00925412" w:rsidRDefault="001444FD" w:rsidP="001444FD">
      <w:r w:rsidRPr="00925412">
        <w:t>1. Пифагор                                                              а)  диктатор (Рим)</w:t>
      </w:r>
    </w:p>
    <w:p w:rsidR="001444FD" w:rsidRPr="00925412" w:rsidRDefault="001444FD" w:rsidP="001444FD">
      <w:r w:rsidRPr="00925412">
        <w:t>2. Конфуций                                                           б) математик (Сиракузы)</w:t>
      </w:r>
    </w:p>
    <w:p w:rsidR="001444FD" w:rsidRPr="00925412" w:rsidRDefault="001444FD" w:rsidP="001444FD">
      <w:r w:rsidRPr="00925412">
        <w:t>3. Ганнибал                                                             в) философ (Китай)</w:t>
      </w:r>
    </w:p>
    <w:p w:rsidR="001444FD" w:rsidRDefault="001444FD" w:rsidP="001444FD">
      <w:r w:rsidRPr="00925412">
        <w:t>4. Юлий Цезарь     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51"/>
        <w:gridCol w:w="2251"/>
        <w:gridCol w:w="2250"/>
      </w:tblGrid>
      <w:tr w:rsidR="00925412" w:rsidTr="00925412">
        <w:trPr>
          <w:trHeight w:val="263"/>
        </w:trPr>
        <w:tc>
          <w:tcPr>
            <w:tcW w:w="2251" w:type="dxa"/>
          </w:tcPr>
          <w:p w:rsidR="00925412" w:rsidRDefault="00925412" w:rsidP="00925412">
            <w:r>
              <w:t>А</w:t>
            </w:r>
          </w:p>
        </w:tc>
        <w:tc>
          <w:tcPr>
            <w:tcW w:w="2249" w:type="dxa"/>
          </w:tcPr>
          <w:p w:rsidR="00925412" w:rsidRDefault="00925412" w:rsidP="00925412">
            <w:r>
              <w:t xml:space="preserve">               Б</w:t>
            </w:r>
          </w:p>
        </w:tc>
        <w:tc>
          <w:tcPr>
            <w:tcW w:w="2250" w:type="dxa"/>
          </w:tcPr>
          <w:p w:rsidR="00925412" w:rsidRDefault="00925412" w:rsidP="00925412">
            <w:r>
              <w:t xml:space="preserve">                 В</w:t>
            </w:r>
          </w:p>
        </w:tc>
      </w:tr>
      <w:tr w:rsidR="00925412" w:rsidTr="00925412">
        <w:tblPrEx>
          <w:tblLook w:val="0000" w:firstRow="0" w:lastRow="0" w:firstColumn="0" w:lastColumn="0" w:noHBand="0" w:noVBand="0"/>
        </w:tblPrEx>
        <w:trPr>
          <w:trHeight w:val="242"/>
        </w:trPr>
        <w:tc>
          <w:tcPr>
            <w:tcW w:w="2251" w:type="dxa"/>
          </w:tcPr>
          <w:p w:rsidR="00925412" w:rsidRDefault="00925412" w:rsidP="00925412"/>
        </w:tc>
        <w:tc>
          <w:tcPr>
            <w:tcW w:w="2251" w:type="dxa"/>
          </w:tcPr>
          <w:p w:rsidR="00925412" w:rsidRDefault="00925412" w:rsidP="00925412"/>
        </w:tc>
        <w:tc>
          <w:tcPr>
            <w:tcW w:w="2248" w:type="dxa"/>
          </w:tcPr>
          <w:p w:rsidR="00925412" w:rsidRDefault="00925412" w:rsidP="00925412"/>
        </w:tc>
      </w:tr>
    </w:tbl>
    <w:p w:rsidR="009E5346" w:rsidRPr="00833D18" w:rsidRDefault="009E5346" w:rsidP="00833D18">
      <w:pPr>
        <w:rPr>
          <w:b/>
        </w:rPr>
      </w:pPr>
    </w:p>
    <w:p w:rsidR="008C52F0" w:rsidRPr="008C52F0" w:rsidRDefault="006A300D" w:rsidP="000837B5">
      <w:pPr>
        <w:rPr>
          <w:b/>
          <w:i/>
        </w:rPr>
      </w:pPr>
      <w:r>
        <w:rPr>
          <w:b/>
        </w:rPr>
        <w:t>3</w:t>
      </w:r>
      <w:r w:rsidR="00833D18" w:rsidRPr="00833D18">
        <w:rPr>
          <w:b/>
        </w:rPr>
        <w:t>.Соотнесите имена, страны, события</w:t>
      </w:r>
      <w:r w:rsidR="00833D18" w:rsidRPr="008C52F0">
        <w:rPr>
          <w:b/>
          <w:i/>
        </w:rPr>
        <w:t>.</w:t>
      </w:r>
      <w:r w:rsidR="008C52F0" w:rsidRPr="008C52F0">
        <w:rPr>
          <w:b/>
          <w:i/>
        </w:rPr>
        <w:t>(12 баллов, по 1 баллу за каждый правильный ответ)</w:t>
      </w:r>
    </w:p>
    <w:p w:rsidR="00833D18" w:rsidRPr="00833D18" w:rsidRDefault="00833D18" w:rsidP="00833D18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833D18" w:rsidRPr="00833D18" w:rsidTr="00833D18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33D18" w:rsidRDefault="00833D18" w:rsidP="00833D18">
            <w:pPr>
              <w:spacing w:after="200" w:line="276" w:lineRule="auto"/>
              <w:rPr>
                <w:b/>
              </w:rPr>
            </w:pPr>
            <w:r w:rsidRPr="00833D18">
              <w:rPr>
                <w:b/>
              </w:rPr>
              <w:t xml:space="preserve">            Имена</w:t>
            </w: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33D18" w:rsidRDefault="00833D18" w:rsidP="00833D18">
            <w:pPr>
              <w:spacing w:after="200" w:line="276" w:lineRule="auto"/>
              <w:rPr>
                <w:b/>
              </w:rPr>
            </w:pPr>
            <w:r w:rsidRPr="00833D18">
              <w:rPr>
                <w:b/>
              </w:rPr>
              <w:t xml:space="preserve">                       Страны</w:t>
            </w: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33D18" w:rsidRDefault="00833D18" w:rsidP="00833D18">
            <w:pPr>
              <w:spacing w:after="200" w:line="276" w:lineRule="auto"/>
              <w:rPr>
                <w:b/>
              </w:rPr>
            </w:pPr>
            <w:r w:rsidRPr="00833D18">
              <w:rPr>
                <w:b/>
              </w:rPr>
              <w:t xml:space="preserve">                       События</w:t>
            </w:r>
          </w:p>
        </w:tc>
      </w:tr>
      <w:tr w:rsidR="00833D18" w:rsidRPr="00833D18" w:rsidTr="00833D18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 xml:space="preserve"> 1.Фемистокл </w:t>
            </w: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>А</w:t>
            </w:r>
            <w:proofErr w:type="gramStart"/>
            <w:r w:rsidRPr="00847ACC">
              <w:t>)Г</w:t>
            </w:r>
            <w:proofErr w:type="gramEnd"/>
            <w:r w:rsidRPr="00847ACC">
              <w:t>реция</w:t>
            </w: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 xml:space="preserve">а) Победил персов в </w:t>
            </w:r>
            <w:proofErr w:type="spellStart"/>
            <w:r w:rsidRPr="00847ACC">
              <w:t>Саламинском</w:t>
            </w:r>
            <w:proofErr w:type="spellEnd"/>
            <w:r w:rsidRPr="00847ACC">
              <w:t xml:space="preserve">  сражении. </w:t>
            </w:r>
          </w:p>
        </w:tc>
      </w:tr>
      <w:tr w:rsidR="00833D18" w:rsidRPr="00833D18" w:rsidTr="00833D18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>2.Дарий 1</w:t>
            </w: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>Б) Индия</w:t>
            </w: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>б) Создатель законов в Вавилоне</w:t>
            </w:r>
          </w:p>
        </w:tc>
      </w:tr>
      <w:tr w:rsidR="00833D18" w:rsidRPr="00833D18" w:rsidTr="00833D18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>3.Хеопс</w:t>
            </w: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>В) Китай</w:t>
            </w: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 xml:space="preserve">в)Построил самую высокую </w:t>
            </w:r>
            <w:r w:rsidRPr="00847ACC">
              <w:lastRenderedPageBreak/>
              <w:t>пирамиду</w:t>
            </w:r>
          </w:p>
        </w:tc>
      </w:tr>
      <w:tr w:rsidR="00833D18" w:rsidRPr="00833D18" w:rsidTr="00833D18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lastRenderedPageBreak/>
              <w:t>4.Будда</w:t>
            </w: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>Г) Персия</w:t>
            </w: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47ACC" w:rsidRDefault="00833D18" w:rsidP="00833D18">
            <w:pPr>
              <w:spacing w:after="200" w:line="276" w:lineRule="auto"/>
            </w:pPr>
            <w:r w:rsidRPr="00847ACC">
              <w:t>г) Мудрец, создатель новой религии, «просветленный»</w:t>
            </w:r>
          </w:p>
        </w:tc>
      </w:tr>
      <w:tr w:rsidR="00833D18" w:rsidRPr="00833D18" w:rsidTr="00833D18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C52F0" w:rsidRDefault="00833D18" w:rsidP="00833D18">
            <w:pPr>
              <w:spacing w:after="200" w:line="276" w:lineRule="auto"/>
            </w:pPr>
            <w:r w:rsidRPr="008C52F0">
              <w:t>5.Конфуций</w:t>
            </w: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C52F0" w:rsidRDefault="00833D18" w:rsidP="00833D18">
            <w:pPr>
              <w:spacing w:after="200" w:line="276" w:lineRule="auto"/>
            </w:pPr>
            <w:r w:rsidRPr="008C52F0">
              <w:t>Д) Вавилон</w:t>
            </w: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C52F0" w:rsidRDefault="00833D18" w:rsidP="00833D18">
            <w:pPr>
              <w:spacing w:after="200" w:line="276" w:lineRule="auto"/>
            </w:pPr>
            <w:r w:rsidRPr="008C52F0">
              <w:t>д) Великий царь, царь царей.</w:t>
            </w:r>
          </w:p>
        </w:tc>
      </w:tr>
      <w:tr w:rsidR="00833D18" w:rsidRPr="00833D18" w:rsidTr="00833D18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C52F0" w:rsidRDefault="00833D18" w:rsidP="00833D18">
            <w:pPr>
              <w:spacing w:after="200" w:line="276" w:lineRule="auto"/>
            </w:pPr>
            <w:r w:rsidRPr="008C52F0">
              <w:t>6.Хаммурапи</w:t>
            </w: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C52F0" w:rsidRDefault="00833D18" w:rsidP="00833D18">
            <w:pPr>
              <w:spacing w:after="200" w:line="276" w:lineRule="auto"/>
            </w:pPr>
            <w:r w:rsidRPr="008C52F0">
              <w:t>Е) Египет</w:t>
            </w: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3D18" w:rsidRPr="008C52F0" w:rsidRDefault="00833D18" w:rsidP="00833D18">
            <w:pPr>
              <w:spacing w:after="200" w:line="276" w:lineRule="auto"/>
            </w:pPr>
            <w:proofErr w:type="gramStart"/>
            <w:r w:rsidRPr="008C52F0">
              <w:t>Е) Великий мудрец древности))</w:t>
            </w:r>
            <w:proofErr w:type="gramEnd"/>
          </w:p>
        </w:tc>
      </w:tr>
    </w:tbl>
    <w:p w:rsidR="0027076B" w:rsidRDefault="0027076B" w:rsidP="0027076B">
      <w:pPr>
        <w:rPr>
          <w:b/>
        </w:rPr>
      </w:pPr>
    </w:p>
    <w:p w:rsidR="008C52F0" w:rsidRDefault="008C52F0" w:rsidP="0027076B">
      <w:pPr>
        <w:rPr>
          <w:b/>
        </w:rPr>
      </w:pPr>
      <w:r>
        <w:rPr>
          <w:b/>
        </w:rPr>
        <w:t>Занеси ответы в таблицу: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04"/>
        <w:gridCol w:w="1404"/>
        <w:gridCol w:w="1404"/>
        <w:gridCol w:w="1404"/>
        <w:gridCol w:w="1404"/>
        <w:gridCol w:w="1404"/>
        <w:gridCol w:w="1404"/>
      </w:tblGrid>
      <w:tr w:rsidR="00B57B30" w:rsidTr="00B57B30">
        <w:trPr>
          <w:trHeight w:val="258"/>
        </w:trPr>
        <w:tc>
          <w:tcPr>
            <w:tcW w:w="1104" w:type="dxa"/>
            <w:shd w:val="clear" w:color="auto" w:fill="auto"/>
          </w:tcPr>
          <w:p w:rsidR="00B57B30" w:rsidRDefault="00B57B30" w:rsidP="0027076B">
            <w:r>
              <w:t xml:space="preserve"> Личности</w:t>
            </w:r>
          </w:p>
        </w:tc>
        <w:tc>
          <w:tcPr>
            <w:tcW w:w="1404" w:type="dxa"/>
          </w:tcPr>
          <w:p w:rsidR="008C52F0" w:rsidRDefault="008C52F0" w:rsidP="0027076B">
            <w:r>
              <w:t xml:space="preserve">         1</w:t>
            </w:r>
          </w:p>
        </w:tc>
        <w:tc>
          <w:tcPr>
            <w:tcW w:w="1404" w:type="dxa"/>
          </w:tcPr>
          <w:p w:rsidR="008C52F0" w:rsidRDefault="008C52F0" w:rsidP="0027076B">
            <w:r>
              <w:t xml:space="preserve">         2</w:t>
            </w:r>
          </w:p>
        </w:tc>
        <w:tc>
          <w:tcPr>
            <w:tcW w:w="1404" w:type="dxa"/>
          </w:tcPr>
          <w:p w:rsidR="008C52F0" w:rsidRDefault="008C52F0" w:rsidP="0027076B">
            <w:r>
              <w:t xml:space="preserve">          3</w:t>
            </w:r>
          </w:p>
        </w:tc>
        <w:tc>
          <w:tcPr>
            <w:tcW w:w="1404" w:type="dxa"/>
          </w:tcPr>
          <w:p w:rsidR="008C52F0" w:rsidRDefault="008C52F0" w:rsidP="0027076B">
            <w:r>
              <w:t xml:space="preserve">            4</w:t>
            </w:r>
          </w:p>
        </w:tc>
        <w:tc>
          <w:tcPr>
            <w:tcW w:w="1404" w:type="dxa"/>
          </w:tcPr>
          <w:p w:rsidR="008C52F0" w:rsidRDefault="008C52F0" w:rsidP="0027076B">
            <w:r>
              <w:t xml:space="preserve">           5</w:t>
            </w:r>
          </w:p>
        </w:tc>
        <w:tc>
          <w:tcPr>
            <w:tcW w:w="1404" w:type="dxa"/>
          </w:tcPr>
          <w:p w:rsidR="008C52F0" w:rsidRDefault="008C52F0" w:rsidP="0027076B">
            <w:r>
              <w:t xml:space="preserve">           6</w:t>
            </w:r>
          </w:p>
        </w:tc>
      </w:tr>
      <w:tr w:rsidR="008C52F0" w:rsidTr="00B57B30">
        <w:trPr>
          <w:trHeight w:val="258"/>
        </w:trPr>
        <w:tc>
          <w:tcPr>
            <w:tcW w:w="1104" w:type="dxa"/>
            <w:shd w:val="clear" w:color="auto" w:fill="auto"/>
          </w:tcPr>
          <w:p w:rsidR="008C52F0" w:rsidRDefault="008C52F0" w:rsidP="0027076B">
            <w:r>
              <w:t>Страны</w:t>
            </w:r>
          </w:p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</w:tr>
      <w:tr w:rsidR="008C52F0" w:rsidTr="00B57B30">
        <w:trPr>
          <w:trHeight w:val="270"/>
        </w:trPr>
        <w:tc>
          <w:tcPr>
            <w:tcW w:w="1104" w:type="dxa"/>
            <w:shd w:val="clear" w:color="auto" w:fill="auto"/>
          </w:tcPr>
          <w:p w:rsidR="008C52F0" w:rsidRDefault="008C52F0" w:rsidP="0027076B">
            <w:r>
              <w:t>События</w:t>
            </w:r>
          </w:p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  <w:tc>
          <w:tcPr>
            <w:tcW w:w="1404" w:type="dxa"/>
          </w:tcPr>
          <w:p w:rsidR="008C52F0" w:rsidRDefault="008C52F0" w:rsidP="0027076B"/>
        </w:tc>
      </w:tr>
    </w:tbl>
    <w:p w:rsidR="008C52F0" w:rsidRPr="008C52F0" w:rsidRDefault="008C52F0" w:rsidP="0027076B"/>
    <w:p w:rsidR="0027076B" w:rsidRPr="0027076B" w:rsidRDefault="006A300D" w:rsidP="006A300D">
      <w:pPr>
        <w:ind w:left="-139"/>
      </w:pPr>
      <w:r w:rsidRPr="006A300D">
        <w:rPr>
          <w:b/>
        </w:rPr>
        <w:t>4</w:t>
      </w:r>
      <w:r>
        <w:t>.</w:t>
      </w:r>
      <w:r w:rsidR="0027076B" w:rsidRPr="0027076B">
        <w:t>Олимпийские игры начали проводить с 776 года до н.э. Сколько лет назад это было?</w:t>
      </w:r>
      <w:r w:rsidR="006C699E">
        <w:t xml:space="preserve"> Нарисуй ленту времени.</w:t>
      </w:r>
      <w:r w:rsidR="0027076B" w:rsidRPr="0027076B">
        <w:t xml:space="preserve"> Отметьте на ленте времени.</w:t>
      </w:r>
      <w:r w:rsidR="006C699E">
        <w:t xml:space="preserve">        -</w:t>
      </w:r>
      <w:r w:rsidR="006C699E" w:rsidRPr="006C699E">
        <w:rPr>
          <w:b/>
          <w:bCs/>
          <w:i/>
        </w:rPr>
        <w:t>1балл</w:t>
      </w:r>
    </w:p>
    <w:p w:rsidR="001444FD" w:rsidRDefault="006A300D" w:rsidP="001444FD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</w:rPr>
      </w:pPr>
      <w:r>
        <w:rPr>
          <w:rStyle w:val="c1"/>
          <w:b/>
          <w:bCs/>
          <w:color w:val="000000"/>
        </w:rPr>
        <w:t>Часть 3</w:t>
      </w:r>
      <w:r w:rsidR="001444FD">
        <w:rPr>
          <w:rStyle w:val="c1"/>
          <w:b/>
          <w:bCs/>
          <w:color w:val="000000"/>
        </w:rPr>
        <w:t>. «Крылатые выражения».</w:t>
      </w:r>
    </w:p>
    <w:p w:rsidR="006A300D" w:rsidRDefault="006A300D" w:rsidP="001444FD">
      <w:pPr>
        <w:pStyle w:val="c0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8721EC" w:rsidRPr="008721EC" w:rsidRDefault="006A300D" w:rsidP="008721EC">
      <w:pPr>
        <w:pStyle w:val="c0"/>
        <w:shd w:val="clear" w:color="auto" w:fill="FFFFFF"/>
        <w:spacing w:after="0"/>
        <w:rPr>
          <w:b/>
          <w:i/>
          <w:iCs/>
          <w:color w:val="000000"/>
        </w:rPr>
      </w:pPr>
      <w:r w:rsidRPr="006A300D">
        <w:rPr>
          <w:rStyle w:val="c1"/>
          <w:b/>
          <w:iCs/>
          <w:color w:val="000000"/>
        </w:rPr>
        <w:t>1</w:t>
      </w:r>
      <w:r>
        <w:rPr>
          <w:rStyle w:val="c1"/>
          <w:i/>
          <w:iCs/>
          <w:color w:val="000000"/>
        </w:rPr>
        <w:t>.</w:t>
      </w:r>
      <w:r w:rsidR="001444FD">
        <w:rPr>
          <w:rStyle w:val="c1"/>
          <w:i/>
          <w:iCs/>
          <w:color w:val="000000"/>
        </w:rPr>
        <w:t>Объясните значение выражений, пришедших к нам из древней истории.</w:t>
      </w:r>
      <w:r w:rsidR="008721EC">
        <w:rPr>
          <w:rStyle w:val="c1"/>
          <w:i/>
          <w:iCs/>
          <w:color w:val="000000"/>
        </w:rPr>
        <w:t>(</w:t>
      </w:r>
      <w:r w:rsidR="008721EC">
        <w:rPr>
          <w:b/>
          <w:i/>
          <w:iCs/>
          <w:color w:val="000000"/>
        </w:rPr>
        <w:t>6 баллов, по 2 балла</w:t>
      </w:r>
      <w:r w:rsidR="008721EC" w:rsidRPr="008721EC">
        <w:rPr>
          <w:b/>
          <w:i/>
          <w:iCs/>
          <w:color w:val="000000"/>
        </w:rPr>
        <w:t xml:space="preserve"> за каждый правильный </w:t>
      </w:r>
      <w:r w:rsidR="008721EC">
        <w:rPr>
          <w:b/>
          <w:i/>
          <w:iCs/>
          <w:color w:val="000000"/>
        </w:rPr>
        <w:t xml:space="preserve"> и полный ответ, по 1 баллу, если ответ неполный</w:t>
      </w:r>
      <w:proofErr w:type="gramStart"/>
      <w:r w:rsidR="008721EC">
        <w:rPr>
          <w:b/>
          <w:i/>
          <w:iCs/>
          <w:color w:val="000000"/>
        </w:rPr>
        <w:t xml:space="preserve"> )</w:t>
      </w:r>
      <w:proofErr w:type="gramEnd"/>
    </w:p>
    <w:p w:rsidR="001444FD" w:rsidRDefault="001444FD" w:rsidP="001444FD">
      <w:pPr>
        <w:pStyle w:val="c0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1444FD" w:rsidRDefault="001444FD" w:rsidP="001444FD">
      <w:pPr>
        <w:pStyle w:val="c0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00"/>
        </w:rPr>
        <w:t>1. Яблоко раздора.                                                     3. Перейти Рубикон.</w:t>
      </w:r>
    </w:p>
    <w:p w:rsidR="0027076B" w:rsidRDefault="001444FD" w:rsidP="006C699E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2. Троянский конь.      </w:t>
      </w:r>
    </w:p>
    <w:p w:rsidR="006C699E" w:rsidRPr="006C699E" w:rsidRDefault="006C699E" w:rsidP="006C699E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</w:p>
    <w:p w:rsidR="00267F7F" w:rsidRPr="00267F7F" w:rsidRDefault="006A300D" w:rsidP="00267F7F">
      <w:r>
        <w:rPr>
          <w:b/>
          <w:u w:val="single"/>
        </w:rPr>
        <w:t>2</w:t>
      </w:r>
      <w:r w:rsidR="00267F7F" w:rsidRPr="00267F7F">
        <w:rPr>
          <w:b/>
        </w:rPr>
        <w:t xml:space="preserve">. Соотнесите постройки древнего мира и определение </w:t>
      </w:r>
      <w:r w:rsidR="00267F7F" w:rsidRPr="00267F7F">
        <w:t>(</w:t>
      </w:r>
      <w:r w:rsidR="00267F7F" w:rsidRPr="00267F7F">
        <w:rPr>
          <w:i/>
        </w:rPr>
        <w:t>2 балла за каждый правильный ответ, максимальное количество- 16 баллов</w:t>
      </w:r>
      <w:r w:rsidR="00267F7F" w:rsidRPr="00267F7F">
        <w:t>).</w:t>
      </w:r>
    </w:p>
    <w:tbl>
      <w:tblPr>
        <w:tblStyle w:val="a4"/>
        <w:tblW w:w="9654" w:type="dxa"/>
        <w:tblLook w:val="04A0" w:firstRow="1" w:lastRow="0" w:firstColumn="1" w:lastColumn="0" w:noHBand="0" w:noVBand="1"/>
      </w:tblPr>
      <w:tblGrid>
        <w:gridCol w:w="747"/>
        <w:gridCol w:w="41"/>
        <w:gridCol w:w="1633"/>
        <w:gridCol w:w="79"/>
        <w:gridCol w:w="613"/>
        <w:gridCol w:w="45"/>
        <w:gridCol w:w="6496"/>
      </w:tblGrid>
      <w:tr w:rsidR="00267F7F" w:rsidRPr="00267F7F" w:rsidTr="00267F7F">
        <w:trPr>
          <w:trHeight w:val="622"/>
        </w:trPr>
        <w:tc>
          <w:tcPr>
            <w:tcW w:w="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Пирамида Хеопса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Строительство первых участков стены началось в </w:t>
            </w:r>
            <w:hyperlink r:id="rId6" w:tooltip="III век до н. э." w:history="1">
              <w:r w:rsidRPr="00267F7F">
                <w:rPr>
                  <w:rStyle w:val="a5"/>
                </w:rPr>
                <w:t>III веке до н. э.</w:t>
              </w:r>
            </w:hyperlink>
            <w:r w:rsidRPr="00267F7F">
              <w:t> в период </w:t>
            </w:r>
            <w:hyperlink r:id="rId7" w:history="1">
              <w:r w:rsidRPr="00267F7F">
                <w:rPr>
                  <w:rStyle w:val="a5"/>
                </w:rPr>
                <w:t>Воюющих царств</w:t>
              </w:r>
            </w:hyperlink>
            <w:r w:rsidRPr="00267F7F">
              <w:t xml:space="preserve">. Слово </w:t>
            </w:r>
            <w:proofErr w:type="gramStart"/>
            <w:r w:rsidRPr="00267F7F">
              <w:t>-«</w:t>
            </w:r>
            <w:proofErr w:type="gramEnd"/>
            <w:r w:rsidRPr="00267F7F">
              <w:t>несгибаемая могущественная сила, непреодолимый барьер»</w:t>
            </w:r>
          </w:p>
        </w:tc>
      </w:tr>
      <w:tr w:rsidR="00267F7F" w:rsidRPr="00267F7F" w:rsidTr="00267F7F">
        <w:trPr>
          <w:trHeight w:val="622"/>
        </w:trPr>
        <w:tc>
          <w:tcPr>
            <w:tcW w:w="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 xml:space="preserve">Афинский </w:t>
            </w:r>
            <w:proofErr w:type="spellStart"/>
            <w:r w:rsidRPr="00267F7F">
              <w:t>акропль</w:t>
            </w:r>
            <w:proofErr w:type="spellEnd"/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оборонительное </w:t>
            </w:r>
            <w:hyperlink r:id="rId8" w:tooltip="Укрепление" w:history="1">
              <w:r w:rsidRPr="00267F7F">
                <w:rPr>
                  <w:rStyle w:val="a5"/>
                </w:rPr>
                <w:t>укрепление</w:t>
              </w:r>
            </w:hyperlink>
            <w:r w:rsidRPr="00267F7F">
              <w:t> длиной 117 км, построенное </w:t>
            </w:r>
            <w:hyperlink r:id="rId9" w:tooltip="Древний Рим" w:history="1">
              <w:r w:rsidRPr="00267F7F">
                <w:rPr>
                  <w:rStyle w:val="a5"/>
                </w:rPr>
                <w:t>римлянами</w:t>
              </w:r>
            </w:hyperlink>
            <w:r w:rsidRPr="00267F7F">
              <w:t xml:space="preserve"> в 122—128 годах для предотвращения </w:t>
            </w:r>
            <w:hyperlink r:id="rId10" w:tooltip="Набег" w:history="1">
              <w:r w:rsidRPr="00267F7F">
                <w:rPr>
                  <w:rStyle w:val="a5"/>
                </w:rPr>
                <w:t>набегов</w:t>
              </w:r>
            </w:hyperlink>
            <w:r w:rsidRPr="00267F7F">
              <w:t> </w:t>
            </w:r>
            <w:hyperlink r:id="rId11" w:tooltip="Пикты" w:history="1">
              <w:r w:rsidRPr="00267F7F">
                <w:rPr>
                  <w:rStyle w:val="a5"/>
                </w:rPr>
                <w:t>пиктов</w:t>
              </w:r>
            </w:hyperlink>
            <w:r w:rsidRPr="00267F7F">
              <w:t> и </w:t>
            </w:r>
            <w:proofErr w:type="spellStart"/>
            <w:r w:rsidR="00672C91" w:rsidRPr="00267F7F">
              <w:fldChar w:fldCharType="begin"/>
            </w:r>
            <w:r w:rsidRPr="00267F7F">
              <w:instrText xml:space="preserve"> HYPERLINK "https://ru.wikipedia.org/wiki/%D0%91%D1%80%D0%B8%D0%B3%D0%B0%D0%BD%D1%82%D1%8B" \o "Бриганты" </w:instrText>
            </w:r>
            <w:r w:rsidR="00672C91" w:rsidRPr="00267F7F">
              <w:fldChar w:fldCharType="separate"/>
            </w:r>
            <w:r w:rsidRPr="00267F7F">
              <w:rPr>
                <w:rStyle w:val="a5"/>
              </w:rPr>
              <w:t>бригантов</w:t>
            </w:r>
            <w:proofErr w:type="spellEnd"/>
            <w:r w:rsidR="00672C91" w:rsidRPr="00267F7F">
              <w:fldChar w:fldCharType="end"/>
            </w:r>
            <w:r w:rsidRPr="00267F7F">
              <w:t> с севера.</w:t>
            </w:r>
          </w:p>
        </w:tc>
      </w:tr>
      <w:tr w:rsidR="00267F7F" w:rsidRPr="00267F7F" w:rsidTr="00267F7F">
        <w:trPr>
          <w:trHeight w:val="942"/>
        </w:trPr>
        <w:tc>
          <w:tcPr>
            <w:tcW w:w="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  <w:proofErr w:type="spellStart"/>
            <w:r w:rsidRPr="00267F7F">
              <w:t>Кносский</w:t>
            </w:r>
            <w:proofErr w:type="spellEnd"/>
            <w:r w:rsidRPr="00267F7F">
              <w:t xml:space="preserve"> лабиринт</w:t>
            </w:r>
          </w:p>
          <w:p w:rsidR="007353DB" w:rsidRPr="00267F7F" w:rsidRDefault="007353DB" w:rsidP="00267F7F">
            <w:pPr>
              <w:spacing w:after="200" w:line="276" w:lineRule="auto"/>
            </w:pP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  <w:r w:rsidRPr="00267F7F">
              <w:t>возраст оценивается примерно в 4500 лет.</w:t>
            </w:r>
          </w:p>
          <w:p w:rsidR="00267F7F" w:rsidRPr="00267F7F" w:rsidRDefault="00267F7F" w:rsidP="00267F7F">
            <w:pPr>
              <w:spacing w:after="200" w:line="276" w:lineRule="auto"/>
            </w:pPr>
            <w:r w:rsidRPr="00267F7F">
              <w:t>Расположена на </w:t>
            </w:r>
            <w:hyperlink r:id="rId12" w:history="1">
              <w:r w:rsidRPr="00267F7F">
                <w:rPr>
                  <w:rStyle w:val="a5"/>
                </w:rPr>
                <w:t>плато Гиза</w:t>
              </w:r>
            </w:hyperlink>
            <w:r w:rsidRPr="00267F7F">
              <w:t>. Памятник имеет название   «</w:t>
            </w:r>
            <w:proofErr w:type="spellStart"/>
            <w:r w:rsidRPr="00267F7F">
              <w:t>Ахет-Хуфу</w:t>
            </w:r>
            <w:proofErr w:type="spellEnd"/>
            <w:r w:rsidRPr="00267F7F">
              <w:t xml:space="preserve">» — «Горизонт </w:t>
            </w:r>
            <w:proofErr w:type="spellStart"/>
            <w:r w:rsidRPr="00267F7F">
              <w:t>Хуфу</w:t>
            </w:r>
            <w:proofErr w:type="spellEnd"/>
            <w:r w:rsidRPr="00267F7F">
              <w:t xml:space="preserve">» (или более точно «Относящийся к </w:t>
            </w:r>
            <w:proofErr w:type="spellStart"/>
            <w:r w:rsidRPr="00267F7F">
              <w:t>небосклону</w:t>
            </w:r>
            <w:proofErr w:type="gramStart"/>
            <w:r w:rsidRPr="00267F7F">
              <w:t>.С</w:t>
            </w:r>
            <w:proofErr w:type="gramEnd"/>
            <w:r w:rsidRPr="00267F7F">
              <w:t>остоит</w:t>
            </w:r>
            <w:proofErr w:type="spellEnd"/>
            <w:r w:rsidRPr="00267F7F">
              <w:t xml:space="preserve"> из блоков известняка и гранита. </w:t>
            </w:r>
          </w:p>
          <w:p w:rsidR="007353DB" w:rsidRPr="00267F7F" w:rsidRDefault="007353DB" w:rsidP="00267F7F">
            <w:pPr>
              <w:spacing w:after="200" w:line="276" w:lineRule="auto"/>
            </w:pPr>
          </w:p>
        </w:tc>
      </w:tr>
      <w:tr w:rsidR="00267F7F" w:rsidRPr="00267F7F" w:rsidTr="00267F7F">
        <w:trPr>
          <w:trHeight w:val="405"/>
        </w:trPr>
        <w:tc>
          <w:tcPr>
            <w:tcW w:w="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  <w:r w:rsidRPr="00267F7F">
              <w:t>Вавилонская башня</w:t>
            </w:r>
          </w:p>
          <w:p w:rsidR="007353DB" w:rsidRPr="00267F7F" w:rsidRDefault="007353DB" w:rsidP="00267F7F">
            <w:pPr>
              <w:spacing w:after="200" w:line="276" w:lineRule="auto"/>
            </w:pP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156-метровый скалистый холм с пологой вершиной (</w:t>
            </w:r>
            <w:proofErr w:type="spellStart"/>
            <w:r w:rsidRPr="00267F7F">
              <w:t>ок</w:t>
            </w:r>
            <w:proofErr w:type="spellEnd"/>
            <w:r w:rsidRPr="00267F7F">
              <w:t xml:space="preserve">. 300 м в длину и 170 м в ширину). Это было главное место для нахождения царя. Также внутри имелось немало храмов, где возносились </w:t>
            </w:r>
            <w:r w:rsidRPr="00267F7F">
              <w:lastRenderedPageBreak/>
              <w:t>молитвы греческим богам и воздавались жертвы.</w:t>
            </w:r>
          </w:p>
        </w:tc>
      </w:tr>
      <w:tr w:rsidR="00267F7F" w:rsidRPr="00267F7F" w:rsidTr="00267F7F">
        <w:trPr>
          <w:trHeight w:val="405"/>
        </w:trPr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  <w:r w:rsidRPr="00267F7F">
              <w:t>Вавилонская башня</w:t>
            </w:r>
          </w:p>
          <w:p w:rsidR="007353DB" w:rsidRPr="00267F7F" w:rsidRDefault="007353DB" w:rsidP="00267F7F">
            <w:pPr>
              <w:spacing w:after="200" w:line="276" w:lineRule="auto"/>
            </w:pP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156-метровый скалистый холм с пологой вершиной (</w:t>
            </w:r>
            <w:proofErr w:type="spellStart"/>
            <w:r w:rsidRPr="00267F7F">
              <w:t>ок</w:t>
            </w:r>
            <w:proofErr w:type="spellEnd"/>
            <w:r w:rsidRPr="00267F7F">
              <w:t>. 300 м в длину и 170 м в ширину). Это было главное место для нахождения царя. Также внутри имелось немало храмов, где возносились молитвы греческим богам и воздавались жертвы.</w:t>
            </w:r>
          </w:p>
        </w:tc>
      </w:tr>
      <w:tr w:rsidR="00267F7F" w:rsidRPr="00267F7F" w:rsidTr="00267F7F">
        <w:trPr>
          <w:trHeight w:val="72"/>
        </w:trPr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proofErr w:type="spellStart"/>
            <w:r w:rsidRPr="00267F7F">
              <w:rPr>
                <w:bCs/>
              </w:rPr>
              <w:t>Фа́росский</w:t>
            </w:r>
            <w:proofErr w:type="spellEnd"/>
            <w:r w:rsidRPr="00267F7F">
              <w:rPr>
                <w:bCs/>
              </w:rPr>
              <w:t xml:space="preserve"> маяк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 xml:space="preserve">сложное сооружение </w:t>
            </w:r>
            <w:proofErr w:type="gramStart"/>
            <w:r w:rsidRPr="00267F7F">
              <w:t>со</w:t>
            </w:r>
            <w:proofErr w:type="gramEnd"/>
            <w:r w:rsidRPr="00267F7F">
              <w:t xml:space="preserve"> множеством запутанных переходов, спроектированное легендарным </w:t>
            </w:r>
            <w:hyperlink r:id="rId13" w:tooltip="Изобретатель" w:history="1">
              <w:r w:rsidRPr="00267F7F">
                <w:rPr>
                  <w:rStyle w:val="a5"/>
                </w:rPr>
                <w:t>изобретателем</w:t>
              </w:r>
            </w:hyperlink>
            <w:r w:rsidRPr="00267F7F">
              <w:t> и </w:t>
            </w:r>
            <w:hyperlink r:id="rId14" w:tooltip="Инженер" w:history="1">
              <w:r w:rsidRPr="00267F7F">
                <w:rPr>
                  <w:rStyle w:val="a5"/>
                </w:rPr>
                <w:t>инженером</w:t>
              </w:r>
            </w:hyperlink>
            <w:r w:rsidRPr="00267F7F">
              <w:t> </w:t>
            </w:r>
            <w:hyperlink r:id="rId15" w:tooltip="Дедал" w:history="1">
              <w:r w:rsidRPr="00267F7F">
                <w:rPr>
                  <w:rStyle w:val="a5"/>
                </w:rPr>
                <w:t>Дедалом</w:t>
              </w:r>
            </w:hyperlink>
            <w:r w:rsidRPr="00267F7F">
              <w:t> на острове </w:t>
            </w:r>
            <w:hyperlink r:id="rId16" w:tooltip="Крит" w:history="1">
              <w:r w:rsidRPr="00267F7F">
                <w:rPr>
                  <w:rStyle w:val="a5"/>
                </w:rPr>
                <w:t>Крит</w:t>
              </w:r>
            </w:hyperlink>
            <w:r w:rsidRPr="00267F7F">
              <w:t>.</w:t>
            </w:r>
          </w:p>
        </w:tc>
      </w:tr>
      <w:tr w:rsidR="00267F7F" w:rsidRPr="00267F7F" w:rsidTr="00267F7F">
        <w:trPr>
          <w:trHeight w:val="72"/>
        </w:trPr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Колизей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Строительство было прервано </w:t>
            </w:r>
            <w:hyperlink r:id="rId17" w:tooltip="Бог" w:history="1">
              <w:r w:rsidRPr="00267F7F">
                <w:rPr>
                  <w:rStyle w:val="a5"/>
                </w:rPr>
                <w:t>Богом</w:t>
              </w:r>
            </w:hyperlink>
            <w:r w:rsidRPr="00267F7F">
              <w:t>, который заставил людей заговорить на разных языках, из-за чего они перестали понимать друг друга, не могли продолжать строительство города и башни и рассеялись по всей земле. </w:t>
            </w:r>
          </w:p>
        </w:tc>
      </w:tr>
      <w:tr w:rsidR="00267F7F" w:rsidRPr="00267F7F" w:rsidTr="00267F7F">
        <w:trPr>
          <w:trHeight w:val="72"/>
        </w:trPr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 xml:space="preserve">Вал </w:t>
            </w:r>
            <w:proofErr w:type="spellStart"/>
            <w:r w:rsidRPr="00267F7F">
              <w:t>Адрианна</w:t>
            </w:r>
            <w:proofErr w:type="spellEnd"/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proofErr w:type="gramStart"/>
            <w:r w:rsidRPr="00267F7F">
              <w:t>построен</w:t>
            </w:r>
            <w:proofErr w:type="gramEnd"/>
            <w:r w:rsidRPr="00267F7F">
              <w:t xml:space="preserve"> во время правления </w:t>
            </w:r>
            <w:hyperlink r:id="rId18" w:tooltip="Птолемей II Филадельф" w:history="1">
              <w:r w:rsidRPr="00267F7F">
                <w:rPr>
                  <w:rStyle w:val="a5"/>
                </w:rPr>
                <w:t xml:space="preserve">Птолемея II </w:t>
              </w:r>
              <w:proofErr w:type="spellStart"/>
              <w:r w:rsidRPr="00267F7F">
                <w:rPr>
                  <w:rStyle w:val="a5"/>
                </w:rPr>
                <w:t>Филадельфа</w:t>
              </w:r>
              <w:proofErr w:type="spellEnd"/>
            </w:hyperlink>
            <w:r w:rsidRPr="00267F7F">
              <w:t> (280—247 до н. э.)</w:t>
            </w:r>
            <w:hyperlink r:id="rId19" w:anchor="cite_note-3" w:history="1">
              <w:r w:rsidRPr="00267F7F">
                <w:rPr>
                  <w:rStyle w:val="a5"/>
                  <w:vertAlign w:val="superscript"/>
                </w:rPr>
                <w:t>[2]</w:t>
              </w:r>
            </w:hyperlink>
            <w:r w:rsidRPr="00267F7F">
              <w:t>, высота составляла порядка 120—150 метров</w:t>
            </w:r>
            <w:hyperlink r:id="rId20" w:anchor="cite_note-4" w:history="1">
              <w:r w:rsidRPr="00267F7F">
                <w:rPr>
                  <w:rStyle w:val="a5"/>
                  <w:vertAlign w:val="superscript"/>
                </w:rPr>
                <w:t>[3]</w:t>
              </w:r>
            </w:hyperlink>
            <w:r w:rsidRPr="00267F7F">
              <w:t>, на протяжении многих веков это было одним из самых высоких искусственных сооружений в мире. Единственное из</w:t>
            </w:r>
            <w:proofErr w:type="gramStart"/>
            <w:r w:rsidRPr="00267F7F">
              <w:t xml:space="preserve"> С</w:t>
            </w:r>
            <w:proofErr w:type="gramEnd"/>
            <w:r w:rsidRPr="00267F7F">
              <w:t>еми чудес, имевшее практическое предназначение.</w:t>
            </w:r>
          </w:p>
        </w:tc>
      </w:tr>
      <w:tr w:rsidR="00267F7F" w:rsidRPr="00267F7F" w:rsidTr="00267F7F">
        <w:trPr>
          <w:trHeight w:val="829"/>
        </w:trPr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1"/>
              </w:numPr>
              <w:spacing w:after="200" w:line="276" w:lineRule="auto"/>
            </w:pP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Великая китайская стена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2"/>
              </w:numPr>
              <w:spacing w:after="200" w:line="276" w:lineRule="auto"/>
            </w:pPr>
          </w:p>
        </w:tc>
        <w:tc>
          <w:tcPr>
            <w:tcW w:w="6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1B003F" w:rsidP="00267F7F">
            <w:pPr>
              <w:spacing w:after="200" w:line="276" w:lineRule="auto"/>
            </w:pPr>
            <w:hyperlink r:id="rId21" w:history="1">
              <w:r w:rsidR="00267F7F" w:rsidRPr="00267F7F">
                <w:rPr>
                  <w:rStyle w:val="a5"/>
                </w:rPr>
                <w:t>памятник архитектуры</w:t>
              </w:r>
            </w:hyperlink>
            <w:hyperlink r:id="rId22" w:tooltip="Древний Рим" w:history="1">
              <w:r w:rsidR="00267F7F" w:rsidRPr="00267F7F">
                <w:rPr>
                  <w:rStyle w:val="a5"/>
                </w:rPr>
                <w:t>Древнего Рима</w:t>
              </w:r>
            </w:hyperlink>
            <w:r w:rsidR="00267F7F" w:rsidRPr="00267F7F">
              <w:t>, наиболее известное и одно из самых грандиозных сооружений Древнего мира, сохранившихся до нашего времени</w:t>
            </w:r>
            <w:hyperlink r:id="rId23" w:anchor="cite_note-_5506bf6099e24175-2" w:history="1">
              <w:r w:rsidR="00267F7F" w:rsidRPr="00267F7F">
                <w:rPr>
                  <w:rStyle w:val="a5"/>
                  <w:vertAlign w:val="superscript"/>
                </w:rPr>
                <w:t>[2]</w:t>
              </w:r>
            </w:hyperlink>
            <w:r w:rsidR="00267F7F" w:rsidRPr="00267F7F">
              <w:t>. Находится в </w:t>
            </w:r>
            <w:hyperlink r:id="rId24" w:tooltip="Рим" w:history="1">
              <w:r w:rsidR="00267F7F" w:rsidRPr="00267F7F">
                <w:rPr>
                  <w:rStyle w:val="a5"/>
                </w:rPr>
                <w:t>Риме</w:t>
              </w:r>
            </w:hyperlink>
            <w:r w:rsidR="00267F7F" w:rsidRPr="00267F7F">
              <w:t xml:space="preserve">, в низине между </w:t>
            </w:r>
            <w:hyperlink r:id="rId25" w:tooltip="Эсквилин" w:history="1">
              <w:proofErr w:type="spellStart"/>
              <w:r w:rsidR="00267F7F" w:rsidRPr="00267F7F">
                <w:rPr>
                  <w:rStyle w:val="a5"/>
                </w:rPr>
                <w:t>Эсквилинским</w:t>
              </w:r>
              <w:proofErr w:type="spellEnd"/>
            </w:hyperlink>
            <w:r w:rsidR="00267F7F" w:rsidRPr="00267F7F">
              <w:t xml:space="preserve">, </w:t>
            </w:r>
            <w:hyperlink r:id="rId26" w:tooltip="Палатин" w:history="1">
              <w:proofErr w:type="spellStart"/>
              <w:r w:rsidR="00267F7F" w:rsidRPr="00267F7F">
                <w:rPr>
                  <w:rStyle w:val="a5"/>
                </w:rPr>
                <w:t>Палатинским</w:t>
              </w:r>
              <w:proofErr w:type="spellEnd"/>
            </w:hyperlink>
            <w:r w:rsidR="00267F7F" w:rsidRPr="00267F7F">
              <w:t xml:space="preserve"> и </w:t>
            </w:r>
            <w:hyperlink r:id="rId27" w:tooltip="Целий" w:history="1">
              <w:proofErr w:type="spellStart"/>
              <w:r w:rsidR="00267F7F" w:rsidRPr="00267F7F">
                <w:rPr>
                  <w:rStyle w:val="a5"/>
                </w:rPr>
                <w:t>Целиевым</w:t>
              </w:r>
              <w:proofErr w:type="spellEnd"/>
            </w:hyperlink>
            <w:r w:rsidR="00267F7F" w:rsidRPr="00267F7F">
              <w:t xml:space="preserve"> холмами.</w:t>
            </w:r>
          </w:p>
        </w:tc>
      </w:tr>
    </w:tbl>
    <w:p w:rsidR="00267F7F" w:rsidRPr="00267F7F" w:rsidRDefault="00267F7F" w:rsidP="00267F7F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86"/>
        <w:gridCol w:w="1087"/>
        <w:gridCol w:w="1087"/>
        <w:gridCol w:w="1087"/>
        <w:gridCol w:w="1087"/>
        <w:gridCol w:w="1087"/>
        <w:gridCol w:w="1087"/>
        <w:gridCol w:w="1737"/>
      </w:tblGrid>
      <w:tr w:rsidR="00267F7F" w:rsidRPr="00267F7F" w:rsidTr="00267F7F"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3"/>
              </w:num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3"/>
              </w:num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3"/>
              </w:num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3"/>
              </w:num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3"/>
              </w:num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3"/>
              </w:num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3"/>
              </w:numPr>
              <w:spacing w:after="200" w:line="276" w:lineRule="auto"/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3DB" w:rsidRPr="00267F7F" w:rsidRDefault="007353DB" w:rsidP="00267F7F">
            <w:pPr>
              <w:numPr>
                <w:ilvl w:val="0"/>
                <w:numId w:val="3"/>
              </w:numPr>
              <w:spacing w:after="200" w:line="276" w:lineRule="auto"/>
            </w:pPr>
          </w:p>
        </w:tc>
      </w:tr>
      <w:tr w:rsidR="00267F7F" w:rsidRPr="00267F7F" w:rsidTr="00267F7F"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F7F" w:rsidRPr="00267F7F" w:rsidRDefault="00267F7F" w:rsidP="00267F7F">
            <w:pPr>
              <w:spacing w:after="200" w:line="276" w:lineRule="auto"/>
            </w:pPr>
          </w:p>
        </w:tc>
      </w:tr>
    </w:tbl>
    <w:p w:rsidR="00267F7F" w:rsidRPr="00267F7F" w:rsidRDefault="006A300D" w:rsidP="00267F7F">
      <w:r>
        <w:rPr>
          <w:b/>
          <w:u w:val="single"/>
        </w:rPr>
        <w:t>3</w:t>
      </w:r>
      <w:r w:rsidR="00267F7F" w:rsidRPr="00267F7F">
        <w:rPr>
          <w:b/>
          <w:u w:val="single"/>
        </w:rPr>
        <w:t>. </w:t>
      </w:r>
      <w:r w:rsidR="00267F7F" w:rsidRPr="00267F7F">
        <w:rPr>
          <w:b/>
        </w:rPr>
        <w:t xml:space="preserve">Соотнесите понятия и их значения. Ответ напишите в таблицу </w:t>
      </w:r>
      <w:r w:rsidR="00267F7F" w:rsidRPr="00267F7F">
        <w:t>(</w:t>
      </w:r>
      <w:r w:rsidR="00267F7F" w:rsidRPr="00267F7F">
        <w:rPr>
          <w:i/>
        </w:rPr>
        <w:t>2 балла за каждый правильный ответ, максимальное количество- 16 баллов</w:t>
      </w:r>
      <w:r w:rsidR="00267F7F" w:rsidRPr="00267F7F">
        <w:t>).</w:t>
      </w:r>
    </w:p>
    <w:p w:rsidR="00267F7F" w:rsidRPr="00267F7F" w:rsidRDefault="00267F7F" w:rsidP="00267F7F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802"/>
        <w:gridCol w:w="7512"/>
      </w:tblGrid>
      <w:tr w:rsidR="00267F7F" w:rsidRPr="00267F7F" w:rsidTr="00267F7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 xml:space="preserve">1.Вече         </w:t>
            </w:r>
          </w:p>
        </w:tc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А. Речь на религиозно-нравственную тему.</w:t>
            </w:r>
          </w:p>
        </w:tc>
      </w:tr>
      <w:tr w:rsidR="00267F7F" w:rsidRPr="00267F7F" w:rsidTr="00267F7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 xml:space="preserve">2. Проповедь            </w:t>
            </w:r>
          </w:p>
        </w:tc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Б. эпоха в истории человечества между древним миром и новым временем</w:t>
            </w:r>
          </w:p>
        </w:tc>
      </w:tr>
      <w:tr w:rsidR="00267F7F" w:rsidRPr="00267F7F" w:rsidTr="00267F7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 xml:space="preserve">3. Средневековье    </w:t>
            </w:r>
          </w:p>
        </w:tc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В. народное собрание у восточных славян, на котором решения принимались большинством голосов. </w:t>
            </w:r>
          </w:p>
        </w:tc>
      </w:tr>
      <w:tr w:rsidR="00267F7F" w:rsidRPr="00267F7F" w:rsidTr="00267F7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4. Ислам</w:t>
            </w:r>
          </w:p>
        </w:tc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Г. феодально-земельное владение, передававшееся по наследству</w:t>
            </w:r>
            <w:proofErr w:type="gramStart"/>
            <w:r w:rsidRPr="00267F7F">
              <w:t>..</w:t>
            </w:r>
            <w:proofErr w:type="gramEnd"/>
          </w:p>
        </w:tc>
      </w:tr>
      <w:tr w:rsidR="00267F7F" w:rsidRPr="00267F7F" w:rsidTr="00267F7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 xml:space="preserve">5. Барщина  </w:t>
            </w:r>
          </w:p>
        </w:tc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Д.– все виды принудительных работ, выполняемые зависимыми крестьянами на феодала, прежде всего на господской земле в течение нескольких дней в неделю.</w:t>
            </w:r>
          </w:p>
        </w:tc>
      </w:tr>
      <w:tr w:rsidR="00267F7F" w:rsidRPr="00267F7F" w:rsidTr="00267F7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 xml:space="preserve">6. Монастырь     </w:t>
            </w:r>
          </w:p>
        </w:tc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Е. Северные германцы, норвежцы, шведы, датчане.</w:t>
            </w:r>
          </w:p>
        </w:tc>
      </w:tr>
      <w:tr w:rsidR="00267F7F" w:rsidRPr="00267F7F" w:rsidTr="00267F7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lastRenderedPageBreak/>
              <w:t>7. Норманны</w:t>
            </w:r>
          </w:p>
        </w:tc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Ж. Религия многих народов Востока, связанная с верой в Аллаха и его Пророка Мухаммеда.</w:t>
            </w:r>
          </w:p>
        </w:tc>
      </w:tr>
      <w:tr w:rsidR="00267F7F" w:rsidRPr="00267F7F" w:rsidTr="00267F7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8. Вотчина</w:t>
            </w:r>
          </w:p>
        </w:tc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53DB" w:rsidRPr="00267F7F" w:rsidRDefault="00267F7F" w:rsidP="00267F7F">
            <w:pPr>
              <w:spacing w:after="200" w:line="276" w:lineRule="auto"/>
            </w:pPr>
            <w:r w:rsidRPr="00267F7F">
              <w:t>З. Местопребывание монахов, комплекс зданий, обнесенных высокой стеной.</w:t>
            </w:r>
          </w:p>
        </w:tc>
      </w:tr>
    </w:tbl>
    <w:p w:rsidR="00267F7F" w:rsidRPr="00267F7F" w:rsidRDefault="00267F7F" w:rsidP="00267F7F"/>
    <w:tbl>
      <w:tblPr>
        <w:tblW w:w="76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0"/>
        <w:gridCol w:w="1030"/>
        <w:gridCol w:w="1135"/>
        <w:gridCol w:w="929"/>
        <w:gridCol w:w="1055"/>
        <w:gridCol w:w="871"/>
        <w:gridCol w:w="760"/>
        <w:gridCol w:w="841"/>
      </w:tblGrid>
      <w:tr w:rsidR="00267F7F" w:rsidRPr="00267F7F" w:rsidTr="008F06CB">
        <w:trPr>
          <w:trHeight w:val="383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3DB" w:rsidRPr="00267F7F" w:rsidRDefault="00267F7F" w:rsidP="00267F7F">
            <w:bookmarkStart w:id="0" w:name="1"/>
            <w:bookmarkStart w:id="1" w:name="156c19169f38e8ff79ee52f02eacb1e4db26240c"/>
            <w:bookmarkEnd w:id="0"/>
            <w:bookmarkEnd w:id="1"/>
            <w:r w:rsidRPr="00267F7F">
              <w:t>1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3DB" w:rsidRPr="00267F7F" w:rsidRDefault="00267F7F" w:rsidP="00267F7F">
            <w:r w:rsidRPr="00267F7F">
              <w:t>2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3DB" w:rsidRPr="00267F7F" w:rsidRDefault="00267F7F" w:rsidP="00267F7F">
            <w:r w:rsidRPr="00267F7F">
              <w:t>3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3DB" w:rsidRPr="00267F7F" w:rsidRDefault="00267F7F" w:rsidP="00267F7F">
            <w:r w:rsidRPr="00267F7F">
              <w:t>4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3DB" w:rsidRPr="00267F7F" w:rsidRDefault="00267F7F" w:rsidP="00267F7F">
            <w:r w:rsidRPr="00267F7F">
              <w:t>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3DB" w:rsidRPr="00267F7F" w:rsidRDefault="00267F7F" w:rsidP="00267F7F">
            <w:r w:rsidRPr="00267F7F">
              <w:t>6</w:t>
            </w:r>
          </w:p>
        </w:tc>
        <w:tc>
          <w:tcPr>
            <w:tcW w:w="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3DB" w:rsidRPr="00267F7F" w:rsidRDefault="00267F7F" w:rsidP="00267F7F">
            <w:r w:rsidRPr="00267F7F">
              <w:t>7</w:t>
            </w:r>
          </w:p>
        </w:tc>
        <w:tc>
          <w:tcPr>
            <w:tcW w:w="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3DB" w:rsidRPr="00267F7F" w:rsidRDefault="00267F7F" w:rsidP="00267F7F">
            <w:r w:rsidRPr="00267F7F">
              <w:t>8</w:t>
            </w:r>
          </w:p>
        </w:tc>
      </w:tr>
      <w:tr w:rsidR="00267F7F" w:rsidRPr="00267F7F" w:rsidTr="008F06CB">
        <w:trPr>
          <w:trHeight w:val="383"/>
        </w:trPr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353DB" w:rsidRPr="00267F7F" w:rsidRDefault="007353DB" w:rsidP="00267F7F"/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353DB" w:rsidRPr="00267F7F" w:rsidRDefault="007353DB" w:rsidP="00267F7F"/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353DB" w:rsidRPr="00267F7F" w:rsidRDefault="007353DB" w:rsidP="00267F7F"/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353DB" w:rsidRPr="00267F7F" w:rsidRDefault="007353DB" w:rsidP="00267F7F"/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353DB" w:rsidRPr="00267F7F" w:rsidRDefault="007353DB" w:rsidP="00267F7F"/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353DB" w:rsidRPr="00267F7F" w:rsidRDefault="007353DB" w:rsidP="00267F7F"/>
        </w:tc>
        <w:tc>
          <w:tcPr>
            <w:tcW w:w="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353DB" w:rsidRPr="00267F7F" w:rsidRDefault="007353DB" w:rsidP="00267F7F"/>
        </w:tc>
        <w:tc>
          <w:tcPr>
            <w:tcW w:w="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353DB" w:rsidRPr="00267F7F" w:rsidRDefault="007353DB" w:rsidP="00267F7F"/>
        </w:tc>
      </w:tr>
    </w:tbl>
    <w:p w:rsidR="00267F7F" w:rsidRDefault="00267F7F" w:rsidP="001330E2"/>
    <w:p w:rsidR="00866C2D" w:rsidRDefault="00866C2D" w:rsidP="001330E2">
      <w:r w:rsidRPr="00B0669F">
        <w:rPr>
          <w:b/>
        </w:rPr>
        <w:t>4.Кому принадлежат слова</w:t>
      </w:r>
      <w:r>
        <w:t xml:space="preserve">: </w:t>
      </w:r>
      <w:r w:rsidR="00B0669F">
        <w:t>- 1 б.</w:t>
      </w:r>
    </w:p>
    <w:p w:rsidR="00866C2D" w:rsidRPr="00866C2D" w:rsidRDefault="00866C2D" w:rsidP="00866C2D">
      <w:r w:rsidRPr="00866C2D">
        <w:t>«Кто с мечом к нам придет тот от меча и погибнет» - Александр Невский</w:t>
      </w:r>
    </w:p>
    <w:p w:rsidR="00866C2D" w:rsidRDefault="00866C2D" w:rsidP="001330E2"/>
    <w:p w:rsidR="00267F7F" w:rsidRPr="00267F7F" w:rsidRDefault="00866C2D" w:rsidP="00267F7F">
      <w:r>
        <w:rPr>
          <w:b/>
          <w:u w:val="single"/>
        </w:rPr>
        <w:t>5</w:t>
      </w:r>
      <w:r w:rsidR="006A300D">
        <w:rPr>
          <w:b/>
          <w:u w:val="single"/>
        </w:rPr>
        <w:t>.</w:t>
      </w:r>
      <w:r w:rsidR="00D51C83">
        <w:rPr>
          <w:b/>
        </w:rPr>
        <w:t>По описанию определите, о</w:t>
      </w:r>
      <w:r w:rsidR="00267F7F" w:rsidRPr="00267F7F">
        <w:rPr>
          <w:b/>
        </w:rPr>
        <w:t xml:space="preserve"> каком памятнике Древнего мира идет речь. Соотнесите описание с приведенными изображениями. Выберите иллюстрацию, укажите соответствующий номер – напишите название памятника </w:t>
      </w:r>
      <w:r w:rsidR="00267F7F" w:rsidRPr="00267F7F">
        <w:rPr>
          <w:i/>
          <w:iCs/>
        </w:rPr>
        <w:t>(4 балла за правильный ответ + 4 балла за верно указанное название, максимальное количество – 8 баллов):</w:t>
      </w:r>
    </w:p>
    <w:p w:rsidR="00267F7F" w:rsidRPr="00267F7F" w:rsidRDefault="00267F7F" w:rsidP="00267F7F">
      <w:pPr>
        <w:rPr>
          <w:b/>
          <w:i/>
        </w:rPr>
      </w:pPr>
      <w:r w:rsidRPr="00267F7F">
        <w:rPr>
          <w:b/>
          <w:i/>
        </w:rPr>
        <w:t>«Это форма </w:t>
      </w:r>
      <w:hyperlink r:id="rId28" w:tooltip="Погребальное искусство" w:history="1">
        <w:r w:rsidRPr="00267F7F">
          <w:rPr>
            <w:rStyle w:val="a5"/>
            <w:b/>
            <w:i/>
          </w:rPr>
          <w:t>погребального искусства</w:t>
        </w:r>
      </w:hyperlink>
      <w:r w:rsidRPr="00267F7F">
        <w:rPr>
          <w:b/>
          <w:i/>
        </w:rPr>
        <w:t>, похороненная вместе с императором в 210-209 годах до н.э. с целью защиты императора в его загробной жизни».</w:t>
      </w:r>
    </w:p>
    <w:p w:rsidR="00267F7F" w:rsidRPr="00267F7F" w:rsidRDefault="00267F7F" w:rsidP="00267F7F">
      <w:r w:rsidRPr="00267F7F">
        <w:rPr>
          <w:noProof/>
          <w:lang w:eastAsia="ru-RU"/>
        </w:rPr>
        <w:drawing>
          <wp:inline distT="0" distB="0" distL="0" distR="0">
            <wp:extent cx="2495550" cy="1666875"/>
            <wp:effectExtent l="0" t="0" r="0" b="9525"/>
            <wp:docPr id="2" name="Рисунок 2" descr="Описание: https://i.pinimg.com/originals/6f/b7/66/6fb766c1ddd0baf2111a603b062497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Описание: https://i.pinimg.com/originals/6f/b7/66/6fb766c1ddd0baf2111a603b062497d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7F7F">
        <w:rPr>
          <w:noProof/>
          <w:lang w:eastAsia="ru-RU"/>
        </w:rPr>
        <w:drawing>
          <wp:inline distT="0" distB="0" distL="0" distR="0">
            <wp:extent cx="2400300" cy="1657350"/>
            <wp:effectExtent l="0" t="0" r="0" b="0"/>
            <wp:docPr id="1" name="Рисунок 1" descr="Описание: https://zhitanska.com/wp-content/uploads/2017/08/grobnica-tutanham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Описание: https://zhitanska.com/wp-content/uploads/2017/08/grobnica-tutanhamon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F7F" w:rsidRDefault="00267F7F" w:rsidP="001330E2">
      <w:r>
        <w:rPr>
          <w:noProof/>
          <w:lang w:eastAsia="ru-RU"/>
        </w:rPr>
        <w:drawing>
          <wp:inline distT="0" distB="0" distL="0" distR="0">
            <wp:extent cx="2493645" cy="1871345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871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94940" cy="1828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70A4" w:rsidRPr="003070A4" w:rsidRDefault="003070A4" w:rsidP="003070A4">
      <w:r w:rsidRPr="003070A4">
        <w:rPr>
          <w:b/>
        </w:rPr>
        <w:t>6.</w:t>
      </w:r>
      <w:r w:rsidRPr="003070A4">
        <w:t xml:space="preserve"> В Средние века отказаться чокнуться с кем-то означало нанести ему страшную обиду и </w:t>
      </w:r>
      <w:proofErr w:type="gramStart"/>
      <w:r w:rsidRPr="003070A4">
        <w:t>в</w:t>
      </w:r>
      <w:proofErr w:type="gramEnd"/>
      <w:r w:rsidRPr="003070A4">
        <w:t xml:space="preserve"> открытую признать его врагом. А ещё в то время любой мог предложить </w:t>
      </w:r>
      <w:proofErr w:type="gramStart"/>
      <w:r w:rsidRPr="003070A4">
        <w:t>другому</w:t>
      </w:r>
      <w:proofErr w:type="gramEnd"/>
      <w:r w:rsidRPr="003070A4">
        <w:t xml:space="preserve"> поменяться чашами с напитком. </w:t>
      </w:r>
      <w:r w:rsidR="00B0669F">
        <w:t>Отказ выполнить эту просьбу так</w:t>
      </w:r>
      <w:r w:rsidRPr="003070A4">
        <w:t>же расценивался как оскорбление и сразу вызывал массу вопросов. Почему?</w:t>
      </w:r>
      <w:r w:rsidRPr="003070A4">
        <w:rPr>
          <w:b/>
          <w:i/>
        </w:rPr>
        <w:t>(2 балла, 1- за неполный ответ)</w:t>
      </w:r>
    </w:p>
    <w:p w:rsidR="006B3256" w:rsidRPr="00541AE8" w:rsidRDefault="00541AE8" w:rsidP="001330E2">
      <w:pPr>
        <w:rPr>
          <w:b/>
        </w:rPr>
      </w:pPr>
      <w:r w:rsidRPr="00541AE8">
        <w:rPr>
          <w:b/>
        </w:rPr>
        <w:lastRenderedPageBreak/>
        <w:t>7.Вспомним героев ВОВ:</w:t>
      </w:r>
      <w:r>
        <w:rPr>
          <w:b/>
        </w:rPr>
        <w:t xml:space="preserve">     -</w:t>
      </w:r>
      <w:r w:rsidRPr="00541AE8">
        <w:rPr>
          <w:b/>
          <w:i/>
        </w:rPr>
        <w:t>1 балл</w:t>
      </w:r>
    </w:p>
    <w:p w:rsidR="00541AE8" w:rsidRPr="00541AE8" w:rsidRDefault="00A97ADB" w:rsidP="00541AE8">
      <w:r>
        <w:t>«</w:t>
      </w:r>
      <w:r w:rsidR="00541AE8" w:rsidRPr="00541AE8">
        <w:t>Назови ты имя партизанки</w:t>
      </w:r>
    </w:p>
    <w:p w:rsidR="00541AE8" w:rsidRPr="00541AE8" w:rsidRDefault="00541AE8" w:rsidP="00541AE8">
      <w:r w:rsidRPr="00541AE8">
        <w:t>что под Москвой повешена была,</w:t>
      </w:r>
      <w:r w:rsidRPr="00541AE8">
        <w:tab/>
      </w:r>
    </w:p>
    <w:p w:rsidR="00541AE8" w:rsidRPr="00541AE8" w:rsidRDefault="00541AE8" w:rsidP="00541AE8">
      <w:r w:rsidRPr="00541AE8">
        <w:t>о подвиге ее страна узнала,</w:t>
      </w:r>
    </w:p>
    <w:p w:rsidR="00541AE8" w:rsidRPr="00541AE8" w:rsidRDefault="00541AE8" w:rsidP="00541AE8">
      <w:r w:rsidRPr="00541AE8">
        <w:t>она в историю вошла</w:t>
      </w:r>
      <w:bookmarkStart w:id="2" w:name="_GoBack"/>
      <w:bookmarkEnd w:id="2"/>
    </w:p>
    <w:p w:rsidR="00541AE8" w:rsidRPr="00541AE8" w:rsidRDefault="00541AE8" w:rsidP="00541AE8">
      <w:r w:rsidRPr="00541AE8">
        <w:t>тем, что не сдалась врагу</w:t>
      </w:r>
    </w:p>
    <w:p w:rsidR="00541AE8" w:rsidRPr="00541AE8" w:rsidRDefault="00541AE8" w:rsidP="00541AE8">
      <w:r>
        <w:t>на милость</w:t>
      </w:r>
      <w:r w:rsidR="00A97ADB">
        <w:t>,   и   друзей своих не пре</w:t>
      </w:r>
      <w:r w:rsidRPr="00541AE8">
        <w:t>дала</w:t>
      </w:r>
      <w:r w:rsidR="00A97ADB">
        <w:t>»</w:t>
      </w:r>
    </w:p>
    <w:p w:rsidR="00541AE8" w:rsidRDefault="00541AE8" w:rsidP="001330E2"/>
    <w:p w:rsidR="006B3256" w:rsidRDefault="006B3256" w:rsidP="001330E2"/>
    <w:sectPr w:rsidR="006B3256" w:rsidSect="001B003F">
      <w:pgSz w:w="11906" w:h="16838"/>
      <w:pgMar w:top="568" w:right="566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0456BE"/>
    <w:multiLevelType w:val="hybridMultilevel"/>
    <w:tmpl w:val="E570B78E"/>
    <w:lvl w:ilvl="0" w:tplc="4A2C0150">
      <w:start w:val="1"/>
      <w:numFmt w:val="decimal"/>
      <w:lvlText w:val="%1."/>
      <w:lvlJc w:val="left"/>
      <w:pPr>
        <w:ind w:left="78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1676D5"/>
    <w:multiLevelType w:val="hybridMultilevel"/>
    <w:tmpl w:val="3D3467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C7908574">
      <w:start w:val="1"/>
      <w:numFmt w:val="decimal"/>
      <w:lvlText w:val="%2)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9A4B09"/>
    <w:multiLevelType w:val="hybridMultilevel"/>
    <w:tmpl w:val="0DBADDD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0E787F"/>
    <w:multiLevelType w:val="hybridMultilevel"/>
    <w:tmpl w:val="E570B78E"/>
    <w:lvl w:ilvl="0" w:tplc="4A2C0150">
      <w:start w:val="1"/>
      <w:numFmt w:val="decimal"/>
      <w:lvlText w:val="%1."/>
      <w:lvlJc w:val="left"/>
      <w:pPr>
        <w:ind w:left="78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58E5732"/>
    <w:multiLevelType w:val="hybridMultilevel"/>
    <w:tmpl w:val="E570B78E"/>
    <w:lvl w:ilvl="0" w:tplc="4A2C0150">
      <w:start w:val="1"/>
      <w:numFmt w:val="decimal"/>
      <w:lvlText w:val="%1."/>
      <w:lvlJc w:val="left"/>
      <w:pPr>
        <w:ind w:left="78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4A355CB"/>
    <w:multiLevelType w:val="hybridMultilevel"/>
    <w:tmpl w:val="0448A7E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BE76500"/>
    <w:multiLevelType w:val="hybridMultilevel"/>
    <w:tmpl w:val="D7B00DE2"/>
    <w:lvl w:ilvl="0" w:tplc="EBC2202E">
      <w:start w:val="1"/>
      <w:numFmt w:val="decimal"/>
      <w:lvlText w:val="%1."/>
      <w:lvlJc w:val="left"/>
      <w:pPr>
        <w:ind w:left="106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9FEC640">
      <w:numFmt w:val="bullet"/>
      <w:lvlText w:val="•"/>
      <w:lvlJc w:val="left"/>
      <w:pPr>
        <w:ind w:left="1200" w:hanging="245"/>
      </w:pPr>
      <w:rPr>
        <w:rFonts w:hint="default"/>
        <w:lang w:val="ru-RU" w:eastAsia="en-US" w:bidi="ar-SA"/>
      </w:rPr>
    </w:lvl>
    <w:lvl w:ilvl="2" w:tplc="2110DA0C">
      <w:numFmt w:val="bullet"/>
      <w:lvlText w:val="•"/>
      <w:lvlJc w:val="left"/>
      <w:pPr>
        <w:ind w:left="2300" w:hanging="245"/>
      </w:pPr>
      <w:rPr>
        <w:rFonts w:hint="default"/>
        <w:lang w:val="ru-RU" w:eastAsia="en-US" w:bidi="ar-SA"/>
      </w:rPr>
    </w:lvl>
    <w:lvl w:ilvl="3" w:tplc="8DCC692C">
      <w:numFmt w:val="bullet"/>
      <w:lvlText w:val="•"/>
      <w:lvlJc w:val="left"/>
      <w:pPr>
        <w:ind w:left="3401" w:hanging="245"/>
      </w:pPr>
      <w:rPr>
        <w:rFonts w:hint="default"/>
        <w:lang w:val="ru-RU" w:eastAsia="en-US" w:bidi="ar-SA"/>
      </w:rPr>
    </w:lvl>
    <w:lvl w:ilvl="4" w:tplc="412E0752">
      <w:numFmt w:val="bullet"/>
      <w:lvlText w:val="•"/>
      <w:lvlJc w:val="left"/>
      <w:pPr>
        <w:ind w:left="4501" w:hanging="245"/>
      </w:pPr>
      <w:rPr>
        <w:rFonts w:hint="default"/>
        <w:lang w:val="ru-RU" w:eastAsia="en-US" w:bidi="ar-SA"/>
      </w:rPr>
    </w:lvl>
    <w:lvl w:ilvl="5" w:tplc="2996A650">
      <w:numFmt w:val="bullet"/>
      <w:lvlText w:val="•"/>
      <w:lvlJc w:val="left"/>
      <w:pPr>
        <w:ind w:left="5602" w:hanging="245"/>
      </w:pPr>
      <w:rPr>
        <w:rFonts w:hint="default"/>
        <w:lang w:val="ru-RU" w:eastAsia="en-US" w:bidi="ar-SA"/>
      </w:rPr>
    </w:lvl>
    <w:lvl w:ilvl="6" w:tplc="DB62E430">
      <w:numFmt w:val="bullet"/>
      <w:lvlText w:val="•"/>
      <w:lvlJc w:val="left"/>
      <w:pPr>
        <w:ind w:left="6702" w:hanging="245"/>
      </w:pPr>
      <w:rPr>
        <w:rFonts w:hint="default"/>
        <w:lang w:val="ru-RU" w:eastAsia="en-US" w:bidi="ar-SA"/>
      </w:rPr>
    </w:lvl>
    <w:lvl w:ilvl="7" w:tplc="A9B2B59C">
      <w:numFmt w:val="bullet"/>
      <w:lvlText w:val="•"/>
      <w:lvlJc w:val="left"/>
      <w:pPr>
        <w:ind w:left="7802" w:hanging="245"/>
      </w:pPr>
      <w:rPr>
        <w:rFonts w:hint="default"/>
        <w:lang w:val="ru-RU" w:eastAsia="en-US" w:bidi="ar-SA"/>
      </w:rPr>
    </w:lvl>
    <w:lvl w:ilvl="8" w:tplc="BFF6C518">
      <w:numFmt w:val="bullet"/>
      <w:lvlText w:val="•"/>
      <w:lvlJc w:val="left"/>
      <w:pPr>
        <w:ind w:left="8903" w:hanging="245"/>
      </w:pPr>
      <w:rPr>
        <w:rFonts w:hint="default"/>
        <w:lang w:val="ru-RU" w:eastAsia="en-US" w:bidi="ar-SA"/>
      </w:rPr>
    </w:lvl>
  </w:abstractNum>
  <w:abstractNum w:abstractNumId="7">
    <w:nsid w:val="6205214F"/>
    <w:multiLevelType w:val="hybridMultilevel"/>
    <w:tmpl w:val="E570B78E"/>
    <w:lvl w:ilvl="0" w:tplc="4A2C0150">
      <w:start w:val="1"/>
      <w:numFmt w:val="decimal"/>
      <w:lvlText w:val="%1."/>
      <w:lvlJc w:val="left"/>
      <w:pPr>
        <w:ind w:left="78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7476B8A"/>
    <w:multiLevelType w:val="hybridMultilevel"/>
    <w:tmpl w:val="8F203626"/>
    <w:lvl w:ilvl="0" w:tplc="5090F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6DA928C0"/>
    <w:multiLevelType w:val="hybridMultilevel"/>
    <w:tmpl w:val="0EE84218"/>
    <w:lvl w:ilvl="0" w:tplc="E460FBA4">
      <w:start w:val="1"/>
      <w:numFmt w:val="decimal"/>
      <w:lvlText w:val="%1."/>
      <w:lvlJc w:val="left"/>
      <w:pPr>
        <w:ind w:left="351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DCA9610">
      <w:numFmt w:val="bullet"/>
      <w:lvlText w:val="•"/>
      <w:lvlJc w:val="left"/>
      <w:pPr>
        <w:ind w:left="1434" w:hanging="245"/>
      </w:pPr>
      <w:rPr>
        <w:rFonts w:hint="default"/>
        <w:lang w:val="ru-RU" w:eastAsia="en-US" w:bidi="ar-SA"/>
      </w:rPr>
    </w:lvl>
    <w:lvl w:ilvl="2" w:tplc="62886250">
      <w:numFmt w:val="bullet"/>
      <w:lvlText w:val="•"/>
      <w:lvlJc w:val="left"/>
      <w:pPr>
        <w:ind w:left="2508" w:hanging="245"/>
      </w:pPr>
      <w:rPr>
        <w:rFonts w:hint="default"/>
        <w:lang w:val="ru-RU" w:eastAsia="en-US" w:bidi="ar-SA"/>
      </w:rPr>
    </w:lvl>
    <w:lvl w:ilvl="3" w:tplc="F48C5628">
      <w:numFmt w:val="bullet"/>
      <w:lvlText w:val="•"/>
      <w:lvlJc w:val="left"/>
      <w:pPr>
        <w:ind w:left="3583" w:hanging="245"/>
      </w:pPr>
      <w:rPr>
        <w:rFonts w:hint="default"/>
        <w:lang w:val="ru-RU" w:eastAsia="en-US" w:bidi="ar-SA"/>
      </w:rPr>
    </w:lvl>
    <w:lvl w:ilvl="4" w:tplc="B300A702">
      <w:numFmt w:val="bullet"/>
      <w:lvlText w:val="•"/>
      <w:lvlJc w:val="left"/>
      <w:pPr>
        <w:ind w:left="4657" w:hanging="245"/>
      </w:pPr>
      <w:rPr>
        <w:rFonts w:hint="default"/>
        <w:lang w:val="ru-RU" w:eastAsia="en-US" w:bidi="ar-SA"/>
      </w:rPr>
    </w:lvl>
    <w:lvl w:ilvl="5" w:tplc="8E1AFCB0">
      <w:numFmt w:val="bullet"/>
      <w:lvlText w:val="•"/>
      <w:lvlJc w:val="left"/>
      <w:pPr>
        <w:ind w:left="5732" w:hanging="245"/>
      </w:pPr>
      <w:rPr>
        <w:rFonts w:hint="default"/>
        <w:lang w:val="ru-RU" w:eastAsia="en-US" w:bidi="ar-SA"/>
      </w:rPr>
    </w:lvl>
    <w:lvl w:ilvl="6" w:tplc="A6EC2502">
      <w:numFmt w:val="bullet"/>
      <w:lvlText w:val="•"/>
      <w:lvlJc w:val="left"/>
      <w:pPr>
        <w:ind w:left="6806" w:hanging="245"/>
      </w:pPr>
      <w:rPr>
        <w:rFonts w:hint="default"/>
        <w:lang w:val="ru-RU" w:eastAsia="en-US" w:bidi="ar-SA"/>
      </w:rPr>
    </w:lvl>
    <w:lvl w:ilvl="7" w:tplc="2584B320">
      <w:numFmt w:val="bullet"/>
      <w:lvlText w:val="•"/>
      <w:lvlJc w:val="left"/>
      <w:pPr>
        <w:ind w:left="7880" w:hanging="245"/>
      </w:pPr>
      <w:rPr>
        <w:rFonts w:hint="default"/>
        <w:lang w:val="ru-RU" w:eastAsia="en-US" w:bidi="ar-SA"/>
      </w:rPr>
    </w:lvl>
    <w:lvl w:ilvl="8" w:tplc="4BF43F88">
      <w:numFmt w:val="bullet"/>
      <w:lvlText w:val="•"/>
      <w:lvlJc w:val="left"/>
      <w:pPr>
        <w:ind w:left="8955" w:hanging="245"/>
      </w:pPr>
      <w:rPr>
        <w:rFonts w:hint="default"/>
        <w:lang w:val="ru-RU" w:eastAsia="en-US" w:bidi="ar-SA"/>
      </w:rPr>
    </w:lvl>
  </w:abstractNum>
  <w:abstractNum w:abstractNumId="10">
    <w:nsid w:val="7EF1276F"/>
    <w:multiLevelType w:val="hybridMultilevel"/>
    <w:tmpl w:val="E570B78E"/>
    <w:lvl w:ilvl="0" w:tplc="4A2C0150">
      <w:start w:val="1"/>
      <w:numFmt w:val="decimal"/>
      <w:lvlText w:val="%1."/>
      <w:lvlJc w:val="left"/>
      <w:pPr>
        <w:ind w:left="78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F8846E8"/>
    <w:multiLevelType w:val="hybridMultilevel"/>
    <w:tmpl w:val="0DBADDD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6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3"/>
  </w:num>
  <w:num w:numId="9">
    <w:abstractNumId w:val="5"/>
  </w:num>
  <w:num w:numId="10">
    <w:abstractNumId w:val="1"/>
  </w:num>
  <w:num w:numId="11">
    <w:abstractNumId w:val="0"/>
  </w:num>
  <w:num w:numId="12">
    <w:abstractNumId w:val="4"/>
  </w:num>
  <w:num w:numId="13">
    <w:abstractNumId w:val="10"/>
  </w:num>
  <w:num w:numId="14">
    <w:abstractNumId w:val="11"/>
  </w:num>
  <w:num w:numId="15">
    <w:abstractNumId w:val="2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B5B57"/>
    <w:rsid w:val="00031B91"/>
    <w:rsid w:val="00040227"/>
    <w:rsid w:val="00064D58"/>
    <w:rsid w:val="000837B5"/>
    <w:rsid w:val="000A3AF9"/>
    <w:rsid w:val="0010652C"/>
    <w:rsid w:val="00110967"/>
    <w:rsid w:val="001330E2"/>
    <w:rsid w:val="001444FD"/>
    <w:rsid w:val="00183EB9"/>
    <w:rsid w:val="00187618"/>
    <w:rsid w:val="001B003F"/>
    <w:rsid w:val="001E5C5A"/>
    <w:rsid w:val="0025011A"/>
    <w:rsid w:val="00267F7F"/>
    <w:rsid w:val="0027076B"/>
    <w:rsid w:val="00270FE6"/>
    <w:rsid w:val="00291112"/>
    <w:rsid w:val="002A20D2"/>
    <w:rsid w:val="002B5B57"/>
    <w:rsid w:val="003070A4"/>
    <w:rsid w:val="00383DDB"/>
    <w:rsid w:val="00395688"/>
    <w:rsid w:val="003A07E0"/>
    <w:rsid w:val="003C09BA"/>
    <w:rsid w:val="003C4709"/>
    <w:rsid w:val="00414E15"/>
    <w:rsid w:val="00466A47"/>
    <w:rsid w:val="0047579C"/>
    <w:rsid w:val="004B03F0"/>
    <w:rsid w:val="004B0A26"/>
    <w:rsid w:val="004D4635"/>
    <w:rsid w:val="0050240C"/>
    <w:rsid w:val="00536044"/>
    <w:rsid w:val="00541AE8"/>
    <w:rsid w:val="00550C7C"/>
    <w:rsid w:val="005D1522"/>
    <w:rsid w:val="005F3921"/>
    <w:rsid w:val="00672C91"/>
    <w:rsid w:val="00695B53"/>
    <w:rsid w:val="006A300D"/>
    <w:rsid w:val="006B3256"/>
    <w:rsid w:val="006C699E"/>
    <w:rsid w:val="00723B6F"/>
    <w:rsid w:val="007353DB"/>
    <w:rsid w:val="00741A8D"/>
    <w:rsid w:val="007717B6"/>
    <w:rsid w:val="00833D18"/>
    <w:rsid w:val="00847ACC"/>
    <w:rsid w:val="008565F7"/>
    <w:rsid w:val="00857534"/>
    <w:rsid w:val="00857C85"/>
    <w:rsid w:val="00866C2D"/>
    <w:rsid w:val="008721EC"/>
    <w:rsid w:val="00872C75"/>
    <w:rsid w:val="008A5CAA"/>
    <w:rsid w:val="008C52F0"/>
    <w:rsid w:val="008F06CB"/>
    <w:rsid w:val="008F3F22"/>
    <w:rsid w:val="009007CF"/>
    <w:rsid w:val="009028B0"/>
    <w:rsid w:val="00913BBD"/>
    <w:rsid w:val="00925412"/>
    <w:rsid w:val="009A5B09"/>
    <w:rsid w:val="009C38FC"/>
    <w:rsid w:val="009C74F7"/>
    <w:rsid w:val="009E5346"/>
    <w:rsid w:val="00A00730"/>
    <w:rsid w:val="00A41F30"/>
    <w:rsid w:val="00A735BD"/>
    <w:rsid w:val="00A97ADB"/>
    <w:rsid w:val="00AF08B5"/>
    <w:rsid w:val="00AF6F3E"/>
    <w:rsid w:val="00B0669F"/>
    <w:rsid w:val="00B57B30"/>
    <w:rsid w:val="00B80E99"/>
    <w:rsid w:val="00BC58A8"/>
    <w:rsid w:val="00BF7F99"/>
    <w:rsid w:val="00C45F8B"/>
    <w:rsid w:val="00C47A1E"/>
    <w:rsid w:val="00C545E2"/>
    <w:rsid w:val="00D133D3"/>
    <w:rsid w:val="00D51C83"/>
    <w:rsid w:val="00D85462"/>
    <w:rsid w:val="00D87E63"/>
    <w:rsid w:val="00D940F9"/>
    <w:rsid w:val="00E178F8"/>
    <w:rsid w:val="00E92902"/>
    <w:rsid w:val="00ED06B4"/>
    <w:rsid w:val="00F12455"/>
    <w:rsid w:val="00F235D3"/>
    <w:rsid w:val="00F51B4A"/>
    <w:rsid w:val="00F525A5"/>
    <w:rsid w:val="00F55505"/>
    <w:rsid w:val="00F674E8"/>
    <w:rsid w:val="00F97D6A"/>
    <w:rsid w:val="00FA0D96"/>
    <w:rsid w:val="00FF06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75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717B6"/>
    <w:pPr>
      <w:spacing w:after="0" w:line="240" w:lineRule="auto"/>
    </w:pPr>
  </w:style>
  <w:style w:type="table" w:styleId="a4">
    <w:name w:val="Table Grid"/>
    <w:basedOn w:val="a1"/>
    <w:uiPriority w:val="59"/>
    <w:rsid w:val="00267F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267F7F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67F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67F7F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F674E8"/>
    <w:pPr>
      <w:ind w:left="720"/>
      <w:contextualSpacing/>
    </w:pPr>
  </w:style>
  <w:style w:type="paragraph" w:customStyle="1" w:styleId="c0">
    <w:name w:val="c0"/>
    <w:basedOn w:val="a"/>
    <w:rsid w:val="001444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1444F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717B6"/>
    <w:pPr>
      <w:spacing w:after="0" w:line="240" w:lineRule="auto"/>
    </w:pPr>
  </w:style>
  <w:style w:type="table" w:styleId="a4">
    <w:name w:val="Table Grid"/>
    <w:basedOn w:val="a1"/>
    <w:uiPriority w:val="59"/>
    <w:rsid w:val="00267F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267F7F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67F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67F7F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F674E8"/>
    <w:pPr>
      <w:ind w:left="720"/>
      <w:contextualSpacing/>
    </w:pPr>
  </w:style>
  <w:style w:type="paragraph" w:customStyle="1" w:styleId="c0">
    <w:name w:val="c0"/>
    <w:basedOn w:val="a"/>
    <w:rsid w:val="001444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1444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9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8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5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6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8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18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6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9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95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0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A3%D0%BA%D1%80%D0%B5%D0%BF%D0%BB%D0%B5%D0%BD%D0%B8%D0%B5" TargetMode="External"/><Relationship Id="rId13" Type="http://schemas.openxmlformats.org/officeDocument/2006/relationships/hyperlink" Target="https://ru.wikipedia.org/wiki/%D0%98%D0%B7%D0%BE%D0%B1%D1%80%D0%B5%D1%82%D0%B0%D1%82%D0%B5%D0%BB%D1%8C" TargetMode="External"/><Relationship Id="rId18" Type="http://schemas.openxmlformats.org/officeDocument/2006/relationships/hyperlink" Target="https://ru.wikipedia.org/wiki/%D0%9F%D1%82%D0%BE%D0%BB%D0%B5%D0%BC%D0%B5%D0%B9_II_%D0%A4%D0%B8%D0%BB%D0%B0%D0%B4%D0%B5%D0%BB%D1%8C%D1%84" TargetMode="External"/><Relationship Id="rId26" Type="http://schemas.openxmlformats.org/officeDocument/2006/relationships/hyperlink" Target="https://ru.wikipedia.org/wiki/%D0%9F%D0%B0%D0%BB%D0%B0%D1%82%D0%B8%D0%BD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ru.wikipedia.org/wiki/%D0%9F%D0%B0%D0%BC%D1%8F%D1%82%D0%BD%D0%B8%D0%BA_%D0%B0%D1%80%D1%85%D0%B8%D1%82%D0%B5%D0%BA%D1%82%D1%83%D1%80%D1%8B" TargetMode="External"/><Relationship Id="rId34" Type="http://schemas.openxmlformats.org/officeDocument/2006/relationships/theme" Target="theme/theme1.xml"/><Relationship Id="rId7" Type="http://schemas.openxmlformats.org/officeDocument/2006/relationships/hyperlink" Target="https://ru.wikipedia.org/wiki/%D0%9F%D0%B5%D1%80%D0%B8%D0%BE%D0%B4_%D0%A1%D1%80%D0%B0%D0%B6%D0%B0%D1%8E%D1%89%D0%B8%D1%85%D1%81%D1%8F_%D1%86%D0%B0%D1%80%D1%81%D1%82%D0%B2" TargetMode="External"/><Relationship Id="rId12" Type="http://schemas.openxmlformats.org/officeDocument/2006/relationships/hyperlink" Target="https://ru.wikipedia.org/wiki/%D0%9F%D0%BB%D0%B0%D1%82%D0%BE_%D0%93%D0%B8%D0%B7%D0%B0" TargetMode="External"/><Relationship Id="rId17" Type="http://schemas.openxmlformats.org/officeDocument/2006/relationships/hyperlink" Target="https://ru.wikipedia.org/wiki/%D0%91%D0%BE%D0%B3" TargetMode="External"/><Relationship Id="rId25" Type="http://schemas.openxmlformats.org/officeDocument/2006/relationships/hyperlink" Target="https://ru.wikipedia.org/wiki/%D0%AD%D1%81%D0%BA%D0%B2%D0%B8%D0%BB%D0%B8%D0%BD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A%D1%80%D0%B8%D1%82" TargetMode="External"/><Relationship Id="rId20" Type="http://schemas.openxmlformats.org/officeDocument/2006/relationships/hyperlink" Target="https://ru.wikipedia.org/wiki/%D0%90%D0%BB%D0%B5%D0%BA%D1%81%D0%B0%D0%BD%D0%B4%D1%80%D0%B8%D0%B9%D1%81%D0%BA%D0%B8%D0%B9_%D0%BC%D0%B0%D1%8F%D0%BA" TargetMode="External"/><Relationship Id="rId29" Type="http://schemas.openxmlformats.org/officeDocument/2006/relationships/image" Target="media/image1.jpeg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III_%D0%B2%D0%B5%D0%BA_%D0%B4%D0%BE_%D0%BD._%D1%8D." TargetMode="External"/><Relationship Id="rId11" Type="http://schemas.openxmlformats.org/officeDocument/2006/relationships/hyperlink" Target="https://ru.wikipedia.org/wiki/%D0%9F%D0%B8%D0%BA%D1%82%D1%8B" TargetMode="External"/><Relationship Id="rId24" Type="http://schemas.openxmlformats.org/officeDocument/2006/relationships/hyperlink" Target="https://ru.wikipedia.org/wiki/%D0%A0%D0%B8%D0%BC" TargetMode="External"/><Relationship Id="rId32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4%D0%B5%D0%B4%D0%B0%D0%BB" TargetMode="External"/><Relationship Id="rId23" Type="http://schemas.openxmlformats.org/officeDocument/2006/relationships/hyperlink" Target="https://ru.wikipedia.org/wiki/%D0%9A%D0%BE%D0%BB%D0%B8%D0%B7%D0%B5%D0%B9" TargetMode="External"/><Relationship Id="rId28" Type="http://schemas.openxmlformats.org/officeDocument/2006/relationships/hyperlink" Target="https://translated.turbopages.org/proxy_u/en-ru.ru.48943c86-632752c2-af97f7e9-74722d776562/https/en.wikipedia.org/wiki/Funerary_art" TargetMode="External"/><Relationship Id="rId10" Type="http://schemas.openxmlformats.org/officeDocument/2006/relationships/hyperlink" Target="https://ru.wikipedia.org/wiki/%D0%9D%D0%B0%D0%B1%D0%B5%D0%B3" TargetMode="External"/><Relationship Id="rId19" Type="http://schemas.openxmlformats.org/officeDocument/2006/relationships/hyperlink" Target="https://ru.wikipedia.org/wiki/%D0%90%D0%BB%D0%B5%D0%BA%D1%81%D0%B0%D0%BD%D0%B4%D1%80%D0%B8%D0%B9%D1%81%D0%BA%D0%B8%D0%B9_%D0%BC%D0%B0%D1%8F%D0%BA" TargetMode="External"/><Relationship Id="rId31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4%D1%80%D0%B5%D0%B2%D0%BD%D0%B8%D0%B9_%D0%A0%D0%B8%D0%BC" TargetMode="External"/><Relationship Id="rId14" Type="http://schemas.openxmlformats.org/officeDocument/2006/relationships/hyperlink" Target="https://ru.wikipedia.org/wiki/%D0%98%D0%BD%D0%B6%D0%B5%D0%BD%D0%B5%D1%80" TargetMode="External"/><Relationship Id="rId22" Type="http://schemas.openxmlformats.org/officeDocument/2006/relationships/hyperlink" Target="https://ru.wikipedia.org/wiki/%D0%94%D1%80%D0%B5%D0%B2%D0%BD%D0%B8%D0%B9_%D0%A0%D0%B8%D0%BC" TargetMode="External"/><Relationship Id="rId27" Type="http://schemas.openxmlformats.org/officeDocument/2006/relationships/hyperlink" Target="https://ru.wikipedia.org/wiki/%D0%A6%D0%B5%D0%BB%D0%B8%D0%B9" TargetMode="External"/><Relationship Id="rId30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</Pages>
  <Words>1654</Words>
  <Characters>9428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lab_user1</dc:creator>
  <cp:keywords/>
  <dc:description/>
  <cp:lastModifiedBy>Пользователь</cp:lastModifiedBy>
  <cp:revision>94</cp:revision>
  <dcterms:created xsi:type="dcterms:W3CDTF">2024-06-07T08:26:00Z</dcterms:created>
  <dcterms:modified xsi:type="dcterms:W3CDTF">2024-08-19T08:20:00Z</dcterms:modified>
</cp:coreProperties>
</file>