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6B" w:rsidRPr="0041636B" w:rsidRDefault="0041636B" w:rsidP="0041636B">
      <w:pPr>
        <w:adjustRightInd w:val="0"/>
        <w:ind w:left="1843" w:right="2363"/>
        <w:jc w:val="center"/>
        <w:rPr>
          <w:b/>
          <w:color w:val="000000"/>
          <w:sz w:val="24"/>
          <w:szCs w:val="24"/>
        </w:rPr>
      </w:pPr>
      <w:r w:rsidRPr="0041636B">
        <w:rPr>
          <w:b/>
          <w:color w:val="000000"/>
          <w:sz w:val="24"/>
          <w:szCs w:val="24"/>
        </w:rPr>
        <w:t xml:space="preserve">Олимпиада школьников по географии </w:t>
      </w:r>
    </w:p>
    <w:p w:rsidR="0041636B" w:rsidRPr="0041636B" w:rsidRDefault="00631971" w:rsidP="0041636B">
      <w:pPr>
        <w:adjustRightInd w:val="0"/>
        <w:ind w:left="2552" w:right="23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школьного этапа для 9</w:t>
      </w:r>
      <w:r w:rsidR="0041636B" w:rsidRPr="0041636B">
        <w:rPr>
          <w:b/>
          <w:color w:val="000000"/>
          <w:sz w:val="24"/>
          <w:szCs w:val="24"/>
        </w:rPr>
        <w:t xml:space="preserve"> класса </w:t>
      </w:r>
    </w:p>
    <w:p w:rsidR="0041636B" w:rsidRPr="0041636B" w:rsidRDefault="0041636B" w:rsidP="0041636B">
      <w:pPr>
        <w:adjustRightInd w:val="0"/>
        <w:ind w:left="3480" w:right="2363"/>
        <w:jc w:val="center"/>
        <w:rPr>
          <w:b/>
          <w:color w:val="000000"/>
          <w:sz w:val="24"/>
          <w:szCs w:val="24"/>
        </w:rPr>
      </w:pPr>
      <w:r w:rsidRPr="0041636B">
        <w:rPr>
          <w:b/>
          <w:color w:val="000000"/>
          <w:sz w:val="24"/>
          <w:szCs w:val="24"/>
        </w:rPr>
        <w:t>в 2024/2025 учебном году</w:t>
      </w:r>
    </w:p>
    <w:p w:rsidR="0041636B" w:rsidRPr="0041636B" w:rsidRDefault="0041636B" w:rsidP="0041636B">
      <w:pPr>
        <w:pStyle w:val="a3"/>
        <w:ind w:left="0"/>
        <w:rPr>
          <w:b/>
        </w:rPr>
      </w:pPr>
    </w:p>
    <w:p w:rsidR="0041636B" w:rsidRPr="007A28A2" w:rsidRDefault="0041636B" w:rsidP="0041636B">
      <w:pPr>
        <w:pStyle w:val="Heading1"/>
        <w:ind w:right="185" w:firstLine="707"/>
        <w:rPr>
          <w:b w:val="0"/>
        </w:rPr>
      </w:pPr>
      <w:r w:rsidRPr="007A28A2">
        <w:rPr>
          <w:b w:val="0"/>
        </w:rPr>
        <w:t>Уважаемый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участник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олимпиады!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Вашему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вниманию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предлагаются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задания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тестового и теоретического туров, на выполнение которых отводится 50</w:t>
      </w:r>
      <w:r w:rsidR="00631971" w:rsidRPr="007A28A2">
        <w:rPr>
          <w:b w:val="0"/>
        </w:rPr>
        <w:t xml:space="preserve"> минут</w:t>
      </w:r>
      <w:r w:rsidRPr="007A28A2">
        <w:rPr>
          <w:b w:val="0"/>
        </w:rPr>
        <w:t xml:space="preserve"> (на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тестовый</w:t>
      </w:r>
      <w:r w:rsidRPr="007A28A2">
        <w:rPr>
          <w:b w:val="0"/>
          <w:spacing w:val="-3"/>
        </w:rPr>
        <w:t xml:space="preserve"> </w:t>
      </w:r>
      <w:r w:rsidRPr="007A28A2">
        <w:rPr>
          <w:b w:val="0"/>
        </w:rPr>
        <w:t>тур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– 30 минут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и</w:t>
      </w:r>
      <w:r w:rsidRPr="007A28A2">
        <w:rPr>
          <w:b w:val="0"/>
          <w:spacing w:val="-1"/>
        </w:rPr>
        <w:t xml:space="preserve"> </w:t>
      </w:r>
      <w:r w:rsidRPr="007A28A2">
        <w:rPr>
          <w:b w:val="0"/>
        </w:rPr>
        <w:t>теоретический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–</w:t>
      </w:r>
      <w:r w:rsidRPr="007A28A2">
        <w:rPr>
          <w:b w:val="0"/>
          <w:spacing w:val="-3"/>
        </w:rPr>
        <w:t xml:space="preserve"> </w:t>
      </w:r>
      <w:r w:rsidRPr="007A28A2">
        <w:rPr>
          <w:b w:val="0"/>
        </w:rPr>
        <w:t>20 минут).</w:t>
      </w:r>
    </w:p>
    <w:p w:rsidR="0041636B" w:rsidRPr="007A28A2" w:rsidRDefault="0041636B" w:rsidP="0041636B">
      <w:pPr>
        <w:ind w:left="162" w:right="180" w:firstLine="707"/>
        <w:jc w:val="both"/>
        <w:rPr>
          <w:sz w:val="24"/>
          <w:szCs w:val="24"/>
        </w:rPr>
      </w:pPr>
      <w:r w:rsidRPr="007A28A2">
        <w:rPr>
          <w:sz w:val="24"/>
          <w:szCs w:val="24"/>
        </w:rPr>
        <w:t>Тестовое задание включает 30 вопросов, каждый из которых содержит несколько</w:t>
      </w:r>
      <w:r w:rsidRPr="007A28A2">
        <w:rPr>
          <w:spacing w:val="-57"/>
          <w:sz w:val="24"/>
          <w:szCs w:val="24"/>
        </w:rPr>
        <w:t xml:space="preserve"> </w:t>
      </w:r>
      <w:r w:rsidRPr="007A28A2">
        <w:rPr>
          <w:sz w:val="24"/>
          <w:szCs w:val="24"/>
        </w:rPr>
        <w:t>элементов ответов и оценивается определенным количеством баллов (от 1 до 3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баллов). Общая оценка ответов на вопросы тестового тура представляет собой сумму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баллов</w:t>
      </w:r>
      <w:r w:rsidRPr="007A28A2">
        <w:rPr>
          <w:spacing w:val="-1"/>
          <w:sz w:val="24"/>
          <w:szCs w:val="24"/>
        </w:rPr>
        <w:t xml:space="preserve"> </w:t>
      </w:r>
      <w:r w:rsidRPr="007A28A2">
        <w:rPr>
          <w:sz w:val="24"/>
          <w:szCs w:val="24"/>
        </w:rPr>
        <w:t>за отдельный</w:t>
      </w:r>
      <w:r w:rsidRPr="007A28A2">
        <w:rPr>
          <w:spacing w:val="-2"/>
          <w:sz w:val="24"/>
          <w:szCs w:val="24"/>
        </w:rPr>
        <w:t xml:space="preserve"> </w:t>
      </w:r>
      <w:r w:rsidRPr="007A28A2">
        <w:rPr>
          <w:sz w:val="24"/>
          <w:szCs w:val="24"/>
        </w:rPr>
        <w:t>вопрос</w:t>
      </w:r>
      <w:r w:rsidRPr="007A28A2">
        <w:rPr>
          <w:spacing w:val="-2"/>
          <w:sz w:val="24"/>
          <w:szCs w:val="24"/>
        </w:rPr>
        <w:t xml:space="preserve"> </w:t>
      </w:r>
      <w:r w:rsidRPr="007A28A2">
        <w:rPr>
          <w:sz w:val="24"/>
          <w:szCs w:val="24"/>
        </w:rPr>
        <w:t>и максимально составляет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50</w:t>
      </w:r>
      <w:r w:rsidRPr="007A28A2">
        <w:rPr>
          <w:spacing w:val="-1"/>
          <w:sz w:val="24"/>
          <w:szCs w:val="24"/>
        </w:rPr>
        <w:t xml:space="preserve"> </w:t>
      </w:r>
      <w:r w:rsidRPr="007A28A2">
        <w:rPr>
          <w:sz w:val="24"/>
          <w:szCs w:val="24"/>
        </w:rPr>
        <w:t>баллов.</w:t>
      </w:r>
    </w:p>
    <w:p w:rsidR="0041636B" w:rsidRPr="007A28A2" w:rsidRDefault="0041636B" w:rsidP="0041636B">
      <w:pPr>
        <w:pStyle w:val="Heading1"/>
        <w:ind w:right="182" w:firstLine="707"/>
        <w:rPr>
          <w:b w:val="0"/>
        </w:rPr>
      </w:pPr>
      <w:r w:rsidRPr="007A28A2">
        <w:rPr>
          <w:b w:val="0"/>
        </w:rPr>
        <w:t>Теоретический тур включает 2 задания различной степени сложности. Каждый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элемент заданий оценивается определенным количеством баллов (от 1 до 3 баллов).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Максимальное</w:t>
      </w:r>
      <w:r w:rsidRPr="007A28A2">
        <w:rPr>
          <w:b w:val="0"/>
          <w:spacing w:val="-2"/>
        </w:rPr>
        <w:t xml:space="preserve"> </w:t>
      </w:r>
      <w:r w:rsidRPr="007A28A2">
        <w:rPr>
          <w:b w:val="0"/>
        </w:rPr>
        <w:t>количество</w:t>
      </w:r>
      <w:r w:rsidRPr="007A28A2">
        <w:rPr>
          <w:b w:val="0"/>
          <w:spacing w:val="-2"/>
        </w:rPr>
        <w:t xml:space="preserve"> </w:t>
      </w:r>
      <w:r w:rsidRPr="007A28A2">
        <w:rPr>
          <w:b w:val="0"/>
        </w:rPr>
        <w:t>баллов за</w:t>
      </w:r>
      <w:r w:rsidRPr="007A28A2">
        <w:rPr>
          <w:b w:val="0"/>
          <w:spacing w:val="-1"/>
        </w:rPr>
        <w:t xml:space="preserve"> </w:t>
      </w:r>
      <w:r w:rsidRPr="007A28A2">
        <w:rPr>
          <w:b w:val="0"/>
        </w:rPr>
        <w:t>правильные</w:t>
      </w:r>
      <w:r w:rsidRPr="007A28A2">
        <w:rPr>
          <w:b w:val="0"/>
          <w:spacing w:val="-2"/>
        </w:rPr>
        <w:t xml:space="preserve"> </w:t>
      </w:r>
      <w:r w:rsidRPr="007A28A2">
        <w:rPr>
          <w:b w:val="0"/>
        </w:rPr>
        <w:t>ответы</w:t>
      </w:r>
      <w:r w:rsidRPr="007A28A2">
        <w:rPr>
          <w:b w:val="0"/>
          <w:spacing w:val="-1"/>
        </w:rPr>
        <w:t xml:space="preserve"> </w:t>
      </w:r>
      <w:r w:rsidRPr="007A28A2">
        <w:rPr>
          <w:b w:val="0"/>
        </w:rPr>
        <w:t>составляет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50</w:t>
      </w:r>
      <w:r w:rsidRPr="007A28A2">
        <w:rPr>
          <w:b w:val="0"/>
          <w:spacing w:val="1"/>
        </w:rPr>
        <w:t xml:space="preserve"> </w:t>
      </w:r>
      <w:r w:rsidRPr="007A28A2">
        <w:rPr>
          <w:b w:val="0"/>
        </w:rPr>
        <w:t>баллов.</w:t>
      </w:r>
    </w:p>
    <w:p w:rsidR="0041636B" w:rsidRPr="007A28A2" w:rsidRDefault="0041636B" w:rsidP="0041636B">
      <w:pPr>
        <w:spacing w:before="1"/>
        <w:ind w:left="162" w:right="182" w:firstLine="707"/>
        <w:jc w:val="both"/>
        <w:rPr>
          <w:sz w:val="24"/>
          <w:szCs w:val="24"/>
        </w:rPr>
      </w:pPr>
      <w:r w:rsidRPr="007A28A2">
        <w:rPr>
          <w:sz w:val="24"/>
          <w:szCs w:val="24"/>
        </w:rPr>
        <w:t>При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ответах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на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вопросы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тестового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тура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и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заданий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теоретического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тура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запрещается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пользоваться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географическими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картами,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атласами,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словарями</w:t>
      </w:r>
      <w:r w:rsidRPr="007A28A2">
        <w:rPr>
          <w:spacing w:val="1"/>
          <w:sz w:val="24"/>
          <w:szCs w:val="24"/>
        </w:rPr>
        <w:t xml:space="preserve"> </w:t>
      </w:r>
      <w:r w:rsidRPr="007A28A2">
        <w:rPr>
          <w:sz w:val="24"/>
          <w:szCs w:val="24"/>
        </w:rPr>
        <w:t>и</w:t>
      </w:r>
      <w:r w:rsidRPr="007A28A2">
        <w:rPr>
          <w:spacing w:val="-57"/>
          <w:sz w:val="24"/>
          <w:szCs w:val="24"/>
        </w:rPr>
        <w:t xml:space="preserve"> </w:t>
      </w:r>
      <w:r w:rsidRPr="007A28A2">
        <w:rPr>
          <w:sz w:val="24"/>
          <w:szCs w:val="24"/>
        </w:rPr>
        <w:t>справочными</w:t>
      </w:r>
      <w:r w:rsidRPr="007A28A2">
        <w:rPr>
          <w:spacing w:val="-1"/>
          <w:sz w:val="24"/>
          <w:szCs w:val="24"/>
        </w:rPr>
        <w:t xml:space="preserve"> </w:t>
      </w:r>
      <w:r w:rsidRPr="007A28A2">
        <w:rPr>
          <w:sz w:val="24"/>
          <w:szCs w:val="24"/>
        </w:rPr>
        <w:t>материалами.</w:t>
      </w:r>
    </w:p>
    <w:p w:rsidR="0041636B" w:rsidRPr="0041636B" w:rsidRDefault="0041636B" w:rsidP="0041636B">
      <w:pPr>
        <w:pStyle w:val="a3"/>
        <w:ind w:left="0"/>
        <w:rPr>
          <w:b/>
          <w:sz w:val="28"/>
          <w:szCs w:val="28"/>
        </w:rPr>
      </w:pPr>
    </w:p>
    <w:p w:rsidR="0041636B" w:rsidRPr="0041636B" w:rsidRDefault="0041636B" w:rsidP="0041636B">
      <w:pPr>
        <w:ind w:left="870"/>
        <w:jc w:val="center"/>
        <w:rPr>
          <w:b/>
          <w:sz w:val="24"/>
          <w:szCs w:val="24"/>
          <w:u w:val="thick"/>
        </w:rPr>
      </w:pPr>
      <w:r w:rsidRPr="0041636B">
        <w:rPr>
          <w:b/>
          <w:sz w:val="24"/>
          <w:szCs w:val="24"/>
          <w:u w:val="thick"/>
        </w:rPr>
        <w:t>Тестовый</w:t>
      </w:r>
      <w:r w:rsidRPr="0041636B">
        <w:rPr>
          <w:b/>
          <w:spacing w:val="-2"/>
          <w:sz w:val="24"/>
          <w:szCs w:val="24"/>
          <w:u w:val="thick"/>
        </w:rPr>
        <w:t xml:space="preserve"> </w:t>
      </w:r>
      <w:r w:rsidRPr="0041636B">
        <w:rPr>
          <w:b/>
          <w:sz w:val="24"/>
          <w:szCs w:val="24"/>
          <w:u w:val="thick"/>
        </w:rPr>
        <w:t>тур</w:t>
      </w:r>
    </w:p>
    <w:p w:rsidR="00431F2E" w:rsidRDefault="00431F2E" w:rsidP="0041636B">
      <w:pPr>
        <w:ind w:firstLine="708"/>
      </w:pP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1.Среди первых ученых исследователей Африки особое место занимает  </w:t>
      </w:r>
    </w:p>
    <w:p w:rsidR="00631971" w:rsidRPr="00631971" w:rsidRDefault="00631971" w:rsidP="00631971">
      <w:pPr>
        <w:tabs>
          <w:tab w:val="center" w:pos="801"/>
          <w:tab w:val="center" w:pos="205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А. </w:t>
      </w:r>
      <w:proofErr w:type="spellStart"/>
      <w:r w:rsidRPr="00631971">
        <w:rPr>
          <w:sz w:val="24"/>
          <w:szCs w:val="24"/>
        </w:rPr>
        <w:t>Гумбольт</w:t>
      </w:r>
      <w:proofErr w:type="spell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809"/>
          <w:tab w:val="center" w:pos="216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</w:t>
      </w:r>
      <w:r w:rsidRPr="00631971">
        <w:rPr>
          <w:sz w:val="24"/>
          <w:szCs w:val="24"/>
        </w:rPr>
        <w:tab/>
        <w:t xml:space="preserve">Д. Ливингстон </w:t>
      </w:r>
    </w:p>
    <w:p w:rsidR="00631971" w:rsidRPr="00631971" w:rsidRDefault="00631971" w:rsidP="00631971">
      <w:pPr>
        <w:tabs>
          <w:tab w:val="center" w:pos="805"/>
          <w:tab w:val="center" w:pos="246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Н. Миклухо-Маклай </w:t>
      </w:r>
    </w:p>
    <w:p w:rsidR="00631971" w:rsidRPr="00631971" w:rsidRDefault="00631971" w:rsidP="00631971">
      <w:pPr>
        <w:tabs>
          <w:tab w:val="center" w:pos="797"/>
          <w:tab w:val="center" w:pos="191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В. Юнкер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>2.Если численное значение масштаба карты составляет 1</w:t>
      </w:r>
      <w:proofErr w:type="gramStart"/>
      <w:r w:rsidRPr="00631971">
        <w:rPr>
          <w:sz w:val="24"/>
          <w:szCs w:val="24"/>
        </w:rPr>
        <w:t xml:space="preserve"> :</w:t>
      </w:r>
      <w:proofErr w:type="gramEnd"/>
      <w:r w:rsidRPr="00631971">
        <w:rPr>
          <w:sz w:val="24"/>
          <w:szCs w:val="24"/>
        </w:rPr>
        <w:t xml:space="preserve"> 5 000 </w:t>
      </w:r>
      <w:proofErr w:type="spellStart"/>
      <w:r w:rsidRPr="00631971">
        <w:rPr>
          <w:sz w:val="24"/>
          <w:szCs w:val="24"/>
        </w:rPr>
        <w:t>000</w:t>
      </w:r>
      <w:proofErr w:type="spellEnd"/>
      <w:r w:rsidRPr="00631971">
        <w:rPr>
          <w:sz w:val="24"/>
          <w:szCs w:val="24"/>
        </w:rPr>
        <w:t xml:space="preserve">, то площадь изображенного на ней квадрата с длиной стороны 2 см реально равна </w:t>
      </w:r>
    </w:p>
    <w:p w:rsidR="00631971" w:rsidRPr="00631971" w:rsidRDefault="00631971" w:rsidP="00631971">
      <w:pPr>
        <w:tabs>
          <w:tab w:val="center" w:pos="801"/>
          <w:tab w:val="center" w:pos="1861"/>
        </w:tabs>
        <w:spacing w:after="59"/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>2500 км</w:t>
      </w:r>
      <w:proofErr w:type="gramStart"/>
      <w:r w:rsidRPr="00631971">
        <w:rPr>
          <w:sz w:val="24"/>
          <w:szCs w:val="24"/>
          <w:vertAlign w:val="superscript"/>
        </w:rPr>
        <w:t>2</w:t>
      </w:r>
      <w:proofErr w:type="gram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809"/>
          <w:tab w:val="center" w:pos="1951"/>
        </w:tabs>
        <w:spacing w:after="57"/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>25 000 км</w:t>
      </w:r>
      <w:proofErr w:type="gramStart"/>
      <w:r w:rsidRPr="00631971">
        <w:rPr>
          <w:sz w:val="24"/>
          <w:szCs w:val="24"/>
          <w:vertAlign w:val="superscript"/>
        </w:rPr>
        <w:t>2</w:t>
      </w:r>
      <w:proofErr w:type="gram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804"/>
          <w:tab w:val="center" w:pos="1861"/>
        </w:tabs>
        <w:spacing w:after="52"/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>1000 км</w:t>
      </w:r>
      <w:proofErr w:type="gramStart"/>
      <w:r w:rsidRPr="00631971">
        <w:rPr>
          <w:sz w:val="24"/>
          <w:szCs w:val="24"/>
          <w:vertAlign w:val="superscript"/>
        </w:rPr>
        <w:t>2</w:t>
      </w:r>
      <w:proofErr w:type="gram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797"/>
          <w:tab w:val="center" w:pos="195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>10 000 км</w:t>
      </w:r>
      <w:proofErr w:type="gramStart"/>
      <w:r w:rsidRPr="00631971">
        <w:rPr>
          <w:sz w:val="24"/>
          <w:szCs w:val="24"/>
          <w:vertAlign w:val="superscript"/>
        </w:rPr>
        <w:t>2</w:t>
      </w:r>
      <w:proofErr w:type="gram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3.Длина экваториального радиуса Земли равна </w:t>
      </w:r>
    </w:p>
    <w:p w:rsidR="00631971" w:rsidRPr="00631971" w:rsidRDefault="00631971" w:rsidP="00631971">
      <w:pPr>
        <w:tabs>
          <w:tab w:val="center" w:pos="801"/>
          <w:tab w:val="center" w:pos="185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8 678 км </w:t>
      </w:r>
    </w:p>
    <w:p w:rsidR="00631971" w:rsidRPr="00631971" w:rsidRDefault="00631971" w:rsidP="00631971">
      <w:pPr>
        <w:tabs>
          <w:tab w:val="center" w:pos="809"/>
          <w:tab w:val="center" w:pos="191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10 000 км </w:t>
      </w:r>
    </w:p>
    <w:p w:rsidR="00631971" w:rsidRPr="00631971" w:rsidRDefault="00631971" w:rsidP="00631971">
      <w:pPr>
        <w:tabs>
          <w:tab w:val="center" w:pos="805"/>
          <w:tab w:val="center" w:pos="185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6 378 км </w:t>
      </w:r>
    </w:p>
    <w:p w:rsidR="00631971" w:rsidRPr="00631971" w:rsidRDefault="00631971" w:rsidP="00631971">
      <w:pPr>
        <w:tabs>
          <w:tab w:val="center" w:pos="797"/>
          <w:tab w:val="center" w:pos="185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4 000 км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4.За 2 часа Земля поворачивается вокруг своей оси </w:t>
      </w:r>
      <w:proofErr w:type="gramStart"/>
      <w:r w:rsidRPr="00631971">
        <w:rPr>
          <w:sz w:val="24"/>
          <w:szCs w:val="24"/>
        </w:rPr>
        <w:t>на</w:t>
      </w:r>
      <w:proofErr w:type="gramEnd"/>
      <w:r w:rsidRPr="00631971">
        <w:rPr>
          <w:sz w:val="24"/>
          <w:szCs w:val="24"/>
        </w:rPr>
        <w:t xml:space="preserve">  </w:t>
      </w:r>
    </w:p>
    <w:p w:rsidR="00631971" w:rsidRPr="00631971" w:rsidRDefault="00631971" w:rsidP="00631971">
      <w:pPr>
        <w:tabs>
          <w:tab w:val="center" w:pos="801"/>
          <w:tab w:val="center" w:pos="157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20º </w:t>
      </w:r>
    </w:p>
    <w:p w:rsidR="00631971" w:rsidRPr="00631971" w:rsidRDefault="00631971" w:rsidP="00631971">
      <w:pPr>
        <w:tabs>
          <w:tab w:val="center" w:pos="809"/>
          <w:tab w:val="center" w:pos="157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30º </w:t>
      </w:r>
    </w:p>
    <w:p w:rsidR="00631971" w:rsidRPr="00631971" w:rsidRDefault="00631971" w:rsidP="00631971">
      <w:pPr>
        <w:tabs>
          <w:tab w:val="center" w:pos="805"/>
          <w:tab w:val="center" w:pos="157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45º </w:t>
      </w:r>
    </w:p>
    <w:p w:rsidR="00631971" w:rsidRPr="00631971" w:rsidRDefault="00631971" w:rsidP="00631971">
      <w:pPr>
        <w:tabs>
          <w:tab w:val="center" w:pos="797"/>
          <w:tab w:val="center" w:pos="157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90º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5.Какое из представленных утверждений о параллели является верным?  </w:t>
      </w:r>
    </w:p>
    <w:p w:rsidR="00631971" w:rsidRPr="00631971" w:rsidRDefault="00631971" w:rsidP="00631971">
      <w:pPr>
        <w:tabs>
          <w:tab w:val="center" w:pos="801"/>
          <w:tab w:val="center" w:pos="315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показывает направление север-юг </w:t>
      </w:r>
    </w:p>
    <w:p w:rsidR="00631971" w:rsidRPr="00631971" w:rsidRDefault="00631971" w:rsidP="00631971">
      <w:pPr>
        <w:tabs>
          <w:tab w:val="center" w:pos="809"/>
          <w:tab w:val="center" w:pos="334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все точки имеют одинаковую широту </w:t>
      </w:r>
    </w:p>
    <w:p w:rsidR="00631971" w:rsidRPr="00631971" w:rsidRDefault="00631971" w:rsidP="00631971">
      <w:pPr>
        <w:tabs>
          <w:tab w:val="center" w:pos="805"/>
          <w:tab w:val="center" w:pos="3178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имеет одинаковую протяженность </w:t>
      </w:r>
    </w:p>
    <w:p w:rsidR="00631971" w:rsidRPr="00631971" w:rsidRDefault="00631971" w:rsidP="00631971">
      <w:pPr>
        <w:tabs>
          <w:tab w:val="center" w:pos="797"/>
          <w:tab w:val="center" w:pos="3360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все точки имеют одинаковую долготу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6.Над какой условной линией Солнце никогда не бывает в зените?  </w:t>
      </w:r>
    </w:p>
    <w:p w:rsidR="00631971" w:rsidRPr="00631971" w:rsidRDefault="00631971" w:rsidP="00631971">
      <w:pPr>
        <w:tabs>
          <w:tab w:val="center" w:pos="801"/>
          <w:tab w:val="center" w:pos="264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над северным тропиком </w:t>
      </w:r>
    </w:p>
    <w:p w:rsidR="00631971" w:rsidRPr="00631971" w:rsidRDefault="00631971" w:rsidP="00631971">
      <w:pPr>
        <w:tabs>
          <w:tab w:val="center" w:pos="809"/>
          <w:tab w:val="center" w:pos="215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над экватором  </w:t>
      </w:r>
    </w:p>
    <w:p w:rsidR="00631971" w:rsidRPr="00631971" w:rsidRDefault="00631971" w:rsidP="00631971">
      <w:pPr>
        <w:tabs>
          <w:tab w:val="center" w:pos="805"/>
          <w:tab w:val="center" w:pos="254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над южным тропиком </w:t>
      </w:r>
    </w:p>
    <w:p w:rsidR="00631971" w:rsidRPr="00631971" w:rsidRDefault="00631971" w:rsidP="00631971">
      <w:pPr>
        <w:tabs>
          <w:tab w:val="center" w:pos="797"/>
          <w:tab w:val="center" w:pos="306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над северным полярным кругом  </w:t>
      </w:r>
      <w:r w:rsidRPr="00631971">
        <w:rPr>
          <w:sz w:val="24"/>
          <w:szCs w:val="24"/>
        </w:rPr>
        <w:tab/>
        <w:t xml:space="preserve"> </w:t>
      </w:r>
    </w:p>
    <w:p w:rsidR="00631971" w:rsidRDefault="00631971" w:rsidP="00631971">
      <w:pPr>
        <w:rPr>
          <w:sz w:val="24"/>
          <w:szCs w:val="24"/>
        </w:rPr>
      </w:pPr>
    </w:p>
    <w:p w:rsidR="00631971" w:rsidRDefault="00631971" w:rsidP="00631971">
      <w:pPr>
        <w:rPr>
          <w:sz w:val="24"/>
          <w:szCs w:val="24"/>
        </w:rPr>
      </w:pPr>
    </w:p>
    <w:p w:rsidR="00631971" w:rsidRDefault="00631971" w:rsidP="00631971">
      <w:pPr>
        <w:rPr>
          <w:sz w:val="24"/>
          <w:szCs w:val="24"/>
        </w:rPr>
      </w:pPr>
    </w:p>
    <w:p w:rsidR="007A28A2" w:rsidRDefault="007A28A2" w:rsidP="00631971">
      <w:pPr>
        <w:rPr>
          <w:sz w:val="24"/>
          <w:szCs w:val="24"/>
        </w:rPr>
      </w:pPr>
    </w:p>
    <w:p w:rsidR="00631971" w:rsidRDefault="00631971" w:rsidP="00631971">
      <w:pPr>
        <w:rPr>
          <w:sz w:val="24"/>
          <w:szCs w:val="24"/>
        </w:rPr>
      </w:pP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lastRenderedPageBreak/>
        <w:t xml:space="preserve">7.Из какого минерала получают искусственный алмаз? </w:t>
      </w:r>
    </w:p>
    <w:p w:rsidR="00631971" w:rsidRPr="00631971" w:rsidRDefault="00631971" w:rsidP="00631971">
      <w:pPr>
        <w:tabs>
          <w:tab w:val="center" w:pos="801"/>
          <w:tab w:val="center" w:pos="181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галенит  </w:t>
      </w:r>
    </w:p>
    <w:p w:rsidR="00631971" w:rsidRPr="00631971" w:rsidRDefault="00631971" w:rsidP="00631971">
      <w:pPr>
        <w:tabs>
          <w:tab w:val="center" w:pos="809"/>
          <w:tab w:val="center" w:pos="172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пирит </w:t>
      </w:r>
    </w:p>
    <w:p w:rsidR="00631971" w:rsidRPr="00631971" w:rsidRDefault="00631971" w:rsidP="00631971">
      <w:pPr>
        <w:tabs>
          <w:tab w:val="center" w:pos="804"/>
          <w:tab w:val="center" w:pos="177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графит </w:t>
      </w:r>
    </w:p>
    <w:p w:rsidR="00631971" w:rsidRPr="00631971" w:rsidRDefault="00631971" w:rsidP="00631971">
      <w:pPr>
        <w:tabs>
          <w:tab w:val="center" w:pos="797"/>
          <w:tab w:val="center" w:pos="1708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кварц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8.На </w:t>
      </w:r>
      <w:proofErr w:type="gramStart"/>
      <w:r w:rsidRPr="00631971">
        <w:rPr>
          <w:sz w:val="24"/>
          <w:szCs w:val="24"/>
        </w:rPr>
        <w:t>шельфе</w:t>
      </w:r>
      <w:proofErr w:type="gramEnd"/>
      <w:r w:rsidRPr="00631971">
        <w:rPr>
          <w:sz w:val="24"/>
          <w:szCs w:val="24"/>
        </w:rPr>
        <w:t xml:space="preserve"> какого океана добывают нефть и газ в Африке? </w:t>
      </w:r>
    </w:p>
    <w:p w:rsidR="00631971" w:rsidRPr="00631971" w:rsidRDefault="00631971" w:rsidP="00631971">
      <w:pPr>
        <w:tabs>
          <w:tab w:val="center" w:pos="801"/>
          <w:tab w:val="center" w:pos="224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Атлантического </w:t>
      </w:r>
    </w:p>
    <w:p w:rsidR="00631971" w:rsidRPr="00631971" w:rsidRDefault="00631971" w:rsidP="00631971">
      <w:pPr>
        <w:tabs>
          <w:tab w:val="center" w:pos="809"/>
          <w:tab w:val="center" w:pos="178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Тихого </w:t>
      </w:r>
    </w:p>
    <w:p w:rsidR="00631971" w:rsidRPr="00631971" w:rsidRDefault="00631971" w:rsidP="00631971">
      <w:pPr>
        <w:tabs>
          <w:tab w:val="center" w:pos="804"/>
          <w:tab w:val="center" w:pos="2038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Индийского </w:t>
      </w:r>
    </w:p>
    <w:p w:rsidR="00631971" w:rsidRPr="00631971" w:rsidRDefault="00631971" w:rsidP="00631971">
      <w:pPr>
        <w:tabs>
          <w:tab w:val="center" w:pos="797"/>
          <w:tab w:val="center" w:pos="274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добывают только на суше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9.Подводные горные хребты Ломоносова и Менделеева пересекают в срединной части океан  </w:t>
      </w:r>
    </w:p>
    <w:p w:rsidR="00631971" w:rsidRPr="00631971" w:rsidRDefault="00631971" w:rsidP="00631971">
      <w:pPr>
        <w:tabs>
          <w:tab w:val="center" w:pos="801"/>
          <w:tab w:val="center" w:pos="220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Атлантический </w:t>
      </w:r>
    </w:p>
    <w:p w:rsidR="00631971" w:rsidRPr="00631971" w:rsidRDefault="00631971" w:rsidP="00631971">
      <w:pPr>
        <w:tabs>
          <w:tab w:val="center" w:pos="809"/>
          <w:tab w:val="center" w:pos="199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Индийский </w:t>
      </w:r>
    </w:p>
    <w:p w:rsidR="00631971" w:rsidRPr="00631971" w:rsidRDefault="00631971" w:rsidP="00631971">
      <w:pPr>
        <w:tabs>
          <w:tab w:val="center" w:pos="804"/>
          <w:tab w:val="center" w:pos="253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Северный Ледовитый </w:t>
      </w:r>
    </w:p>
    <w:p w:rsidR="00631971" w:rsidRPr="00631971" w:rsidRDefault="00631971" w:rsidP="00631971">
      <w:pPr>
        <w:tabs>
          <w:tab w:val="center" w:pos="797"/>
          <w:tab w:val="center" w:pos="174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Тихий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10.Какой климат формируется на восточном побережье Евразии в субтропическом поясе? </w:t>
      </w:r>
    </w:p>
    <w:p w:rsidR="00631971" w:rsidRPr="00631971" w:rsidRDefault="00631971" w:rsidP="00631971">
      <w:pPr>
        <w:tabs>
          <w:tab w:val="center" w:pos="801"/>
          <w:tab w:val="center" w:pos="244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средиземноморский </w:t>
      </w:r>
    </w:p>
    <w:p w:rsidR="00631971" w:rsidRPr="00631971" w:rsidRDefault="00631971" w:rsidP="00631971">
      <w:pPr>
        <w:tabs>
          <w:tab w:val="center" w:pos="809"/>
          <w:tab w:val="center" w:pos="232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континентальный </w:t>
      </w:r>
    </w:p>
    <w:p w:rsidR="00631971" w:rsidRPr="00631971" w:rsidRDefault="00631971" w:rsidP="00631971">
      <w:pPr>
        <w:tabs>
          <w:tab w:val="center" w:pos="804"/>
          <w:tab w:val="center" w:pos="199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>муссонный</w:t>
      </w:r>
    </w:p>
    <w:p w:rsidR="00631971" w:rsidRPr="00631971" w:rsidRDefault="00631971" w:rsidP="00631971">
      <w:pPr>
        <w:tabs>
          <w:tab w:val="center" w:pos="797"/>
          <w:tab w:val="center" w:pos="2920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с равномерным увлажнением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11.В каком из перечисленных городов Евразии зима наиболее теплая? </w:t>
      </w:r>
    </w:p>
    <w:p w:rsidR="00631971" w:rsidRPr="00631971" w:rsidRDefault="00631971" w:rsidP="00631971">
      <w:pPr>
        <w:tabs>
          <w:tab w:val="center" w:pos="801"/>
          <w:tab w:val="center" w:pos="1939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Калькутта </w:t>
      </w:r>
    </w:p>
    <w:p w:rsidR="00631971" w:rsidRPr="00631971" w:rsidRDefault="00631971" w:rsidP="00631971">
      <w:pPr>
        <w:tabs>
          <w:tab w:val="center" w:pos="809"/>
          <w:tab w:val="center" w:pos="176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Париж </w:t>
      </w:r>
    </w:p>
    <w:p w:rsidR="00631971" w:rsidRPr="00631971" w:rsidRDefault="00631971" w:rsidP="00631971">
      <w:pPr>
        <w:tabs>
          <w:tab w:val="center" w:pos="804"/>
          <w:tab w:val="center" w:pos="1670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Киев </w:t>
      </w:r>
    </w:p>
    <w:p w:rsidR="00631971" w:rsidRPr="00631971" w:rsidRDefault="00631971" w:rsidP="00631971">
      <w:pPr>
        <w:tabs>
          <w:tab w:val="center" w:pos="797"/>
          <w:tab w:val="center" w:pos="201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Улан-Батор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12.Какая река имеет наибольшую площадь дельты?  </w:t>
      </w:r>
    </w:p>
    <w:p w:rsidR="00631971" w:rsidRPr="00631971" w:rsidRDefault="00631971" w:rsidP="00631971">
      <w:pPr>
        <w:tabs>
          <w:tab w:val="center" w:pos="801"/>
          <w:tab w:val="center" w:pos="200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Миссисипи </w:t>
      </w:r>
    </w:p>
    <w:p w:rsidR="00631971" w:rsidRPr="00631971" w:rsidRDefault="00631971" w:rsidP="00631971">
      <w:pPr>
        <w:tabs>
          <w:tab w:val="center" w:pos="809"/>
          <w:tab w:val="center" w:pos="165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>Ганг</w:t>
      </w:r>
      <w:r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804"/>
          <w:tab w:val="center" w:pos="1668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Лена </w:t>
      </w:r>
    </w:p>
    <w:p w:rsidR="00631971" w:rsidRPr="00631971" w:rsidRDefault="00631971" w:rsidP="00631971">
      <w:pPr>
        <w:tabs>
          <w:tab w:val="center" w:pos="797"/>
          <w:tab w:val="center" w:pos="191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Амазонка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13.Для рек какого типа характерен данный гидрограф? </w:t>
      </w:r>
    </w:p>
    <w:p w:rsidR="00631971" w:rsidRPr="00631971" w:rsidRDefault="00631971" w:rsidP="00631971">
      <w:pPr>
        <w:spacing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spacing w:after="67" w:line="216" w:lineRule="auto"/>
        <w:ind w:left="4820" w:right="1987" w:hanging="2747"/>
        <w:rPr>
          <w:sz w:val="24"/>
          <w:szCs w:val="24"/>
        </w:rPr>
      </w:pPr>
      <w:r w:rsidRPr="00631971">
        <w:rPr>
          <w:noProof/>
          <w:sz w:val="24"/>
          <w:szCs w:val="24"/>
          <w:lang w:eastAsia="ru-RU"/>
        </w:rPr>
        <w:drawing>
          <wp:inline distT="0" distB="0" distL="0" distR="0">
            <wp:extent cx="4510420" cy="2961371"/>
            <wp:effectExtent l="19050" t="0" r="4430" b="0"/>
            <wp:docPr id="2" name="Picture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712" cy="2965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1971">
        <w:rPr>
          <w:b/>
          <w:sz w:val="24"/>
          <w:szCs w:val="24"/>
        </w:rPr>
        <w:t xml:space="preserve">  </w:t>
      </w:r>
    </w:p>
    <w:p w:rsidR="00631971" w:rsidRPr="00631971" w:rsidRDefault="00631971" w:rsidP="00631971">
      <w:pPr>
        <w:tabs>
          <w:tab w:val="center" w:pos="801"/>
          <w:tab w:val="center" w:pos="240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а)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proofErr w:type="spellStart"/>
      <w:proofErr w:type="gramStart"/>
      <w:r w:rsidRPr="00631971">
        <w:rPr>
          <w:sz w:val="24"/>
          <w:szCs w:val="24"/>
        </w:rPr>
        <w:t>западно-сибирский</w:t>
      </w:r>
      <w:proofErr w:type="spellEnd"/>
      <w:proofErr w:type="gram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809"/>
          <w:tab w:val="center" w:pos="1939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б)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алтайский </w:t>
      </w:r>
    </w:p>
    <w:p w:rsidR="00631971" w:rsidRPr="00631971" w:rsidRDefault="00631971" w:rsidP="00631971">
      <w:pPr>
        <w:tabs>
          <w:tab w:val="center" w:pos="804"/>
          <w:tab w:val="center" w:pos="246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в)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proofErr w:type="spellStart"/>
      <w:proofErr w:type="gramStart"/>
      <w:r w:rsidRPr="00631971">
        <w:rPr>
          <w:sz w:val="24"/>
          <w:szCs w:val="24"/>
        </w:rPr>
        <w:t>восточно-сибирский</w:t>
      </w:r>
      <w:proofErr w:type="spellEnd"/>
      <w:proofErr w:type="gramEnd"/>
      <w:r w:rsidRPr="00631971">
        <w:rPr>
          <w:sz w:val="24"/>
          <w:szCs w:val="24"/>
        </w:rPr>
        <w:t xml:space="preserve">  </w:t>
      </w:r>
    </w:p>
    <w:p w:rsidR="00631971" w:rsidRPr="00631971" w:rsidRDefault="00631971" w:rsidP="00631971">
      <w:pPr>
        <w:tabs>
          <w:tab w:val="center" w:pos="797"/>
          <w:tab w:val="center" w:pos="257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>г)</w:t>
      </w:r>
      <w:r w:rsidRPr="00631971">
        <w:rPr>
          <w:rFonts w:eastAsia="Arial"/>
          <w:sz w:val="24"/>
          <w:szCs w:val="24"/>
        </w:rPr>
        <w:t xml:space="preserve"> </w:t>
      </w:r>
      <w:r w:rsidRPr="00631971">
        <w:rPr>
          <w:rFonts w:eastAsia="Arial"/>
          <w:sz w:val="24"/>
          <w:szCs w:val="24"/>
        </w:rPr>
        <w:tab/>
      </w:r>
      <w:r w:rsidRPr="00631971">
        <w:rPr>
          <w:sz w:val="24"/>
          <w:szCs w:val="24"/>
        </w:rPr>
        <w:t xml:space="preserve">восточно-европейский </w:t>
      </w:r>
    </w:p>
    <w:p w:rsidR="00631971" w:rsidRPr="00631971" w:rsidRDefault="00631971" w:rsidP="00631971">
      <w:pPr>
        <w:spacing w:after="21"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lastRenderedPageBreak/>
        <w:t xml:space="preserve">14.Какие моря относятся к бассейну Индийского океана? </w:t>
      </w:r>
    </w:p>
    <w:p w:rsidR="00631971" w:rsidRPr="00631971" w:rsidRDefault="00631971" w:rsidP="00631971">
      <w:pPr>
        <w:tabs>
          <w:tab w:val="center" w:pos="801"/>
          <w:tab w:val="center" w:pos="245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Карибское и Черное </w:t>
      </w:r>
    </w:p>
    <w:p w:rsidR="00631971" w:rsidRPr="00631971" w:rsidRDefault="00631971" w:rsidP="00631971">
      <w:pPr>
        <w:tabs>
          <w:tab w:val="center" w:pos="809"/>
          <w:tab w:val="center" w:pos="257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Аравийское и Красное </w:t>
      </w:r>
    </w:p>
    <w:p w:rsidR="00631971" w:rsidRPr="00631971" w:rsidRDefault="00631971" w:rsidP="00631971">
      <w:pPr>
        <w:tabs>
          <w:tab w:val="center" w:pos="805"/>
          <w:tab w:val="center" w:pos="237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Белое и Берингово </w:t>
      </w:r>
    </w:p>
    <w:p w:rsidR="00631971" w:rsidRPr="00631971" w:rsidRDefault="00631971" w:rsidP="00631971">
      <w:pPr>
        <w:tabs>
          <w:tab w:val="center" w:pos="797"/>
          <w:tab w:val="center" w:pos="269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</w:r>
      <w:proofErr w:type="spellStart"/>
      <w:r w:rsidRPr="00631971">
        <w:rPr>
          <w:sz w:val="24"/>
          <w:szCs w:val="24"/>
        </w:rPr>
        <w:t>Тасманово</w:t>
      </w:r>
      <w:proofErr w:type="spellEnd"/>
      <w:r w:rsidRPr="00631971">
        <w:rPr>
          <w:sz w:val="24"/>
          <w:szCs w:val="24"/>
        </w:rPr>
        <w:t xml:space="preserve"> и </w:t>
      </w:r>
      <w:proofErr w:type="spellStart"/>
      <w:r w:rsidRPr="00631971">
        <w:rPr>
          <w:sz w:val="24"/>
          <w:szCs w:val="24"/>
        </w:rPr>
        <w:t>Корраловое</w:t>
      </w:r>
      <w:proofErr w:type="spell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15.Какое из следующих утверждений о режиме рек является верным? </w:t>
      </w:r>
    </w:p>
    <w:p w:rsidR="00631971" w:rsidRPr="00631971" w:rsidRDefault="00631971" w:rsidP="00631971">
      <w:pPr>
        <w:tabs>
          <w:tab w:val="center" w:pos="801"/>
          <w:tab w:val="right" w:pos="964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Реки с весенним половодьем – это реки преимущественно дождевого питания </w:t>
      </w:r>
    </w:p>
    <w:p w:rsidR="00631971" w:rsidRPr="00631971" w:rsidRDefault="00631971" w:rsidP="00631971">
      <w:pPr>
        <w:tabs>
          <w:tab w:val="center" w:pos="809"/>
          <w:tab w:val="center" w:pos="512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Летнее половодье характерно для горных рек и рек муссонного климата  </w:t>
      </w:r>
    </w:p>
    <w:p w:rsidR="00631971" w:rsidRPr="00631971" w:rsidRDefault="00631971" w:rsidP="00631971">
      <w:pPr>
        <w:tabs>
          <w:tab w:val="center" w:pos="805"/>
          <w:tab w:val="center" w:pos="1613"/>
          <w:tab w:val="center" w:pos="2633"/>
          <w:tab w:val="center" w:pos="3630"/>
          <w:tab w:val="center" w:pos="4418"/>
          <w:tab w:val="center" w:pos="5613"/>
          <w:tab w:val="center" w:pos="7369"/>
          <w:tab w:val="right" w:pos="964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Для </w:t>
      </w:r>
      <w:r w:rsidRPr="00631971">
        <w:rPr>
          <w:sz w:val="24"/>
          <w:szCs w:val="24"/>
        </w:rPr>
        <w:tab/>
        <w:t xml:space="preserve">равнинных </w:t>
      </w:r>
      <w:r w:rsidRPr="00631971">
        <w:rPr>
          <w:sz w:val="24"/>
          <w:szCs w:val="24"/>
        </w:rPr>
        <w:tab/>
        <w:t xml:space="preserve">рек </w:t>
      </w:r>
      <w:r w:rsidRPr="00631971">
        <w:rPr>
          <w:sz w:val="24"/>
          <w:szCs w:val="24"/>
        </w:rPr>
        <w:tab/>
        <w:t xml:space="preserve">России </w:t>
      </w:r>
      <w:r w:rsidRPr="00631971">
        <w:rPr>
          <w:sz w:val="24"/>
          <w:szCs w:val="24"/>
        </w:rPr>
        <w:tab/>
        <w:t xml:space="preserve">характерно </w:t>
      </w:r>
      <w:r w:rsidRPr="00631971">
        <w:rPr>
          <w:sz w:val="24"/>
          <w:szCs w:val="24"/>
        </w:rPr>
        <w:tab/>
        <w:t xml:space="preserve">преимущественно </w:t>
      </w:r>
      <w:r w:rsidRPr="00631971">
        <w:rPr>
          <w:sz w:val="24"/>
          <w:szCs w:val="24"/>
        </w:rPr>
        <w:tab/>
      </w:r>
      <w:proofErr w:type="gramStart"/>
      <w:r w:rsidRPr="00631971">
        <w:rPr>
          <w:sz w:val="24"/>
          <w:szCs w:val="24"/>
        </w:rPr>
        <w:t>подземное</w:t>
      </w:r>
      <w:proofErr w:type="gram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ind w:left="10"/>
        <w:rPr>
          <w:sz w:val="24"/>
          <w:szCs w:val="24"/>
        </w:rPr>
      </w:pPr>
      <w:r w:rsidRPr="00631971">
        <w:rPr>
          <w:sz w:val="24"/>
          <w:szCs w:val="24"/>
        </w:rPr>
        <w:t xml:space="preserve">(грунтовое) питание </w:t>
      </w:r>
    </w:p>
    <w:p w:rsidR="00631971" w:rsidRPr="00631971" w:rsidRDefault="00631971" w:rsidP="00631971">
      <w:pPr>
        <w:tabs>
          <w:tab w:val="center" w:pos="797"/>
          <w:tab w:val="center" w:pos="536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Паводковый режим характерен для рек преимущественно снегового питания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16.В каком из перечисленных заливов соленость поверхностных вод наибольшая? </w:t>
      </w:r>
    </w:p>
    <w:p w:rsidR="00631971" w:rsidRPr="00631971" w:rsidRDefault="00631971" w:rsidP="00631971">
      <w:pPr>
        <w:tabs>
          <w:tab w:val="center" w:pos="801"/>
          <w:tab w:val="center" w:pos="203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Персидский </w:t>
      </w:r>
    </w:p>
    <w:p w:rsidR="00631971" w:rsidRPr="00631971" w:rsidRDefault="00631971" w:rsidP="00631971">
      <w:pPr>
        <w:tabs>
          <w:tab w:val="center" w:pos="809"/>
          <w:tab w:val="center" w:pos="216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Мексиканский </w:t>
      </w:r>
    </w:p>
    <w:p w:rsidR="00631971" w:rsidRPr="00631971" w:rsidRDefault="00631971" w:rsidP="00631971">
      <w:pPr>
        <w:tabs>
          <w:tab w:val="center" w:pos="805"/>
          <w:tab w:val="center" w:pos="2028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Гвинейский </w:t>
      </w:r>
    </w:p>
    <w:p w:rsidR="00631971" w:rsidRPr="00631971" w:rsidRDefault="00631971" w:rsidP="00631971">
      <w:pPr>
        <w:tabs>
          <w:tab w:val="center" w:pos="797"/>
          <w:tab w:val="center" w:pos="1879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Финский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17.Конечными портами морского северного пути являются </w:t>
      </w:r>
    </w:p>
    <w:p w:rsidR="00631971" w:rsidRPr="00631971" w:rsidRDefault="00631971" w:rsidP="00631971">
      <w:pPr>
        <w:tabs>
          <w:tab w:val="center" w:pos="801"/>
          <w:tab w:val="center" w:pos="295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Мурманск и Санкт-Петербург </w:t>
      </w:r>
    </w:p>
    <w:p w:rsidR="00631971" w:rsidRPr="00631971" w:rsidRDefault="00631971" w:rsidP="00631971">
      <w:pPr>
        <w:tabs>
          <w:tab w:val="center" w:pos="809"/>
          <w:tab w:val="center" w:pos="308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Санкт-Петербург и Владивосток </w:t>
      </w:r>
    </w:p>
    <w:p w:rsidR="00631971" w:rsidRPr="00631971" w:rsidRDefault="00631971" w:rsidP="00631971">
      <w:pPr>
        <w:tabs>
          <w:tab w:val="center" w:pos="805"/>
          <w:tab w:val="center" w:pos="273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Владивосток и Мурманск </w:t>
      </w:r>
    </w:p>
    <w:p w:rsidR="00631971" w:rsidRPr="00631971" w:rsidRDefault="00631971" w:rsidP="00631971">
      <w:pPr>
        <w:tabs>
          <w:tab w:val="center" w:pos="797"/>
          <w:tab w:val="center" w:pos="350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Мурманск и Петропавловск-Камчатский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>18.С каким государством Россия имеет самую протяженную границу?</w:t>
      </w:r>
      <w:r w:rsidRPr="00631971">
        <w:rPr>
          <w:b/>
          <w:sz w:val="24"/>
          <w:szCs w:val="24"/>
        </w:rPr>
        <w:t xml:space="preserve">  </w:t>
      </w:r>
    </w:p>
    <w:p w:rsidR="00631971" w:rsidRPr="00631971" w:rsidRDefault="00631971" w:rsidP="00631971">
      <w:pPr>
        <w:tabs>
          <w:tab w:val="center" w:pos="801"/>
          <w:tab w:val="center" w:pos="1731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Китай </w:t>
      </w:r>
    </w:p>
    <w:p w:rsidR="00631971" w:rsidRPr="00631971" w:rsidRDefault="00631971" w:rsidP="00631971">
      <w:pPr>
        <w:tabs>
          <w:tab w:val="center" w:pos="809"/>
          <w:tab w:val="center" w:pos="193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Казахстан </w:t>
      </w:r>
    </w:p>
    <w:p w:rsidR="00631971" w:rsidRPr="00631971" w:rsidRDefault="00631971" w:rsidP="00631971">
      <w:pPr>
        <w:tabs>
          <w:tab w:val="center" w:pos="805"/>
          <w:tab w:val="center" w:pos="193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Монголия </w:t>
      </w:r>
    </w:p>
    <w:p w:rsidR="00631971" w:rsidRPr="00631971" w:rsidRDefault="00631971" w:rsidP="00631971">
      <w:pPr>
        <w:tabs>
          <w:tab w:val="center" w:pos="797"/>
          <w:tab w:val="center" w:pos="2000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Финляндия 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19.Какой город разделен проливом на Европейскую часть и Азиатскую часть?  </w:t>
      </w:r>
    </w:p>
    <w:p w:rsidR="00631971" w:rsidRPr="00631971" w:rsidRDefault="00631971" w:rsidP="00631971">
      <w:pPr>
        <w:tabs>
          <w:tab w:val="center" w:pos="801"/>
          <w:tab w:val="center" w:pos="1857"/>
        </w:tabs>
        <w:ind w:firstLine="708"/>
        <w:rPr>
          <w:sz w:val="24"/>
          <w:szCs w:val="24"/>
        </w:rPr>
      </w:pP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Стамбул </w:t>
      </w:r>
    </w:p>
    <w:p w:rsidR="00631971" w:rsidRPr="00631971" w:rsidRDefault="00631971" w:rsidP="00631971">
      <w:pPr>
        <w:tabs>
          <w:tab w:val="center" w:pos="809"/>
          <w:tab w:val="center" w:pos="185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Тбилиси </w:t>
      </w:r>
    </w:p>
    <w:p w:rsidR="00631971" w:rsidRPr="00631971" w:rsidRDefault="00631971" w:rsidP="00631971">
      <w:pPr>
        <w:tabs>
          <w:tab w:val="center" w:pos="805"/>
          <w:tab w:val="center" w:pos="190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Сан-Хосе </w:t>
      </w:r>
    </w:p>
    <w:p w:rsidR="00631971" w:rsidRPr="00631971" w:rsidRDefault="00631971" w:rsidP="00631971">
      <w:pPr>
        <w:tabs>
          <w:tab w:val="center" w:pos="797"/>
          <w:tab w:val="center" w:pos="167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Каир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20.На каком материке находятся горы, высота которых превышает 8000 м? </w:t>
      </w:r>
    </w:p>
    <w:p w:rsidR="00631971" w:rsidRPr="00631971" w:rsidRDefault="00631971" w:rsidP="00631971">
      <w:pPr>
        <w:tabs>
          <w:tab w:val="center" w:pos="801"/>
          <w:tab w:val="center" w:pos="181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Африка </w:t>
      </w:r>
    </w:p>
    <w:p w:rsidR="00631971" w:rsidRPr="00631971" w:rsidRDefault="00631971" w:rsidP="00631971">
      <w:pPr>
        <w:tabs>
          <w:tab w:val="center" w:pos="809"/>
          <w:tab w:val="center" w:pos="237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Северная Америка </w:t>
      </w:r>
    </w:p>
    <w:p w:rsidR="00631971" w:rsidRPr="00631971" w:rsidRDefault="00631971" w:rsidP="00631971">
      <w:pPr>
        <w:tabs>
          <w:tab w:val="center" w:pos="805"/>
          <w:tab w:val="center" w:pos="182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Евразия </w:t>
      </w:r>
    </w:p>
    <w:p w:rsidR="00631971" w:rsidRPr="00631971" w:rsidRDefault="00631971" w:rsidP="00631971">
      <w:pPr>
        <w:tabs>
          <w:tab w:val="center" w:pos="797"/>
          <w:tab w:val="center" w:pos="227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Южная Америка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21.Какому государству принадлежат более 7100 островов?  </w:t>
      </w:r>
    </w:p>
    <w:p w:rsidR="00631971" w:rsidRPr="00631971" w:rsidRDefault="00631971" w:rsidP="00631971">
      <w:pPr>
        <w:tabs>
          <w:tab w:val="center" w:pos="801"/>
          <w:tab w:val="center" w:pos="180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Япония </w:t>
      </w:r>
    </w:p>
    <w:p w:rsidR="00631971" w:rsidRPr="00631971" w:rsidRDefault="00631971" w:rsidP="00631971">
      <w:pPr>
        <w:tabs>
          <w:tab w:val="center" w:pos="809"/>
          <w:tab w:val="center" w:pos="201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Шри-Ланка </w:t>
      </w:r>
    </w:p>
    <w:p w:rsidR="00631971" w:rsidRPr="00631971" w:rsidRDefault="00631971" w:rsidP="00631971">
      <w:pPr>
        <w:tabs>
          <w:tab w:val="center" w:pos="805"/>
          <w:tab w:val="center" w:pos="195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</w:r>
      <w:proofErr w:type="spellStart"/>
      <w:r w:rsidRPr="00631971">
        <w:rPr>
          <w:sz w:val="24"/>
          <w:szCs w:val="24"/>
        </w:rPr>
        <w:t>Мальдивы</w:t>
      </w:r>
      <w:proofErr w:type="spell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797"/>
          <w:tab w:val="center" w:pos="203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Филиппины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22.Выберете правильный вариант расположения маленьких стран мира по мере возрастания их площади? </w:t>
      </w:r>
    </w:p>
    <w:p w:rsidR="00631971" w:rsidRPr="00631971" w:rsidRDefault="00631971" w:rsidP="00631971">
      <w:pPr>
        <w:tabs>
          <w:tab w:val="center" w:pos="801"/>
          <w:tab w:val="center" w:pos="3108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Ватикан, Монако, Науру, Тувалу </w:t>
      </w:r>
    </w:p>
    <w:p w:rsidR="00631971" w:rsidRPr="00631971" w:rsidRDefault="00631971" w:rsidP="00631971">
      <w:pPr>
        <w:tabs>
          <w:tab w:val="center" w:pos="809"/>
          <w:tab w:val="center" w:pos="469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Сан-Марино, Лихтенштейн, </w:t>
      </w:r>
      <w:proofErr w:type="spellStart"/>
      <w:r w:rsidRPr="00631971">
        <w:rPr>
          <w:sz w:val="24"/>
          <w:szCs w:val="24"/>
        </w:rPr>
        <w:t>Маршаловы</w:t>
      </w:r>
      <w:proofErr w:type="spellEnd"/>
      <w:r w:rsidRPr="00631971">
        <w:rPr>
          <w:sz w:val="24"/>
          <w:szCs w:val="24"/>
        </w:rPr>
        <w:t xml:space="preserve"> о-ва, Св. Китс и </w:t>
      </w:r>
      <w:proofErr w:type="spellStart"/>
      <w:r w:rsidRPr="00631971">
        <w:rPr>
          <w:sz w:val="24"/>
          <w:szCs w:val="24"/>
        </w:rPr>
        <w:t>Невис</w:t>
      </w:r>
      <w:proofErr w:type="spell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tabs>
          <w:tab w:val="center" w:pos="805"/>
          <w:tab w:val="center" w:pos="396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Мальдивские о-ва, Мальта, Лихтенштейн, Тувалу </w:t>
      </w:r>
    </w:p>
    <w:p w:rsidR="00631971" w:rsidRPr="00631971" w:rsidRDefault="00631971" w:rsidP="00631971">
      <w:pPr>
        <w:tabs>
          <w:tab w:val="center" w:pos="797"/>
          <w:tab w:val="center" w:pos="288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Чад, Мальта, Бенин, Монако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23.Какая единственная из стран мира сохранила титул империи до наших дней?  </w:t>
      </w:r>
    </w:p>
    <w:p w:rsidR="00631971" w:rsidRPr="00631971" w:rsidRDefault="00631971" w:rsidP="00631971">
      <w:pPr>
        <w:tabs>
          <w:tab w:val="center" w:pos="801"/>
          <w:tab w:val="center" w:pos="243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Османская империя </w:t>
      </w:r>
    </w:p>
    <w:p w:rsidR="00631971" w:rsidRPr="00631971" w:rsidRDefault="00631971" w:rsidP="00631971">
      <w:pPr>
        <w:tabs>
          <w:tab w:val="center" w:pos="809"/>
          <w:tab w:val="center" w:pos="180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Япония </w:t>
      </w:r>
    </w:p>
    <w:p w:rsidR="00631971" w:rsidRPr="00631971" w:rsidRDefault="00631971" w:rsidP="00631971">
      <w:pPr>
        <w:tabs>
          <w:tab w:val="center" w:pos="805"/>
          <w:tab w:val="center" w:pos="201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Португалия </w:t>
      </w:r>
    </w:p>
    <w:p w:rsidR="00631971" w:rsidRPr="00631971" w:rsidRDefault="00631971" w:rsidP="00631971">
      <w:pPr>
        <w:tabs>
          <w:tab w:val="center" w:pos="797"/>
          <w:tab w:val="center" w:pos="230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Восточная </w:t>
      </w:r>
      <w:proofErr w:type="spellStart"/>
      <w:r w:rsidRPr="00631971">
        <w:rPr>
          <w:sz w:val="24"/>
          <w:szCs w:val="24"/>
        </w:rPr>
        <w:t>Цзинь</w:t>
      </w:r>
      <w:proofErr w:type="spell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rPr>
          <w:sz w:val="24"/>
          <w:szCs w:val="24"/>
        </w:rPr>
      </w:pPr>
    </w:p>
    <w:p w:rsidR="00631971" w:rsidRDefault="00631971" w:rsidP="00631971">
      <w:pPr>
        <w:rPr>
          <w:sz w:val="24"/>
          <w:szCs w:val="24"/>
        </w:rPr>
      </w:pPr>
    </w:p>
    <w:p w:rsidR="00631971" w:rsidRDefault="00631971" w:rsidP="00631971">
      <w:pPr>
        <w:rPr>
          <w:sz w:val="24"/>
          <w:szCs w:val="24"/>
        </w:rPr>
      </w:pPr>
    </w:p>
    <w:p w:rsidR="00631971" w:rsidRDefault="00631971" w:rsidP="00631971">
      <w:pPr>
        <w:rPr>
          <w:sz w:val="24"/>
          <w:szCs w:val="24"/>
        </w:rPr>
      </w:pP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24.Какая из пустынь Африки по площади немногим меньше Соединенных Штатов Америки?  </w:t>
      </w:r>
    </w:p>
    <w:p w:rsidR="00631971" w:rsidRPr="00631971" w:rsidRDefault="00631971" w:rsidP="00631971">
      <w:pPr>
        <w:tabs>
          <w:tab w:val="center" w:pos="801"/>
          <w:tab w:val="center" w:pos="1900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Калахари </w:t>
      </w:r>
    </w:p>
    <w:p w:rsidR="00631971" w:rsidRPr="00631971" w:rsidRDefault="00631971" w:rsidP="00631971">
      <w:pPr>
        <w:ind w:firstLine="708"/>
        <w:rPr>
          <w:sz w:val="24"/>
          <w:szCs w:val="24"/>
        </w:rPr>
      </w:pP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</w:r>
      <w:proofErr w:type="spellStart"/>
      <w:r w:rsidRPr="00631971">
        <w:rPr>
          <w:sz w:val="24"/>
          <w:szCs w:val="24"/>
        </w:rPr>
        <w:t>Намиб</w:t>
      </w:r>
      <w:proofErr w:type="spellEnd"/>
    </w:p>
    <w:p w:rsidR="00631971" w:rsidRPr="00631971" w:rsidRDefault="00631971" w:rsidP="00631971">
      <w:pPr>
        <w:tabs>
          <w:tab w:val="center" w:pos="805"/>
          <w:tab w:val="center" w:pos="1776"/>
        </w:tabs>
        <w:rPr>
          <w:sz w:val="24"/>
          <w:szCs w:val="24"/>
        </w:rPr>
      </w:pPr>
      <w:r w:rsidRPr="00631971">
        <w:rPr>
          <w:sz w:val="24"/>
          <w:szCs w:val="24"/>
        </w:rPr>
        <w:tab/>
        <w:t xml:space="preserve">в)  </w:t>
      </w:r>
      <w:r w:rsidRPr="00631971">
        <w:rPr>
          <w:sz w:val="24"/>
          <w:szCs w:val="24"/>
        </w:rPr>
        <w:tab/>
        <w:t>Сахара</w:t>
      </w:r>
    </w:p>
    <w:p w:rsidR="00631971" w:rsidRPr="00631971" w:rsidRDefault="00631971" w:rsidP="00631971">
      <w:pPr>
        <w:tabs>
          <w:tab w:val="center" w:pos="797"/>
          <w:tab w:val="center" w:pos="280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Большая песчаная пустыня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>25.Какая часть</w:t>
      </w:r>
      <w:proofErr w:type="gramStart"/>
      <w:r w:rsidRPr="00631971">
        <w:rPr>
          <w:sz w:val="24"/>
          <w:szCs w:val="24"/>
        </w:rPr>
        <w:t xml:space="preserve"> (%) </w:t>
      </w:r>
      <w:proofErr w:type="gramEnd"/>
      <w:r w:rsidRPr="00631971">
        <w:rPr>
          <w:sz w:val="24"/>
          <w:szCs w:val="24"/>
        </w:rPr>
        <w:t xml:space="preserve">лесов на Земле посажена человеком?   </w:t>
      </w:r>
    </w:p>
    <w:p w:rsidR="00631971" w:rsidRPr="00631971" w:rsidRDefault="00631971" w:rsidP="00631971">
      <w:pPr>
        <w:tabs>
          <w:tab w:val="center" w:pos="801"/>
          <w:tab w:val="center" w:pos="153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30 </w:t>
      </w:r>
    </w:p>
    <w:p w:rsidR="00631971" w:rsidRPr="00631971" w:rsidRDefault="00631971" w:rsidP="00631971">
      <w:pPr>
        <w:tabs>
          <w:tab w:val="center" w:pos="809"/>
          <w:tab w:val="center" w:pos="153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22 </w:t>
      </w:r>
    </w:p>
    <w:p w:rsidR="00631971" w:rsidRPr="00631971" w:rsidRDefault="00631971" w:rsidP="00631971">
      <w:pPr>
        <w:tabs>
          <w:tab w:val="center" w:pos="805"/>
          <w:tab w:val="center" w:pos="147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7 </w:t>
      </w:r>
    </w:p>
    <w:p w:rsidR="00631971" w:rsidRPr="00631971" w:rsidRDefault="00631971" w:rsidP="00631971">
      <w:pPr>
        <w:tabs>
          <w:tab w:val="center" w:pos="797"/>
          <w:tab w:val="center" w:pos="1476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1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26.Какая из перечисленных областей России находится в природной зоне тайги? </w:t>
      </w:r>
    </w:p>
    <w:p w:rsidR="00631971" w:rsidRPr="00631971" w:rsidRDefault="00631971" w:rsidP="00631971">
      <w:pPr>
        <w:tabs>
          <w:tab w:val="center" w:pos="801"/>
          <w:tab w:val="center" w:pos="2409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Ростовская область </w:t>
      </w:r>
    </w:p>
    <w:p w:rsidR="00631971" w:rsidRPr="00631971" w:rsidRDefault="00631971" w:rsidP="00631971">
      <w:pPr>
        <w:tabs>
          <w:tab w:val="center" w:pos="809"/>
          <w:tab w:val="center" w:pos="255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Оренбургская область </w:t>
      </w:r>
    </w:p>
    <w:p w:rsidR="00631971" w:rsidRPr="00631971" w:rsidRDefault="00631971" w:rsidP="00631971">
      <w:pPr>
        <w:tabs>
          <w:tab w:val="center" w:pos="805"/>
          <w:tab w:val="center" w:pos="260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Архангельская область </w:t>
      </w:r>
    </w:p>
    <w:p w:rsidR="00631971" w:rsidRPr="00631971" w:rsidRDefault="00631971" w:rsidP="00631971">
      <w:pPr>
        <w:tabs>
          <w:tab w:val="center" w:pos="797"/>
          <w:tab w:val="center" w:pos="2520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Воронежская область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27.Какая из характеристик Большого Кавказа является неверной? </w:t>
      </w:r>
    </w:p>
    <w:p w:rsidR="00631971" w:rsidRPr="00631971" w:rsidRDefault="00631971" w:rsidP="00631971">
      <w:pPr>
        <w:tabs>
          <w:tab w:val="center" w:pos="801"/>
          <w:tab w:val="center" w:pos="349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На Кавказе существуют горные ледники </w:t>
      </w:r>
    </w:p>
    <w:p w:rsidR="00631971" w:rsidRPr="00631971" w:rsidRDefault="00631971" w:rsidP="00631971">
      <w:pPr>
        <w:tabs>
          <w:tab w:val="center" w:pos="809"/>
          <w:tab w:val="center" w:pos="444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  <w:t xml:space="preserve">Горы Кавказа сформировались в альпийскую складчатость </w:t>
      </w:r>
    </w:p>
    <w:p w:rsidR="00631971" w:rsidRPr="00631971" w:rsidRDefault="00631971" w:rsidP="00631971">
      <w:pPr>
        <w:tabs>
          <w:tab w:val="center" w:pos="805"/>
          <w:tab w:val="right" w:pos="9642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 xml:space="preserve">На юго-восточных склонах Кавказа осадков выпадает больше чем на </w:t>
      </w:r>
      <w:proofErr w:type="spellStart"/>
      <w:r w:rsidRPr="00631971">
        <w:rPr>
          <w:sz w:val="24"/>
          <w:szCs w:val="24"/>
        </w:rPr>
        <w:t>северо</w:t>
      </w:r>
      <w:proofErr w:type="spellEnd"/>
      <w:r w:rsidRPr="00631971">
        <w:rPr>
          <w:sz w:val="24"/>
          <w:szCs w:val="24"/>
        </w:rPr>
        <w:t>-</w:t>
      </w:r>
    </w:p>
    <w:p w:rsidR="00631971" w:rsidRPr="00631971" w:rsidRDefault="00631971" w:rsidP="00631971">
      <w:pPr>
        <w:ind w:left="10"/>
        <w:rPr>
          <w:sz w:val="24"/>
          <w:szCs w:val="24"/>
        </w:rPr>
      </w:pPr>
      <w:r w:rsidRPr="00631971">
        <w:rPr>
          <w:sz w:val="24"/>
          <w:szCs w:val="24"/>
        </w:rPr>
        <w:t xml:space="preserve">западных </w:t>
      </w:r>
    </w:p>
    <w:p w:rsidR="00631971" w:rsidRPr="00631971" w:rsidRDefault="00631971" w:rsidP="00631971">
      <w:pPr>
        <w:tabs>
          <w:tab w:val="center" w:pos="797"/>
          <w:tab w:val="center" w:pos="4683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Горы Казбек и Эльбрус – самые высокие в этой горной системе 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28.Какие из перечисленных гор России отличаются наибольшим разнообразием растительности?  </w:t>
      </w:r>
    </w:p>
    <w:p w:rsidR="00631971" w:rsidRPr="00631971" w:rsidRDefault="00631971" w:rsidP="00631971">
      <w:pPr>
        <w:tabs>
          <w:tab w:val="center" w:pos="801"/>
          <w:tab w:val="center" w:pos="2257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а)  </w:t>
      </w:r>
      <w:r w:rsidRPr="00631971">
        <w:rPr>
          <w:sz w:val="24"/>
          <w:szCs w:val="24"/>
        </w:rPr>
        <w:tab/>
        <w:t xml:space="preserve">Северные увалы </w:t>
      </w:r>
    </w:p>
    <w:p w:rsidR="00631971" w:rsidRPr="00631971" w:rsidRDefault="00631971" w:rsidP="00631971">
      <w:pPr>
        <w:tabs>
          <w:tab w:val="center" w:pos="809"/>
          <w:tab w:val="center" w:pos="2459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б)  </w:t>
      </w:r>
      <w:r w:rsidRPr="00631971">
        <w:rPr>
          <w:sz w:val="24"/>
          <w:szCs w:val="24"/>
        </w:rPr>
        <w:tab/>
      </w:r>
      <w:proofErr w:type="spellStart"/>
      <w:r w:rsidRPr="00631971">
        <w:rPr>
          <w:sz w:val="24"/>
          <w:szCs w:val="24"/>
        </w:rPr>
        <w:t>Верхоянский</w:t>
      </w:r>
      <w:proofErr w:type="spellEnd"/>
      <w:r w:rsidRPr="00631971">
        <w:rPr>
          <w:sz w:val="24"/>
          <w:szCs w:val="24"/>
        </w:rPr>
        <w:t xml:space="preserve"> хребет </w:t>
      </w:r>
    </w:p>
    <w:p w:rsidR="00631971" w:rsidRPr="00631971" w:rsidRDefault="00631971" w:rsidP="00631971">
      <w:pPr>
        <w:tabs>
          <w:tab w:val="center" w:pos="805"/>
          <w:tab w:val="center" w:pos="1765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в)  </w:t>
      </w:r>
      <w:r w:rsidRPr="00631971">
        <w:rPr>
          <w:sz w:val="24"/>
          <w:szCs w:val="24"/>
        </w:rPr>
        <w:tab/>
        <w:t xml:space="preserve">Кавказ </w:t>
      </w:r>
    </w:p>
    <w:p w:rsidR="00631971" w:rsidRPr="00631971" w:rsidRDefault="00631971" w:rsidP="00631971">
      <w:pPr>
        <w:tabs>
          <w:tab w:val="center" w:pos="797"/>
          <w:tab w:val="center" w:pos="2284"/>
        </w:tabs>
        <w:rPr>
          <w:sz w:val="24"/>
          <w:szCs w:val="24"/>
        </w:rPr>
      </w:pPr>
      <w:r w:rsidRPr="00631971">
        <w:rPr>
          <w:rFonts w:eastAsia="Calibri"/>
          <w:sz w:val="24"/>
          <w:szCs w:val="24"/>
        </w:rPr>
        <w:tab/>
      </w:r>
      <w:r w:rsidRPr="00631971">
        <w:rPr>
          <w:sz w:val="24"/>
          <w:szCs w:val="24"/>
        </w:rPr>
        <w:t xml:space="preserve">г)  </w:t>
      </w:r>
      <w:r w:rsidRPr="00631971">
        <w:rPr>
          <w:sz w:val="24"/>
          <w:szCs w:val="24"/>
        </w:rPr>
        <w:tab/>
        <w:t xml:space="preserve">Хребет </w:t>
      </w:r>
      <w:proofErr w:type="gramStart"/>
      <w:r w:rsidRPr="00631971">
        <w:rPr>
          <w:sz w:val="24"/>
          <w:szCs w:val="24"/>
        </w:rPr>
        <w:t>Черского</w:t>
      </w:r>
      <w:proofErr w:type="gramEnd"/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spacing w:after="22"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29.Определите регион России по его краткому описанию.  </w:t>
      </w:r>
    </w:p>
    <w:p w:rsidR="00631971" w:rsidRPr="00631971" w:rsidRDefault="00631971" w:rsidP="00631971">
      <w:pPr>
        <w:ind w:firstLine="708"/>
        <w:rPr>
          <w:sz w:val="24"/>
          <w:szCs w:val="24"/>
        </w:rPr>
      </w:pPr>
      <w:r w:rsidRPr="00631971">
        <w:rPr>
          <w:sz w:val="24"/>
          <w:szCs w:val="24"/>
        </w:rPr>
        <w:t xml:space="preserve">Это область России – один из лидеров по численности населения среди субъектов Российской Федерации. Здесь осваиваются рудные полезные ископаемые, главными из которых являются железные и медные руды. Областной цент – город-миллионер. На территории области расположена атомная электростанция.  </w:t>
      </w:r>
    </w:p>
    <w:p w:rsidR="00631971" w:rsidRPr="00631971" w:rsidRDefault="00631971" w:rsidP="00631971">
      <w:pPr>
        <w:spacing w:after="19"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rPr>
          <w:sz w:val="24"/>
          <w:szCs w:val="24"/>
        </w:rPr>
      </w:pPr>
      <w:r w:rsidRPr="00631971">
        <w:rPr>
          <w:sz w:val="24"/>
          <w:szCs w:val="24"/>
        </w:rPr>
        <w:t xml:space="preserve">30.Определите регион России по его краткому описанию.  </w:t>
      </w:r>
    </w:p>
    <w:p w:rsidR="00631971" w:rsidRPr="00631971" w:rsidRDefault="00631971" w:rsidP="00631971">
      <w:pPr>
        <w:ind w:firstLine="708"/>
        <w:rPr>
          <w:sz w:val="24"/>
          <w:szCs w:val="24"/>
        </w:rPr>
      </w:pPr>
      <w:r w:rsidRPr="00631971">
        <w:rPr>
          <w:sz w:val="24"/>
          <w:szCs w:val="24"/>
        </w:rPr>
        <w:t xml:space="preserve">Эта республика расположена в Европейской части России. Особенностью ее экономико-географического положения является выход к государственной границе страны. Коренное население относится к финно-угорской группе уральско-юкагирской языковой семьи. Место республики в хозяйстве России определяется, прежде всего, отраслями, использующими местные природные ресурсы (лесная, деревообрабатывающая, </w:t>
      </w:r>
      <w:proofErr w:type="spellStart"/>
      <w:r w:rsidRPr="00631971">
        <w:rPr>
          <w:sz w:val="24"/>
          <w:szCs w:val="24"/>
        </w:rPr>
        <w:t>целлюлознобумажная</w:t>
      </w:r>
      <w:proofErr w:type="spellEnd"/>
      <w:r w:rsidRPr="00631971">
        <w:rPr>
          <w:sz w:val="24"/>
          <w:szCs w:val="24"/>
        </w:rPr>
        <w:t>, добыча железной руды), а также работающей на привозном сырье цветной металлургией и машиностроением</w:t>
      </w:r>
      <w:r>
        <w:rPr>
          <w:sz w:val="24"/>
          <w:szCs w:val="24"/>
        </w:rPr>
        <w:t>.</w:t>
      </w:r>
    </w:p>
    <w:p w:rsidR="00631971" w:rsidRPr="00631971" w:rsidRDefault="00631971" w:rsidP="0041636B">
      <w:pPr>
        <w:ind w:firstLine="708"/>
        <w:rPr>
          <w:sz w:val="24"/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Default="00631971" w:rsidP="00431F2E">
      <w:pPr>
        <w:pStyle w:val="1"/>
        <w:ind w:left="703"/>
        <w:jc w:val="center"/>
        <w:rPr>
          <w:szCs w:val="24"/>
        </w:rPr>
      </w:pPr>
    </w:p>
    <w:p w:rsidR="00631971" w:rsidRPr="00631971" w:rsidRDefault="00631971" w:rsidP="00631971">
      <w:pPr>
        <w:rPr>
          <w:lang w:eastAsia="ru-RU"/>
        </w:rPr>
      </w:pPr>
    </w:p>
    <w:p w:rsidR="00431F2E" w:rsidRPr="00631971" w:rsidRDefault="00431F2E" w:rsidP="00431F2E">
      <w:pPr>
        <w:pStyle w:val="1"/>
        <w:ind w:left="703"/>
        <w:jc w:val="center"/>
        <w:rPr>
          <w:szCs w:val="24"/>
        </w:rPr>
      </w:pPr>
      <w:r w:rsidRPr="00631971">
        <w:rPr>
          <w:szCs w:val="24"/>
        </w:rPr>
        <w:lastRenderedPageBreak/>
        <w:t>Теоретический тур</w:t>
      </w:r>
    </w:p>
    <w:p w:rsidR="00631971" w:rsidRPr="00631971" w:rsidRDefault="00631971" w:rsidP="00631971">
      <w:pPr>
        <w:rPr>
          <w:sz w:val="24"/>
          <w:szCs w:val="24"/>
          <w:lang w:eastAsia="ru-RU"/>
        </w:rPr>
      </w:pPr>
    </w:p>
    <w:p w:rsidR="00631971" w:rsidRPr="00631971" w:rsidRDefault="005131B9" w:rsidP="00631971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>Задание 9.1</w:t>
      </w:r>
      <w:r w:rsidR="00631971" w:rsidRPr="00631971">
        <w:rPr>
          <w:b/>
          <w:sz w:val="24"/>
          <w:szCs w:val="24"/>
        </w:rPr>
        <w:t xml:space="preserve">. </w:t>
      </w:r>
      <w:r w:rsidR="00631971" w:rsidRPr="00631971">
        <w:rPr>
          <w:sz w:val="24"/>
          <w:szCs w:val="24"/>
        </w:rPr>
        <w:t>Установите соответствие между понятием и его определе</w:t>
      </w:r>
      <w:r>
        <w:rPr>
          <w:sz w:val="24"/>
          <w:szCs w:val="24"/>
        </w:rPr>
        <w:t>нием, заполните таблицу 9.1</w:t>
      </w:r>
      <w:r w:rsidR="00631971" w:rsidRPr="00631971">
        <w:rPr>
          <w:sz w:val="24"/>
          <w:szCs w:val="24"/>
        </w:rPr>
        <w:t>.</w:t>
      </w:r>
      <w:r w:rsidR="00631971" w:rsidRPr="00631971">
        <w:rPr>
          <w:b/>
          <w:sz w:val="24"/>
          <w:szCs w:val="24"/>
        </w:rPr>
        <w:t xml:space="preserve"> </w:t>
      </w:r>
    </w:p>
    <w:tbl>
      <w:tblPr>
        <w:tblW w:w="9636" w:type="dxa"/>
        <w:tblInd w:w="5" w:type="dxa"/>
        <w:tblCellMar>
          <w:top w:w="51" w:type="dxa"/>
          <w:right w:w="48" w:type="dxa"/>
        </w:tblCellMar>
        <w:tblLook w:val="04A0"/>
      </w:tblPr>
      <w:tblGrid>
        <w:gridCol w:w="2122"/>
        <w:gridCol w:w="7514"/>
      </w:tblGrid>
      <w:tr w:rsidR="00631971" w:rsidRPr="00631971" w:rsidTr="0032279C">
        <w:trPr>
          <w:trHeight w:val="28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right="40"/>
              <w:jc w:val="center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Понятия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right="59"/>
              <w:jc w:val="center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Определения </w:t>
            </w:r>
          </w:p>
        </w:tc>
      </w:tr>
      <w:tr w:rsidR="00631971" w:rsidRPr="00631971" w:rsidTr="0032279C">
        <w:trPr>
          <w:trHeight w:val="497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after="21" w:line="259" w:lineRule="auto"/>
              <w:ind w:left="22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1.Глен </w:t>
            </w:r>
          </w:p>
          <w:p w:rsidR="00631971" w:rsidRPr="00631971" w:rsidRDefault="00631971" w:rsidP="0032279C">
            <w:pPr>
              <w:spacing w:after="19" w:line="259" w:lineRule="auto"/>
              <w:ind w:left="22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2.Гололед </w:t>
            </w:r>
          </w:p>
          <w:p w:rsidR="00631971" w:rsidRPr="00631971" w:rsidRDefault="00631971" w:rsidP="0032279C">
            <w:pPr>
              <w:spacing w:line="276" w:lineRule="auto"/>
              <w:ind w:left="22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3.Кыр </w:t>
            </w:r>
          </w:p>
          <w:p w:rsidR="00631971" w:rsidRPr="00631971" w:rsidRDefault="00631971" w:rsidP="0032279C">
            <w:pPr>
              <w:spacing w:line="276" w:lineRule="auto"/>
              <w:ind w:left="22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4.Лахар </w:t>
            </w:r>
          </w:p>
          <w:p w:rsidR="00631971" w:rsidRPr="00631971" w:rsidRDefault="00631971" w:rsidP="00631971">
            <w:pPr>
              <w:widowControl/>
              <w:numPr>
                <w:ilvl w:val="0"/>
                <w:numId w:val="3"/>
              </w:numPr>
              <w:autoSpaceDE/>
              <w:autoSpaceDN/>
              <w:spacing w:after="11" w:line="259" w:lineRule="auto"/>
              <w:ind w:hanging="240"/>
              <w:rPr>
                <w:sz w:val="24"/>
                <w:szCs w:val="24"/>
              </w:rPr>
            </w:pPr>
            <w:proofErr w:type="spellStart"/>
            <w:r w:rsidRPr="00631971">
              <w:rPr>
                <w:sz w:val="24"/>
                <w:szCs w:val="24"/>
              </w:rPr>
              <w:t>Рям</w:t>
            </w:r>
            <w:proofErr w:type="spellEnd"/>
            <w:r w:rsidRPr="00631971">
              <w:rPr>
                <w:sz w:val="24"/>
                <w:szCs w:val="24"/>
              </w:rPr>
              <w:t xml:space="preserve">  </w:t>
            </w:r>
          </w:p>
          <w:p w:rsidR="00631971" w:rsidRPr="00631971" w:rsidRDefault="00631971" w:rsidP="00631971">
            <w:pPr>
              <w:widowControl/>
              <w:numPr>
                <w:ilvl w:val="0"/>
                <w:numId w:val="3"/>
              </w:numPr>
              <w:autoSpaceDE/>
              <w:autoSpaceDN/>
              <w:spacing w:after="12" w:line="259" w:lineRule="auto"/>
              <w:ind w:hanging="240"/>
              <w:rPr>
                <w:sz w:val="24"/>
                <w:szCs w:val="24"/>
              </w:rPr>
            </w:pPr>
            <w:proofErr w:type="spellStart"/>
            <w:r w:rsidRPr="00631971">
              <w:rPr>
                <w:color w:val="333333"/>
                <w:sz w:val="24"/>
                <w:szCs w:val="24"/>
              </w:rPr>
              <w:t>Байамос</w:t>
            </w:r>
            <w:proofErr w:type="spellEnd"/>
            <w:r w:rsidRPr="00631971">
              <w:rPr>
                <w:color w:val="333333"/>
                <w:sz w:val="24"/>
                <w:szCs w:val="24"/>
              </w:rPr>
              <w:t xml:space="preserve"> </w:t>
            </w:r>
          </w:p>
          <w:p w:rsidR="00631971" w:rsidRPr="00631971" w:rsidRDefault="00631971" w:rsidP="00631971">
            <w:pPr>
              <w:widowControl/>
              <w:numPr>
                <w:ilvl w:val="0"/>
                <w:numId w:val="3"/>
              </w:numPr>
              <w:autoSpaceDE/>
              <w:autoSpaceDN/>
              <w:spacing w:after="11" w:line="259" w:lineRule="auto"/>
              <w:ind w:hanging="240"/>
              <w:rPr>
                <w:sz w:val="24"/>
                <w:szCs w:val="24"/>
              </w:rPr>
            </w:pPr>
            <w:r w:rsidRPr="00631971">
              <w:rPr>
                <w:color w:val="333333"/>
                <w:sz w:val="24"/>
                <w:szCs w:val="24"/>
              </w:rPr>
              <w:t xml:space="preserve">Суховей  </w:t>
            </w:r>
          </w:p>
          <w:p w:rsidR="00631971" w:rsidRPr="00631971" w:rsidRDefault="00631971" w:rsidP="00631971">
            <w:pPr>
              <w:widowControl/>
              <w:numPr>
                <w:ilvl w:val="0"/>
                <w:numId w:val="3"/>
              </w:numPr>
              <w:autoSpaceDE/>
              <w:autoSpaceDN/>
              <w:spacing w:line="259" w:lineRule="auto"/>
              <w:ind w:hanging="240"/>
              <w:rPr>
                <w:sz w:val="24"/>
                <w:szCs w:val="24"/>
              </w:rPr>
            </w:pPr>
            <w:r w:rsidRPr="00631971">
              <w:rPr>
                <w:color w:val="333333"/>
                <w:sz w:val="24"/>
                <w:szCs w:val="24"/>
              </w:rPr>
              <w:t xml:space="preserve">Калима  </w:t>
            </w:r>
          </w:p>
          <w:p w:rsidR="00631971" w:rsidRPr="00631971" w:rsidRDefault="00631971" w:rsidP="0032279C">
            <w:pPr>
              <w:spacing w:line="259" w:lineRule="auto"/>
              <w:ind w:left="708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after="23" w:line="259" w:lineRule="auto"/>
              <w:ind w:right="69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а) – название плосковерхих плато или их останцев, обычно </w:t>
            </w:r>
            <w:proofErr w:type="gramStart"/>
            <w:r w:rsidRPr="00631971">
              <w:rPr>
                <w:sz w:val="24"/>
                <w:szCs w:val="24"/>
              </w:rPr>
              <w:t>с</w:t>
            </w:r>
            <w:proofErr w:type="gramEnd"/>
            <w:r w:rsidRPr="00631971">
              <w:rPr>
                <w:sz w:val="24"/>
                <w:szCs w:val="24"/>
              </w:rPr>
              <w:t xml:space="preserve"> </w:t>
            </w:r>
          </w:p>
          <w:p w:rsidR="00631971" w:rsidRPr="00631971" w:rsidRDefault="00631971" w:rsidP="0032279C">
            <w:pPr>
              <w:spacing w:after="23" w:line="259" w:lineRule="auto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крутыми обрывистыми или нависающими склонами. </w:t>
            </w:r>
          </w:p>
          <w:p w:rsidR="00631971" w:rsidRPr="00631971" w:rsidRDefault="00631971" w:rsidP="0032279C">
            <w:pPr>
              <w:spacing w:after="23" w:line="259" w:lineRule="auto"/>
              <w:ind w:right="70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б) – грязевой поток, возникший при смешении </w:t>
            </w:r>
            <w:proofErr w:type="gramStart"/>
            <w:r w:rsidRPr="00631971">
              <w:rPr>
                <w:sz w:val="24"/>
                <w:szCs w:val="24"/>
              </w:rPr>
              <w:t>вулканического</w:t>
            </w:r>
            <w:proofErr w:type="gramEnd"/>
            <w:r w:rsidRPr="00631971">
              <w:rPr>
                <w:sz w:val="24"/>
                <w:szCs w:val="24"/>
              </w:rPr>
              <w:t xml:space="preserve"> </w:t>
            </w:r>
          </w:p>
          <w:p w:rsidR="00631971" w:rsidRPr="00631971" w:rsidRDefault="00631971" w:rsidP="0032279C">
            <w:pPr>
              <w:spacing w:line="279" w:lineRule="auto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материала с водами кратерных озер, дождевой водой или водой, образующейся в результате таяния льда или снега на склонах вулкана. </w:t>
            </w:r>
          </w:p>
          <w:p w:rsidR="00631971" w:rsidRPr="00631971" w:rsidRDefault="00631971" w:rsidP="0032279C">
            <w:pPr>
              <w:spacing w:after="24" w:line="258" w:lineRule="auto"/>
              <w:ind w:right="68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в) – узкая крутосклонная, часто </w:t>
            </w:r>
            <w:proofErr w:type="spellStart"/>
            <w:r w:rsidRPr="00631971">
              <w:rPr>
                <w:sz w:val="24"/>
                <w:szCs w:val="24"/>
              </w:rPr>
              <w:t>залесенная</w:t>
            </w:r>
            <w:proofErr w:type="spellEnd"/>
            <w:r w:rsidRPr="00631971">
              <w:rPr>
                <w:sz w:val="24"/>
                <w:szCs w:val="24"/>
              </w:rPr>
              <w:t xml:space="preserve"> горная долина с плоским дном, занятым рекой или озером. Термин наиболее распространен в горных районах Шотландии и Ирландии. </w:t>
            </w:r>
          </w:p>
          <w:p w:rsidR="00631971" w:rsidRPr="00631971" w:rsidRDefault="00631971" w:rsidP="0032279C">
            <w:pPr>
              <w:spacing w:line="278" w:lineRule="auto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г) – слой плотного льда на поверхности Земли и на предметах. Образуется вследствие </w:t>
            </w:r>
            <w:proofErr w:type="spellStart"/>
            <w:r w:rsidRPr="00631971">
              <w:rPr>
                <w:sz w:val="24"/>
                <w:szCs w:val="24"/>
              </w:rPr>
              <w:t>намерзания</w:t>
            </w:r>
            <w:proofErr w:type="spellEnd"/>
            <w:r w:rsidRPr="00631971">
              <w:rPr>
                <w:sz w:val="24"/>
                <w:szCs w:val="24"/>
              </w:rPr>
              <w:t xml:space="preserve"> капель переохлажденного дождя. </w:t>
            </w:r>
          </w:p>
          <w:p w:rsidR="00631971" w:rsidRPr="00631971" w:rsidRDefault="00631971" w:rsidP="0032279C">
            <w:pPr>
              <w:spacing w:line="278" w:lineRule="auto"/>
              <w:rPr>
                <w:sz w:val="24"/>
                <w:szCs w:val="24"/>
              </w:rPr>
            </w:pPr>
            <w:proofErr w:type="spellStart"/>
            <w:r w:rsidRPr="00631971">
              <w:rPr>
                <w:sz w:val="24"/>
                <w:szCs w:val="24"/>
              </w:rPr>
              <w:t>д</w:t>
            </w:r>
            <w:proofErr w:type="spellEnd"/>
            <w:r w:rsidRPr="00631971">
              <w:rPr>
                <w:sz w:val="24"/>
                <w:szCs w:val="24"/>
              </w:rPr>
              <w:t xml:space="preserve">) – болото, поросшее низкорослым лесом или зарослями кустарников. </w:t>
            </w:r>
          </w:p>
          <w:p w:rsidR="00631971" w:rsidRPr="00631971" w:rsidRDefault="00631971" w:rsidP="0032279C">
            <w:pPr>
              <w:spacing w:after="23" w:line="259" w:lineRule="auto"/>
              <w:ind w:right="68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е) ветер зарождается над </w:t>
            </w:r>
            <w:proofErr w:type="gramStart"/>
            <w:r w:rsidRPr="00631971">
              <w:rPr>
                <w:sz w:val="24"/>
                <w:szCs w:val="24"/>
              </w:rPr>
              <w:t>пустынными</w:t>
            </w:r>
            <w:proofErr w:type="gramEnd"/>
            <w:r w:rsidRPr="00631971">
              <w:rPr>
                <w:sz w:val="24"/>
                <w:szCs w:val="24"/>
              </w:rPr>
              <w:t xml:space="preserve"> и полупустынными </w:t>
            </w:r>
          </w:p>
          <w:p w:rsidR="00631971" w:rsidRPr="00631971" w:rsidRDefault="00631971" w:rsidP="0032279C">
            <w:pPr>
              <w:spacing w:after="22" w:line="259" w:lineRule="auto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территориями. Иногда формируется в степях умеренного пояса. </w:t>
            </w:r>
          </w:p>
          <w:p w:rsidR="00631971" w:rsidRPr="00631971" w:rsidRDefault="00631971" w:rsidP="0032279C">
            <w:pPr>
              <w:spacing w:after="22" w:line="259" w:lineRule="auto"/>
              <w:ind w:right="68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ж) – северо-восточный ветер, переносящий огромное количество </w:t>
            </w:r>
          </w:p>
          <w:p w:rsidR="00631971" w:rsidRPr="00631971" w:rsidRDefault="00631971" w:rsidP="0032279C">
            <w:pPr>
              <w:spacing w:after="22" w:line="259" w:lineRule="auto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песка и пыли на Канарские острова. </w:t>
            </w:r>
          </w:p>
          <w:p w:rsidR="00631971" w:rsidRPr="00631971" w:rsidRDefault="00631971" w:rsidP="0032279C">
            <w:pPr>
              <w:spacing w:line="259" w:lineRule="auto"/>
              <w:rPr>
                <w:sz w:val="24"/>
                <w:szCs w:val="24"/>
              </w:rPr>
            </w:pPr>
            <w:proofErr w:type="spellStart"/>
            <w:r w:rsidRPr="00631971">
              <w:rPr>
                <w:sz w:val="24"/>
                <w:szCs w:val="24"/>
              </w:rPr>
              <w:t>з</w:t>
            </w:r>
            <w:proofErr w:type="spellEnd"/>
            <w:r w:rsidRPr="00631971">
              <w:rPr>
                <w:sz w:val="24"/>
                <w:szCs w:val="24"/>
              </w:rPr>
              <w:t xml:space="preserve">) – ветер, обрушивающийся сильными шквалами на острова Куба и </w:t>
            </w:r>
            <w:proofErr w:type="spellStart"/>
            <w:r w:rsidRPr="00631971">
              <w:rPr>
                <w:sz w:val="24"/>
                <w:szCs w:val="24"/>
              </w:rPr>
              <w:t>Бали</w:t>
            </w:r>
            <w:proofErr w:type="spellEnd"/>
            <w:r w:rsidRPr="00631971">
              <w:rPr>
                <w:sz w:val="24"/>
                <w:szCs w:val="24"/>
              </w:rPr>
              <w:t xml:space="preserve">. Приносит грозы и ливни. </w:t>
            </w:r>
          </w:p>
        </w:tc>
      </w:tr>
    </w:tbl>
    <w:p w:rsidR="00631971" w:rsidRPr="00631971" w:rsidRDefault="00631971" w:rsidP="00631971">
      <w:pPr>
        <w:spacing w:after="21"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ind w:left="703"/>
        <w:rPr>
          <w:b/>
          <w:sz w:val="24"/>
          <w:szCs w:val="24"/>
        </w:rPr>
      </w:pPr>
      <w:r w:rsidRPr="00631971">
        <w:rPr>
          <w:sz w:val="24"/>
          <w:szCs w:val="24"/>
        </w:rPr>
        <w:t>Таблица</w:t>
      </w:r>
      <w:r w:rsidR="005131B9">
        <w:rPr>
          <w:sz w:val="24"/>
          <w:szCs w:val="24"/>
        </w:rPr>
        <w:t xml:space="preserve"> 9.1</w:t>
      </w:r>
      <w:r w:rsidRPr="00631971">
        <w:rPr>
          <w:sz w:val="24"/>
          <w:szCs w:val="24"/>
        </w:rPr>
        <w:t xml:space="preserve">      </w:t>
      </w:r>
      <w:r w:rsidRPr="00631971">
        <w:rPr>
          <w:b/>
          <w:sz w:val="24"/>
          <w:szCs w:val="24"/>
        </w:rPr>
        <w:t>Мак</w:t>
      </w:r>
      <w:r w:rsidR="005131B9">
        <w:rPr>
          <w:b/>
          <w:sz w:val="24"/>
          <w:szCs w:val="24"/>
        </w:rPr>
        <w:t>симальное количество баллов – 24</w:t>
      </w:r>
      <w:r w:rsidRPr="00631971">
        <w:rPr>
          <w:b/>
          <w:sz w:val="24"/>
          <w:szCs w:val="24"/>
        </w:rPr>
        <w:t xml:space="preserve">.  </w:t>
      </w:r>
    </w:p>
    <w:p w:rsidR="00631971" w:rsidRPr="00631971" w:rsidRDefault="00631971" w:rsidP="00631971">
      <w:pPr>
        <w:ind w:left="703"/>
        <w:rPr>
          <w:sz w:val="24"/>
          <w:szCs w:val="24"/>
        </w:rPr>
      </w:pPr>
      <w:r w:rsidRPr="00631971">
        <w:rPr>
          <w:sz w:val="24"/>
          <w:szCs w:val="24"/>
        </w:rPr>
        <w:t>(з</w:t>
      </w:r>
      <w:r w:rsidR="005131B9">
        <w:rPr>
          <w:sz w:val="24"/>
          <w:szCs w:val="24"/>
        </w:rPr>
        <w:t>а каждый правильный ответ по 3</w:t>
      </w:r>
      <w:r w:rsidRPr="00631971">
        <w:rPr>
          <w:sz w:val="24"/>
          <w:szCs w:val="24"/>
        </w:rPr>
        <w:t>балла)</w:t>
      </w:r>
      <w:r w:rsidRPr="00631971">
        <w:rPr>
          <w:b/>
          <w:sz w:val="24"/>
          <w:szCs w:val="24"/>
        </w:rPr>
        <w:t xml:space="preserve"> </w:t>
      </w:r>
    </w:p>
    <w:p w:rsidR="00631971" w:rsidRPr="00631971" w:rsidRDefault="00631971" w:rsidP="00631971">
      <w:pPr>
        <w:ind w:left="10"/>
        <w:rPr>
          <w:sz w:val="24"/>
          <w:szCs w:val="24"/>
        </w:rPr>
      </w:pPr>
    </w:p>
    <w:tbl>
      <w:tblPr>
        <w:tblW w:w="9636" w:type="dxa"/>
        <w:tblInd w:w="5" w:type="dxa"/>
        <w:tblCellMar>
          <w:top w:w="9" w:type="dxa"/>
          <w:left w:w="106" w:type="dxa"/>
          <w:right w:w="115" w:type="dxa"/>
        </w:tblCellMar>
        <w:tblLook w:val="04A0"/>
      </w:tblPr>
      <w:tblGrid>
        <w:gridCol w:w="1903"/>
        <w:gridCol w:w="908"/>
        <w:gridCol w:w="809"/>
        <w:gridCol w:w="980"/>
        <w:gridCol w:w="974"/>
        <w:gridCol w:w="1138"/>
        <w:gridCol w:w="975"/>
        <w:gridCol w:w="974"/>
        <w:gridCol w:w="975"/>
      </w:tblGrid>
      <w:tr w:rsidR="00631971" w:rsidRPr="00631971" w:rsidTr="0032279C">
        <w:trPr>
          <w:trHeight w:val="286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Вопрос  </w:t>
            </w:r>
          </w:p>
        </w:tc>
        <w:tc>
          <w:tcPr>
            <w:tcW w:w="77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Установите соответствие между понятием и его определением </w:t>
            </w:r>
          </w:p>
        </w:tc>
      </w:tr>
      <w:tr w:rsidR="00631971" w:rsidRPr="00631971" w:rsidTr="0032279C">
        <w:trPr>
          <w:trHeight w:val="562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after="24"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Понятия  </w:t>
            </w:r>
          </w:p>
          <w:p w:rsidR="00631971" w:rsidRPr="00631971" w:rsidRDefault="00631971" w:rsidP="0032279C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(цифры)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10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4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10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10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7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971" w:rsidRPr="00FF7BBB" w:rsidRDefault="00631971" w:rsidP="0032279C">
            <w:pPr>
              <w:spacing w:line="259" w:lineRule="auto"/>
              <w:ind w:left="4"/>
              <w:jc w:val="center"/>
              <w:rPr>
                <w:sz w:val="24"/>
                <w:szCs w:val="24"/>
              </w:rPr>
            </w:pPr>
            <w:r w:rsidRPr="00FF7BBB">
              <w:rPr>
                <w:sz w:val="24"/>
                <w:szCs w:val="24"/>
              </w:rPr>
              <w:t xml:space="preserve">8 </w:t>
            </w:r>
          </w:p>
        </w:tc>
      </w:tr>
      <w:tr w:rsidR="00631971" w:rsidRPr="00631971" w:rsidTr="0032279C">
        <w:trPr>
          <w:trHeight w:val="840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Определения (буквенные обозначения)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3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2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2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2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ind w:left="1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spacing w:line="259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631971" w:rsidRPr="00631971" w:rsidRDefault="00631971" w:rsidP="00631971">
      <w:pPr>
        <w:spacing w:after="18" w:line="259" w:lineRule="auto"/>
        <w:rPr>
          <w:sz w:val="24"/>
          <w:szCs w:val="24"/>
        </w:rPr>
      </w:pPr>
      <w:r w:rsidRPr="00631971">
        <w:rPr>
          <w:b/>
          <w:sz w:val="24"/>
          <w:szCs w:val="24"/>
        </w:rPr>
        <w:t xml:space="preserve"> </w:t>
      </w:r>
    </w:p>
    <w:p w:rsidR="00631971" w:rsidRPr="00631971" w:rsidRDefault="005131B9" w:rsidP="00631971">
      <w:pPr>
        <w:ind w:left="703"/>
        <w:rPr>
          <w:sz w:val="24"/>
          <w:szCs w:val="24"/>
        </w:rPr>
      </w:pPr>
      <w:r>
        <w:rPr>
          <w:b/>
          <w:sz w:val="24"/>
          <w:szCs w:val="24"/>
        </w:rPr>
        <w:t>Задание 9.2</w:t>
      </w:r>
      <w:r w:rsidR="00631971" w:rsidRPr="00631971">
        <w:rPr>
          <w:b/>
          <w:sz w:val="24"/>
          <w:szCs w:val="24"/>
        </w:rPr>
        <w:t>.</w:t>
      </w:r>
      <w:r w:rsidR="00631971" w:rsidRPr="00631971">
        <w:rPr>
          <w:sz w:val="24"/>
          <w:szCs w:val="24"/>
        </w:rPr>
        <w:t xml:space="preserve"> Прочтите текст и ответьте </w:t>
      </w:r>
      <w:r>
        <w:rPr>
          <w:sz w:val="24"/>
          <w:szCs w:val="24"/>
        </w:rPr>
        <w:t>на вопросы, заполнив таблицу 9.2</w:t>
      </w:r>
      <w:r w:rsidR="00631971" w:rsidRPr="00631971">
        <w:rPr>
          <w:sz w:val="24"/>
          <w:szCs w:val="24"/>
        </w:rPr>
        <w:t xml:space="preserve">. </w:t>
      </w:r>
    </w:p>
    <w:p w:rsidR="00631971" w:rsidRPr="00631971" w:rsidRDefault="00631971" w:rsidP="00631971">
      <w:pPr>
        <w:spacing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631971" w:rsidRPr="00631971" w:rsidRDefault="00631971" w:rsidP="00631971">
      <w:pPr>
        <w:ind w:firstLine="708"/>
        <w:rPr>
          <w:sz w:val="24"/>
          <w:szCs w:val="24"/>
        </w:rPr>
      </w:pPr>
      <w:r w:rsidRPr="00631971">
        <w:rPr>
          <w:sz w:val="24"/>
          <w:szCs w:val="24"/>
        </w:rPr>
        <w:t xml:space="preserve">Этот самый глубокий континентальный водоем содержит одну пятую запасов пресных вод на Земле (без ледников). Более 300 рек впадает в озеро, а вытекает только одна. У ее истока располагается поселок, в котором еще в 1920-х г.г. был открыт стационар по изучению озера. По берегам озера расположено несколько заповедников. Один из них был основан в 1916 г. для сохранения ценного зверька, обитающего в районе хребта на восточном берегу. Хребет и вид животного получили название от реки, которая впадает в озеро. Река дала также название северо-восточному ветру. Почти всюду гористые берега покрыты хвойными лесами. Озеро находится в зоне активных тектонических движений, о чем свидетельствуют многочисленные землетрясения. В результате одного из них в 1862 г. вблизи дельты крупнейшей из рек, впадающих в озеро, погрузился под воду огромный участок суши. </w:t>
      </w:r>
    </w:p>
    <w:p w:rsidR="00631971" w:rsidRDefault="00631971" w:rsidP="00631971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5131B9" w:rsidRDefault="005131B9" w:rsidP="00631971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5131B9" w:rsidRDefault="005131B9" w:rsidP="00631971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5131B9" w:rsidRDefault="005131B9" w:rsidP="00631971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5131B9" w:rsidRDefault="005131B9" w:rsidP="00631971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5131B9" w:rsidRDefault="005131B9" w:rsidP="00631971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5131B9" w:rsidRPr="00631971" w:rsidRDefault="005131B9" w:rsidP="00631971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5131B9" w:rsidRPr="00631971" w:rsidRDefault="005131B9" w:rsidP="005131B9">
      <w:pPr>
        <w:spacing w:after="19"/>
        <w:ind w:left="108"/>
        <w:rPr>
          <w:sz w:val="24"/>
          <w:szCs w:val="24"/>
        </w:rPr>
      </w:pPr>
      <w:r>
        <w:rPr>
          <w:sz w:val="24"/>
          <w:szCs w:val="24"/>
        </w:rPr>
        <w:t>Таблица 9.2</w:t>
      </w:r>
      <w:r w:rsidR="00631971" w:rsidRPr="00631971">
        <w:rPr>
          <w:sz w:val="24"/>
          <w:szCs w:val="24"/>
        </w:rPr>
        <w:t xml:space="preserve"> </w:t>
      </w:r>
      <w:r w:rsidR="00631971" w:rsidRPr="00631971">
        <w:rPr>
          <w:b/>
          <w:sz w:val="24"/>
          <w:szCs w:val="24"/>
        </w:rPr>
        <w:t>Мак</w:t>
      </w:r>
      <w:r>
        <w:rPr>
          <w:b/>
          <w:sz w:val="24"/>
          <w:szCs w:val="24"/>
        </w:rPr>
        <w:t>симальное количество баллов – 26</w:t>
      </w:r>
      <w:r w:rsidR="00631971" w:rsidRPr="00631971">
        <w:rPr>
          <w:b/>
          <w:sz w:val="24"/>
          <w:szCs w:val="24"/>
        </w:rPr>
        <w:t>.</w:t>
      </w:r>
      <w:r w:rsidRPr="005131B9">
        <w:rPr>
          <w:sz w:val="24"/>
          <w:szCs w:val="24"/>
        </w:rPr>
        <w:t xml:space="preserve"> </w:t>
      </w:r>
      <w:r w:rsidRPr="00631971">
        <w:rPr>
          <w:sz w:val="24"/>
          <w:szCs w:val="24"/>
        </w:rPr>
        <w:t xml:space="preserve">Прочтите текст и ответьте на вопросы. </w:t>
      </w:r>
    </w:p>
    <w:p w:rsidR="00631971" w:rsidRPr="00631971" w:rsidRDefault="00631971" w:rsidP="00631971">
      <w:pPr>
        <w:ind w:left="10"/>
        <w:rPr>
          <w:b/>
          <w:sz w:val="24"/>
          <w:szCs w:val="24"/>
        </w:rPr>
      </w:pPr>
    </w:p>
    <w:p w:rsidR="00631971" w:rsidRPr="00631971" w:rsidRDefault="00631971" w:rsidP="00631971">
      <w:pPr>
        <w:ind w:left="10"/>
        <w:rPr>
          <w:sz w:val="24"/>
          <w:szCs w:val="24"/>
        </w:rPr>
      </w:pPr>
    </w:p>
    <w:tbl>
      <w:tblPr>
        <w:tblW w:w="9640" w:type="dxa"/>
        <w:tblInd w:w="-108" w:type="dxa"/>
        <w:tblCellMar>
          <w:top w:w="14" w:type="dxa"/>
          <w:left w:w="0" w:type="dxa"/>
          <w:right w:w="51" w:type="dxa"/>
        </w:tblCellMar>
        <w:tblLook w:val="04A0"/>
      </w:tblPr>
      <w:tblGrid>
        <w:gridCol w:w="4411"/>
        <w:gridCol w:w="3363"/>
        <w:gridCol w:w="241"/>
        <w:gridCol w:w="384"/>
        <w:gridCol w:w="1241"/>
      </w:tblGrid>
      <w:tr w:rsidR="00631971" w:rsidRPr="00631971" w:rsidTr="005131B9">
        <w:trPr>
          <w:trHeight w:val="562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ind w:left="51"/>
              <w:jc w:val="center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Вопрос 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31971" w:rsidRPr="00631971" w:rsidRDefault="00631971" w:rsidP="0032279C">
            <w:pPr>
              <w:ind w:left="288"/>
              <w:jc w:val="center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Ответ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31971" w:rsidRPr="00631971" w:rsidRDefault="00631971" w:rsidP="0032279C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971" w:rsidRPr="00631971" w:rsidRDefault="00631971" w:rsidP="0032279C">
            <w:pPr>
              <w:ind w:left="77" w:hanging="7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Кол-во баллов </w:t>
            </w:r>
          </w:p>
        </w:tc>
      </w:tr>
      <w:tr w:rsidR="005131B9" w:rsidRPr="00631971" w:rsidTr="005131B9">
        <w:trPr>
          <w:trHeight w:val="286"/>
        </w:trPr>
        <w:tc>
          <w:tcPr>
            <w:tcW w:w="4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5131B9">
            <w:pPr>
              <w:widowControl/>
              <w:autoSpaceDE/>
              <w:autoSpaceDN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</w:t>
            </w:r>
            <w:r w:rsidRPr="00631971">
              <w:rPr>
                <w:sz w:val="24"/>
                <w:szCs w:val="24"/>
              </w:rPr>
              <w:t xml:space="preserve">Определите, что это за озеро. </w:t>
            </w:r>
          </w:p>
          <w:p w:rsidR="005131B9" w:rsidRPr="00631971" w:rsidRDefault="005131B9" w:rsidP="005131B9">
            <w:pPr>
              <w:widowControl/>
              <w:autoSpaceDE/>
              <w:autoSpaceDN/>
              <w:spacing w:line="27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  <w:r w:rsidRPr="00631971">
              <w:rPr>
                <w:sz w:val="24"/>
                <w:szCs w:val="24"/>
              </w:rPr>
              <w:t xml:space="preserve">Назовите два субъекта Российской федерации, в которых находится озеро. </w:t>
            </w:r>
          </w:p>
          <w:p w:rsidR="005131B9" w:rsidRPr="00631971" w:rsidRDefault="005131B9" w:rsidP="005131B9">
            <w:pPr>
              <w:widowControl/>
              <w:autoSpaceDE/>
              <w:autoSpaceDN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</w:t>
            </w:r>
            <w:r w:rsidRPr="00631971">
              <w:rPr>
                <w:sz w:val="24"/>
                <w:szCs w:val="24"/>
              </w:rPr>
              <w:t xml:space="preserve">Назовите реку, из него вытекающую. </w:t>
            </w:r>
          </w:p>
          <w:p w:rsidR="005131B9" w:rsidRPr="00631971" w:rsidRDefault="005131B9" w:rsidP="0032279C">
            <w:pPr>
              <w:spacing w:line="279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4.Назовите поселок, где располагается институт озероведения. </w:t>
            </w:r>
          </w:p>
          <w:p w:rsidR="005131B9" w:rsidRPr="00631971" w:rsidRDefault="005131B9" w:rsidP="0032279C">
            <w:pPr>
              <w:spacing w:line="278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5.Назовите научный термин, синоним "озероведение". </w:t>
            </w:r>
          </w:p>
          <w:p w:rsidR="005131B9" w:rsidRPr="00631971" w:rsidRDefault="005131B9" w:rsidP="0032279C">
            <w:pPr>
              <w:spacing w:after="23" w:line="258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6.От названия какой реки получили названия хребет и зверь? Как называются хребет, зверь? </w:t>
            </w:r>
          </w:p>
          <w:p w:rsidR="005131B9" w:rsidRPr="00631971" w:rsidRDefault="005131B9" w:rsidP="0032279C">
            <w:pPr>
              <w:spacing w:line="278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7.Назовите северо-восточный ветер, которому дала название река. </w:t>
            </w:r>
          </w:p>
          <w:p w:rsidR="005131B9" w:rsidRPr="00631971" w:rsidRDefault="005131B9" w:rsidP="0032279C">
            <w:pPr>
              <w:spacing w:line="277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8.Какое </w:t>
            </w:r>
            <w:r w:rsidRPr="00631971">
              <w:rPr>
                <w:sz w:val="24"/>
                <w:szCs w:val="24"/>
              </w:rPr>
              <w:tab/>
              <w:t xml:space="preserve">название </w:t>
            </w:r>
            <w:r w:rsidRPr="00631971">
              <w:rPr>
                <w:sz w:val="24"/>
                <w:szCs w:val="24"/>
              </w:rPr>
              <w:tab/>
              <w:t xml:space="preserve">получил образованный </w:t>
            </w:r>
            <w:r w:rsidRPr="00631971">
              <w:rPr>
                <w:sz w:val="24"/>
                <w:szCs w:val="24"/>
              </w:rPr>
              <w:tab/>
              <w:t xml:space="preserve">в </w:t>
            </w:r>
            <w:r w:rsidRPr="00631971">
              <w:rPr>
                <w:sz w:val="24"/>
                <w:szCs w:val="24"/>
              </w:rPr>
              <w:tab/>
              <w:t xml:space="preserve">результате землетрясения залив? </w:t>
            </w:r>
          </w:p>
          <w:p w:rsidR="005131B9" w:rsidRDefault="005131B9" w:rsidP="0032279C">
            <w:pPr>
              <w:spacing w:line="277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>9. У устья какой реки он находится?</w:t>
            </w:r>
          </w:p>
          <w:p w:rsidR="005131B9" w:rsidRPr="00631971" w:rsidRDefault="005131B9" w:rsidP="0032279C">
            <w:pPr>
              <w:spacing w:line="277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6319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Сколько притоков у этого озера?</w:t>
            </w:r>
          </w:p>
          <w:p w:rsidR="005131B9" w:rsidRPr="00631971" w:rsidRDefault="005131B9" w:rsidP="0032279C">
            <w:pPr>
              <w:ind w:left="2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32279C">
            <w:pPr>
              <w:ind w:left="10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52ED7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32279C">
            <w:pPr>
              <w:ind w:left="10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52ED7">
        <w:trPr>
          <w:trHeight w:val="28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32279C">
            <w:pPr>
              <w:ind w:left="10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52ED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32279C">
            <w:pPr>
              <w:ind w:left="10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131B9" w:rsidRPr="00631971" w:rsidRDefault="005131B9" w:rsidP="005131B9">
            <w:pPr>
              <w:widowControl/>
              <w:autoSpaceDE/>
              <w:autoSpaceDN/>
              <w:spacing w:line="268" w:lineRule="auto"/>
              <w:ind w:left="63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131B9">
        <w:trPr>
          <w:trHeight w:val="288"/>
        </w:trPr>
        <w:tc>
          <w:tcPr>
            <w:tcW w:w="44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131B9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1B9" w:rsidRPr="00631971" w:rsidRDefault="005131B9" w:rsidP="0032279C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131B9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131B9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  <w:tr w:rsidR="005131B9" w:rsidRPr="00631971" w:rsidTr="005131B9">
        <w:trPr>
          <w:trHeight w:val="245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5131B9" w:rsidRDefault="005131B9" w:rsidP="005131B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B9" w:rsidRPr="00631971" w:rsidRDefault="005131B9" w:rsidP="0032279C">
            <w:pPr>
              <w:ind w:left="36" w:firstLine="27"/>
              <w:rPr>
                <w:sz w:val="24"/>
                <w:szCs w:val="24"/>
                <w:highlight w:val="yellow"/>
              </w:rPr>
            </w:pPr>
          </w:p>
        </w:tc>
      </w:tr>
    </w:tbl>
    <w:p w:rsidR="00631971" w:rsidRPr="00631971" w:rsidRDefault="00631971" w:rsidP="00631971">
      <w:pPr>
        <w:spacing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431F2E" w:rsidRPr="00631971" w:rsidRDefault="00431F2E" w:rsidP="0041636B">
      <w:pPr>
        <w:ind w:firstLine="708"/>
        <w:rPr>
          <w:sz w:val="24"/>
          <w:szCs w:val="24"/>
        </w:rPr>
      </w:pPr>
    </w:p>
    <w:sectPr w:rsidR="00431F2E" w:rsidRPr="00631971" w:rsidSect="004163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C59"/>
    <w:multiLevelType w:val="hybridMultilevel"/>
    <w:tmpl w:val="B860C43E"/>
    <w:lvl w:ilvl="0" w:tplc="26E2260E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D8D9A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6E1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366ED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8971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73F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E45B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3650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7E9A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650FC0"/>
    <w:multiLevelType w:val="hybridMultilevel"/>
    <w:tmpl w:val="B448B0D0"/>
    <w:lvl w:ilvl="0" w:tplc="9C7A95F4">
      <w:start w:val="5"/>
      <w:numFmt w:val="decimal"/>
      <w:lvlText w:val="%1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A3868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0210FC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4C9F28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017C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C62B9E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49662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A903C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96B286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C697734"/>
    <w:multiLevelType w:val="hybridMultilevel"/>
    <w:tmpl w:val="3C0ACA50"/>
    <w:lvl w:ilvl="0" w:tplc="BC42A458">
      <w:start w:val="2"/>
      <w:numFmt w:val="decimal"/>
      <w:lvlText w:val="%1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">
    <w:nsid w:val="66801606"/>
    <w:multiLevelType w:val="hybridMultilevel"/>
    <w:tmpl w:val="13AAB6E8"/>
    <w:lvl w:ilvl="0" w:tplc="55089DAE">
      <w:start w:val="1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6C5D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A70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48D1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FC0B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C8EF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D2EB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38D5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8FF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EB6020D"/>
    <w:multiLevelType w:val="hybridMultilevel"/>
    <w:tmpl w:val="A7305DAC"/>
    <w:lvl w:ilvl="0" w:tplc="16F88C38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C71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741EB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2A4D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5E58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8425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2CC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1A1B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82614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636B"/>
    <w:rsid w:val="0041636B"/>
    <w:rsid w:val="00431F2E"/>
    <w:rsid w:val="005131B9"/>
    <w:rsid w:val="00631971"/>
    <w:rsid w:val="007929F3"/>
    <w:rsid w:val="007A28A2"/>
    <w:rsid w:val="008B724B"/>
    <w:rsid w:val="009B1CEB"/>
    <w:rsid w:val="009C7C17"/>
    <w:rsid w:val="00AF10CF"/>
    <w:rsid w:val="00D4007A"/>
    <w:rsid w:val="00E416BC"/>
    <w:rsid w:val="00FF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63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next w:val="a"/>
    <w:link w:val="10"/>
    <w:unhideWhenUsed/>
    <w:qFormat/>
    <w:rsid w:val="00431F2E"/>
    <w:pPr>
      <w:keepNext/>
      <w:keepLines/>
      <w:spacing w:after="0" w:line="259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1636B"/>
    <w:pPr>
      <w:ind w:left="87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41636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1636B"/>
    <w:pPr>
      <w:ind w:left="162"/>
      <w:jc w:val="both"/>
      <w:outlineLvl w:val="1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3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36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1F2E"/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eastAsia="ru-RU"/>
    </w:rPr>
  </w:style>
  <w:style w:type="paragraph" w:styleId="a7">
    <w:name w:val="List Paragraph"/>
    <w:basedOn w:val="a"/>
    <w:uiPriority w:val="34"/>
    <w:qFormat/>
    <w:rsid w:val="00513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4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7</cp:revision>
  <dcterms:created xsi:type="dcterms:W3CDTF">2024-08-23T03:52:00Z</dcterms:created>
  <dcterms:modified xsi:type="dcterms:W3CDTF">2024-08-26T07:27:00Z</dcterms:modified>
</cp:coreProperties>
</file>